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BILAN TP3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%somme(A,B,S) : s = A+B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somme(A,B,S):-S is A + 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%maximum(A,B,M), M = la plus grande valeur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maximum(A,B,M):-A&gt;=B, M is 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maximum(A,B,M):-A=&lt;B, M is 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%version2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maximum2(A,B,A):-A&gt;=B.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maximum2(A,B,B):-A&lt;B.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%sigma(N,Res): Res = N+....+3+2+1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sigma(0,0).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sigma(N,Res):-N1 is N-1,sigma(N1,R),Res is R+N.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%fact(N,F) : factorielle de 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fact(0,1).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fact(N,F):-N1 is N-1, fact(N1,F1),F is F1*N.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%pgcd(A,B,Res) : le plus grand diviseur commun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%A&gt;B, le pgcd sera le pgcd de A-B et 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%sinon, le pgcd sera le pgcd de A et B-A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pgcd(A,A,R):-R is 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pgcd(A,B,Res):-A&gt;B,M is A-B,pgcd(M,B,Res).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pgcd(A,B,Res):-A&lt;B,M is B-A,pgcd(A,M,Res).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%somme2(BMin,BMax,S) : somme des valeurs entre BMin et BMax, bornes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%comprises.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somme2(BMin,BMin,S):-S is BMin.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somme2(BMin,BMax,S):-BMin&lt;BMax, N is BMax-1,somme2(BMin,N,R),S is R+BMax.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 somme3(B1,B2,S) : somme entre B1 et B2, bornes comprise, B1 n'est pas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 forcément la plus grande valeur.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somme3(B1,B1,S):-S is B1.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somme3(B1,B2,S):-B1&gt;B2,N is B1-1,somme3(N,B2,R),S is R+B1.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somme3(B1,B2,S):-B1&lt;B2,N is B2-1,somme3(B1,N,R),S is R+B2.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%comportement des prédicat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 : unification et pas l’affectation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 : M = 1 + 1, retourne M = 1 + 1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is : affecter une valeur numérique à une variable, en évaluant mathématiquement le résultat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ex : N is 1+1, retourne N =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== : tester l’égalité des deux arbres, égalité de chaque noeud et de chaque feuille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ex :  X ==1, retourner false.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       1==1, retourner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      x+x == x+x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write() : applicable à une constante, une variable ou une chaîne de caractères entre guillements simples, nl pour passage à la ligne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ex : - write('bonjour'),nl,write('mengzi').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bonjour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mengzi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true.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 chaineConstruire(Lettre,N,C) : construire une chaîne C constituée de 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fois la lettre Lettre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chaineConstruire(L,1,L).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chaineConstruire(L,N,C):-N&gt;1,N1 is N-1,chaineConstruire(L,N1,C2),atom_concat(L,C2,C).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%dernier : dernier élément de la liste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dernier(X,[X]).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dernier(X,[_T|R]):-dernier(X,R).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BILAN TP4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%list1 : met en relation une liste non vide avec une liste cmoposée du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 premier élément del a première liste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list1([T|_],[T]).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 list2 : met en relation une liste contenant au moins 2 éléments, avec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 une liste composé des 2 premiers éléments de al première liste.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list2([T1,T2|_],[T1,T2]).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 perm12(L1,L2) est vrai si L1 et L2 sont identique à l'exception 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 leurs 2 premiers éléments qui sont permutés.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perm12([T1,T2|R],[T2,T1|R]).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%membre(X,L) indique si X est un élément de la liste 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membre([T|_],T).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membre([_T|R],N):-membre(R,N).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 dernier(X,L) : vrai si X est le dernier élément de la liste L supposée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 non vide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dernier(X,[X]).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dernier(X,[_|R]):-dernier(X,R).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 rangpair(L,P) : vrai si P est la liste des éléments de rang paire 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 la liste 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rangpair([],[]).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rangpair([_T],[]).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rangpair([_,T1|R1],[T1|R2]):-rangpair(R1,R2).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 consn(N,L) : construire pour un entier n, la liste des n+1 premiers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 entiers dans l'ordre décroissant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consn(0,[0]).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consn(N,[N|R]):-N&gt;0,N1 is N-1,consn(N1,R).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 occur(X,L,N) : calculer le nb N d'occurrences de l'élément X dans la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 liste 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occur(_,[],0).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occur(X,[T|R],N):-X =:= T, occur(X,R,N1), N is N1+1.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occur(X,[T|R],N):-X \== T,occur(X,R,N).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BILAN TP5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%delMultiple : supprime tous les multiples d'un entier X dans une liste.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delMultiple(_,[],[]).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delMultiple(N,[T|R],[T|R1]):-T mod N =:= 0, delMultiple(N,R,R1).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delMultiple(N,[T|R],L):-T mod N \==0, delMultiple(N,R,L).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%delegaux : supprimer tous les éléments égal à N dans une liste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delEgaux(_,[],[]).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delEgaux(N,[T|R],[T|R1]):-T =:=N,delEgaux(N,R,R1).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delEgaux(N,[T|R],L):-T\==N,delEgaux(N,R,L).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 entre(Min,Max,L) : vrai si L est la lisste des entiers compris entre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 Min et Max.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entre(Min,Min,[Min]).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entre(Min,Max,[Min|R]):-Max&gt;Min,N is Min+1, entre(N,Max,R).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%mot : représenté par la liste de ces lettres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mot([r,o,t,i,s]).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mot([l,o,i]).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mot([l,o,t,o,s]).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mot([l,o,t,s]).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mot([r,o,t,i,n]).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mot([l,o,i,r,s]).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 correct(L,X) : étant donné un mot, répond ok si le mot appartient au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 dictionnaire et/ou donne les mots du dictionnaire qui diffèrent du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 premier par une seule lettre en meme position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diff([T1|R],[T2|R]):-T1\==T2.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diff([T|R],[T|R1]):-diff(R,R1).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correct(L,ok):-mot(L).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correct(L,M):-mot(M),diff(L,M).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BILAN TP6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habite(paul , paris)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habite(luc , paris)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habite(marc , paris)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habite(jean , toulouse)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habite(fred , toulouse)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habite(louis , toulouse)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pratique(marc , foot)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pratique(marc , rugby)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pratique(marc , judo)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pratique(paul , tennis)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pratique(paul , foot)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pratique(luc , rugby)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pratique(luc , basket)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pratique(jean , judo)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pratique(jean , tennis)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pratique(fred , basket)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pratique(fred , rugby)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pratique(fred , judo)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collectif(rugby)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collectif(foot)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collectif(basket)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collectif(hockey)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individuel(tennis)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individuel(golf)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individuel(judo)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rel1(X,Y) :- pratique(X,Y), collectif(Y) , !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rel2(X,Y) :- collectif(Y), pratique(X,Y) , !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%tous les parisiens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habite(X,paris).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%toutes les personnes de la base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5f5dc" w:val="clear"/>
        </w:rPr>
      </w:pPr>
      <w:r w:rsidDel="00000000" w:rsidR="00000000" w:rsidRPr="00000000">
        <w:rPr>
          <w:rtl w:val="0"/>
        </w:rPr>
        <w:t xml:space="preserve">habite(X,_).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%tous les sports pratiqués par Marc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pratique(marc,X).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5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%tous les sports de la base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sport(X):-collectif(X).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sport(X):-individuel(X).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%tous les joueurs de rugby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pratique(X,rugby).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%un joueur de foot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pratique(X,foot),!.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5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%un parisien qui pratique par le rugby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habite(X,paris),pratique(X,rugby),!.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5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%un sport pratiqué par Fred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sport(X),pratique(fred,X),!.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5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%interpréter rel1(X,Y).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personne qui pratique le sport collectif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%rel1 et rel2 ont ils la même interpretation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Non, rel1 : une personne qui pratique le sport collectif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rel2 : un sport pratiqué par une personne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%habite(X,paris),rel1(X,Y).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parisien qui pratique le sport collectif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%tous les sports collectifs pratiqués à paris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%un parsien pratique le sport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parisienS(X,Y):-habite(X,paris),pratique(X,Y),!.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%un sport pratiqué à 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sportP(X,Y):-sport(Y),parisienS(X,Y).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%vérifier les sports sont collectifs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collectP(X,Y):-collectif(Y),sportP(X,Y).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%tous les parisiens qui pratiquent un sport collectif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%une personne pratique le sportCollectif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pratiqueCollectif(X,Y):-pratique(X,Y),collectif(Y),!.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%tous les parsiens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parisienCollectif(X,Y):-habite(X,paris),pratiqueCollectif(X,Y).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%pour chaque sport un représentant d ce sport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%une personne qui pratique le sport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unJoueur(X,Y):-pratique(X,Y),!.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%pour tous les sports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representant(X,Y):-sport(Y),unJoueur(X,Y).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%pour chaque ville un représentant de cette ville et tous les sports qu’il aime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%un représentant de chaque ville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ville(paris).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ville(toulouse).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unHabit(X,Y):-habite(X,Y),!.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%pour chaque ville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villeRepresentant(X,Y):-ville(Y),unHabit(X,Y).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%tous les sports qu'il aime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representantVilleSport(X,Y,Z):-villeRepresentant(X,Y),pratique(X,Z).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BILAN TP7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%syracuse : vrai si S est le résultat de la suite de syracuse de M à l’étape 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pair(X):-X mod 2 =:= 0.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impair(X):-X mod 2 =:=1.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syracuse2(M,M,0).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syracuse2(M,S,N):-N&gt;0,N1 is N-1, pair(M),syracuse(M,S1,N1),S is S1/2.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syracuse2(M,S,N):-N&gt;0,N1 is N-1, impair(M),syracuse(M,S1,N1),S is ((3*S1)+1).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%membre(N,L) : vérifier que N fait partie dans 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membre(N,[N|_R]).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rtl w:val="0"/>
        </w:rPr>
        <w:t xml:space="preserve">membre(N,[_T|R]):-membre(N,R).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nonMembre(N,L):-membre(N,L),!,fail.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nonMembre(_).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pair(X):-0 is X mod 2.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impair(X):-pair(X),!,fail.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impair(_).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BILAN Examen 2015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%nb pair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pair(X):-0 is X mod 2.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%négation nb impair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impair(X):-pair(X),!,fail.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impair(_).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%calculer le nb de nb pair et le nb de nb impair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nb([],0,0).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nb([X|L],P,I):-pair(X),nb(L,M,I), P is M + 1.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nb([X|L],P,I):-impair(X),nb(L,P,N),I is N + 1.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%listPair retourner les nb pair de la liste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listPair(0,[0]).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listPair(N,[N|LP]):-N&gt;0,pair(N), M is N-2,listPair(M,LP).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listPair(N,LP):-N&gt;0,impair(N), M is N-1,listPair(M,LP).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%retourner les nb pairs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nbPair(0,0).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nbPair(N,N):-N&gt;0,pair(N),M is N-2,nbPair(M,M). %à vérifier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nbPair(N,Elt):-N&gt;0,impair(N),M is N-1,nbPair(M,Elt).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BILAN TD5 - TD7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%calcule la longeur de la liste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long([],0).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long([_T|R],N):-long(R,N1),N is N1+1.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%nuplet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nuplet(0,[]).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nuplet(N,[0|R]):-N&gt;0,N1 is N-1,nuplet(N1,R).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nuplet(N,[1|R]):-N&gt;0,N1 is N-1,nuplet(N1,R).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%tri par pivot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 décomposer : décompose une liste d'entieres suivant un entier pivot 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 deux listes formées respectivement, des entiers de la listes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 supérieurs ou égaux au pivot et ceux inférieurs au pivot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decomposer([],_P,[],[]).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decomposer([T|R],P,[T|L1],L2):-T&gt;=P, decomposer(R,P,L1,L2).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decomposer([T|R],P,L1,[T|L2]):-T&lt;P,decomposer(R,P,L1,L2).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 ordonner : classe les éléments d'une liste d'entiers dans l'ordre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 croissant.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ordonner([],[]).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ordonner([T|R],LT):-decomposer(R,T,L1,L2),ordonner(L1,LT1),ordonner(L2,LT2),append(LT1,[T|LT2],LT).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%représentation d'arbre de recherche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abe(abe(vide,1,abe(vide,2,vide)),abe(vide,4,vide)).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%mirror d'arbre (erreur)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%mirroir(abe(G1,N1,D1),abe(G2,N2,D2)):-mirror(G1,D1),mirroir(G1,D1).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%estDansAbe : vrai si le nb N se trouve dans l'Abe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estDansAbe(N,abe(_,N,_)).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estDansAbe(G,_,D):-estDansAbe(N,G).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estDansAbe(G,_,D):-estDansAbe(N,D).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 somme(A,S) : vrai si S est la somme des nb contenus dans l'ABE, 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 prédicat somme doit permettre de calculer la somme des nb d'un Abe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 donné en entrée.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somme(S,abe(G,N,D)):-somme(S1,G),somme(S2,D),S is N+S1+S2.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BILAN CH7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%vérifier si X existe dans la liste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estDans(X,[X|_Suite]).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estDans(X,[_Y|Suite]):-estDans(X,Suite).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estDans2(X,[X|_Suite]).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estDans2(X,[Y|Suite]):-X\==Y, estDans2(X,Suite).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estDans3(X,[X|_Suite]):-!.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estDans3(X,[_Y,Suite]):-estDans(X,Suite).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%l'ordre de clauses devient important pour le 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%version 1 retourner x = 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p(X):-q(X),!,r(X).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p(a).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q(a).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q(b).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r(a).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%version 2 retourner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p2(X):-q2(X),!,r2(X).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p2(a).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q2(b).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q2(a).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r2(a).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%programer la négation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%np(X) vrai si p(X) faux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np(X):-p(X),!,fail.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np(_).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%plus grand entre les deux valeur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plusGrand(X,Y,X):-X&gt;=Y.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plusGrand(X,Y,Y):-X&lt;Y.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%version cut piège, utiliser cut que c’est nécessaire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plusGrand2(X,Y,X):-X&gt;=Y,!.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plusGrand2(X,Y,Y).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