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Exercice8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X is 1.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 =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quand number est unifiable avec la valeur de expr.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évaluer et unifier inconnu avec la valeur d’expression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X=1.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 = 1.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= est unification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 = 1. càd qu’on peut unifier X et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1+2 : expression arithmétique, c’est une arbre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1+3=2+2.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X ==1.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1==1 true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1+1==1+1 true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1+2 == 2+1 false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x+x == x+x true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test égalité des deux arbres, égalité de chaque noeud et de chaque feuille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X =:=1.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ERROR: =:=/2: Arguments are not sufficiently instantiated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vérifier l’égalité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faut que chaque coté est bien instancié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Y is 1, X is 1+Y.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 = 1,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 = 2.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X=1+Y.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 = 1+Y.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X==1+Y.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X=:=1+Y.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ERROR: =:=/2: Arguments are not sufficiently instantiated.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X is [1,2,3].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ERROR: Arithmetic: `[1,2,3]' is not a function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Exception: (5) expand_goal(_G2924 is [1, 2, 3], _G3017, _G3018, _G3019) ? creep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 [1,2,3] n’est pas une expression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X = [1,2,3].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 = [1, 2, 3].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X==[1].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 is 1.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quand number est unifiable avec la valeur de expr.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évaluer et unifier inconnu avec la valeur d’expression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==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1==1 true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1+1==1+1 true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1+2 == 2+1 false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x+x == x+x true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test égalité des deux arbres, égalité de chaque noeud et de chaque feuille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=:=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vérifier l’égalité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faut que chaque coté est bien instancié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= est unification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 = 1. càd qu’on peut unifier X et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1+2 : expression arithmétique, c’est une arbre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1+3=2+2.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1+2 on peut aussi écrire comme +(1+2)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entrée : A et B sont des entrée, on peut mettre 1,2,3 mais pas 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entrée/sortie: on peut mettre X,Y, 1, 2 etc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Exercice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somme(A,B,S):- S is A+B.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somme(1,3,S).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 = 4.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Exercice2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maximum(A,B,M):-A&gt;=B,M is 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maximum(A,B,M):-B&gt;=A,M is B.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maximum(1,2,M).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 = 2.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maximum(3,2,M).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 = 3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Exercice3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sigma(2,R).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 = 1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;;ERROR: Out of local stack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corriger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sigma(0,0).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sigma(N,Res):-M is N-1, sigma(M,R),Res is R+N.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sigma(2,R).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 = 3 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Exercice 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fact(0,F):-F is 1.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fact(N,F):-M is N-1, fact(M,R),F is R*N.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fact(3,N).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 = 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fact(3,6).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fact(-3,N).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ERROR: Out of local stack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fact(0,N).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 =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Exercice 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pgcd(A,B,C):-A=B,C is 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pgcd(A,B,C):-A&gt;B,M is A-B,pgcd(M,B,C).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pgcd(A,B,C):-A&lt;B,M is B-A, pgcd(A,M,C).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pgcd(70,28,R).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 = 14 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pgcd(30,20,R).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 = 10 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pgcd(-6,1,R).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marche pas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Exercice 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somme2(BMax,BMin,S):-BMax=:=BMin,S is BMin.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somme2(BMax,BMin,S):-M is BMax-1,somme2(M,BMin,R),S is R+BMax.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somme2(3,1,S).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 = 6 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Exercice 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somme3(B1,B2,S):-B1=:=B2,S is B1.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somme3(B1,B2,S):-B1&gt;B2, M is B1-1,somme3(M,B2,R),S is R+B1.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somme3(B1,B2,S):-B1&lt;B2, M is B2-1,somme3(M,B1,R),S is R+B2.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somme3(4,6,S).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 = 15 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somme3(6,4,S).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 = 15 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Exercice 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chaineConstruire(L,1,L).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chaineConstruire(L,N,C):-N&gt;1,M is N-1,chaineConstruire(L,M,CC),atom_concat(CC,L,C).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chaineConstruire(b,6,C).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 = bbbbbb 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Exercice 10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dernier(X,[X]).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dernier(X,[_|R]):-dernier(X,R).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dernier(1,[3,2,1]).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