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?- L=[].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= [].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?- L=[1,2,3].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= [1, 2, 3].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list1([T|_],[T]).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list1([a,b,c],X).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[a].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list1([a,b,c],[a,b]).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list2([T1,T2|_],[T1,T2]).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list2([a,b,c],[a,b]).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list2([a,b,c],[a]).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perm12([T1,T2|R],[T2,T1|R]).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perm12([a,b,c],X).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[b, a, c].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perm12(X,[a,b,c]).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[b, a, c].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= [1,2|[3]].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= [1, 2, 3].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= [1|[2|[3]]].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= [1, 2, 3].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%tant que la liste contient un seul élément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%E est égal à le premier élément de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membre(E,[E|_]).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%tant que la liste contient plusieurs éléments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membre(E,[_|Q]):-membre(E,Q).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membre(2,[1,2,3]).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membre(X,[1,2,3]).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1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dernier(X,[X]).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dernier(X,[_|R]):-dernier(X,R).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ernier(1,[3,2,1]).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%cas de 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%liste vide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rangpair([],[]).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%liste contenante un élément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rangpair([_],[]).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rangpair([_,D|R],[D|Reste]):-rangpair(R,Reste).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rangpair([1,2,3,4],X).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5f5dc" w:val="clear"/>
        </w:rPr>
      </w:pPr>
      <w:r w:rsidDel="00000000" w:rsidR="00000000" w:rsidRPr="00000000">
        <w:rPr>
          <w:rtl w:val="0"/>
        </w:rPr>
        <w:t xml:space="preserve">X = [2, 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consn(0,[0]).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consn(N,[N|R]):-N&gt;=0, N1 is N-1, consn(N1,R).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consn(2,L).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= [2, 1, 0]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5f5dc" w:val="clear"/>
        </w:rPr>
      </w:pPr>
      <w:r w:rsidDel="00000000" w:rsidR="00000000" w:rsidRPr="00000000">
        <w:rPr>
          <w:shd w:fill="f5f5dc" w:val="clear"/>
          <w:rtl w:val="0"/>
        </w:rPr>
        <w:t xml:space="preserve">occur(a,[a,b,c,a,b],N).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5f5dc" w:val="clear"/>
        </w:rPr>
      </w:pPr>
      <w:r w:rsidDel="00000000" w:rsidR="00000000" w:rsidRPr="00000000">
        <w:rPr>
          <w:shd w:fill="f5f5dc" w:val="clear"/>
          <w:rtl w:val="0"/>
        </w:rPr>
        <w:t xml:space="preserve">N = 2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5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