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Exercice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1- Tous les parisiens.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habite(A,paris).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= paul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= luc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= marc.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2- Toutes les personnes de la base.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habite(A,_).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= paul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= luc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= marc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= jean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= fred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= louis.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3- Tous les sports pratiqués par Marc.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pratique(marc,A).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= foot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= rugby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= judo.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4- Tous les sports de la base.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%4 définir un nouveau prédicat sport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sport(S):-collectif(S).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sport(S):-individuel(S).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sport(S).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 = rugby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 = foot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 = basket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 = hockey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 = tennis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 = golf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 = judo.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5- Tous les joueurs de rugby.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pratique(R,rugby).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 = marc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 = luc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 = fred.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6- Un joueur de foot.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pratique(R,foot),!.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 = marc.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7- Un parisien qui pratique le rugby.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rugParis(S):-habite(S,paris),pratique(S,rugby),!.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 rugParis(S):-habite(S,paris),pratique(S,rugby),!.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c’est pour vérifier tout d’abord retourner la 1ere personne de parisien, et ensuite vérifier que cette personne joue rugby ou pas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rugParis(S).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 = luc.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 on met le cut au début, ça coupe rien.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 au milieu, rugby man qui habite à paris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 à la fin, ca coupe des une personne qui habite et vérifier il joue au rugby ou pas.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8- Un sport pratiqué par Fred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pratique(fred,R),!.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 = basket.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9- Interpréter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rel1(X,Y)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rel1(X,Y).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 = marc,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 = foot.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une personne X qui pratique le sport collectif 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10- rel1 et rel2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ont-ils la même interprétation?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rel2(X,Y).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 = marc,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 = rugby.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rel1 premier (sport pratiqué par des gens et vérifier que le sport est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un sport collectif)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rel2 premier (sport collectif et vérifier que si le sport est pratiqué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par qqn)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11-habite(X,paris), rel1(X,Y).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Interpréter cette question.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habite(X,paris), rel1(X,Y).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 = paul,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 = foot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 = luc,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 = rugby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 = marc,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 = foot.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personnes qui habitent à paris et retourner pour chacun le premier sport collectif qu’il joue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12- Tous les sports collectifs pratiqués à Paris.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?????????????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13- Tous les parisiens qui pratiquent un sport collectif.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%12 collectif pratique à paris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%habite(X,paris),rel1(X,_).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habite(X,paris),pratique(X,Y),collectif(Y),!.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14- Pour chaque sport UN représentant de ce sport.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unJoueur(X,S):-pratique(X,S),!.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sport(S),unJoueur(X,S).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sport(S),unJoueur(X,S).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 = rugby,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 = marc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 = foot,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 = marc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 = basket,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 = luc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 = tennis,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 = paul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 = judo,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 = marc.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15- Pour chaque ville un représentant de cette ville et tous les sports qu'il aime.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%chaque ville un représentant de cette ville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ville(paris).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ville(toulouse).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villeF(V):-ville(V).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unSportif(V,X,S):-habite(X,V),!,pratique(X,S).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%villeF(V),unSportif(V,X,S).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 = paris,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 = paul,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 = tennis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 = paris,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 = paul,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 = foot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 = toulouse,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 = jean,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 = judo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 = toulouse,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 = jean,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 = tennis.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