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 français : façade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-&gt;Interface Homme 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-&gt;souveul synonyme de « client »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Back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partie de l’application qui gère les fonctionnalités de base, indépendement de l’IHM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Middleware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« Intergicielle »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 composants logiciels servant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-faciliter    -standarliser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dévemoppement d’une application C/S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 : JDBC java database Connectivity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-&gt;middleware « orienter base de données »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accès à partir de java à un serveur 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CORBA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common object Request Bro….??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Legacy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« Système du patrimoine »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microsoft remote desktop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xQuartz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BD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Traitements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Traitements ----------&gt;données locales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|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Présentation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