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modifier créneau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supprimer créneau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1,2 en tapant dans la case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3 - essayer de faire la liste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debug créer créneau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bug : créneau 1,2,3, quand supprime 2, donc il reste 1,3 dans BD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idCréneau = nbCréneau +1 = 2 + 1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mais 3 existant dans BDD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modifier créneau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 supprimer créneau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