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de transport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3 - service et protocoles de transport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réseau vs coche de transport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4 - protocole de la couche transport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définition de service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définition de service UDP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non disponibles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5 à 7 - Multiplexage/Démultiplexage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: segment,TPDU, schéma de segment, définition de démultiplexer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: définition multiplexer, shéma de TCP/UDP segment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: exemple (serveur web) en Multiplexage/Démultiplexage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8 à 9 - UDP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: pourquoi UDP (avantages), explication de UDP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: utilisation de UDP, schéma de UDP segment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10 - somme de contrôle UDP (checksum)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l’emetteur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récepteur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11 à 12 - principes d’un transfert de données fiable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: principes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: schéma de principes avec des fonction : rdt_send, deliver_data, udt_send, rdt_rcv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: Transfert de données fiables, début, des étapes initiales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14 à 19 - transfert fiable au travers d’un canal fiable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: canal sous-jacent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MEF distinct pour emetteur et recepteur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: canal avec erreus bit, comment récupérer érreur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: spécifications,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: rdt2.0 : action ! (pas d’erreur) avec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: rdt2.0 : action ! (scénario d’erreur) avec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: problèmes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ACK/NACK est erronée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Que faire l’erreur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gestion des doubles (TCP)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envoyer et attendre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20 à 23 - gestion des ACK/NACK erronés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 : Émetteur avec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 : Récepteur avec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 : discussion, émetteur vs récepteur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 : protocole sans NAK + schéma MEF de l’emetteur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24 - 28 canal avec erreurs et perte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 : hypothèses, comment faire, approche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 : émetteur - schéma de MEF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 : schéma de scénario lostpacket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 : schéma de scénario premature timeout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 : performance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29 - Protocoles de type pipeline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définition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30 - Go Back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emetteur, ACK, timer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31 à 33 - GBN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 : MEF de l’émetteur, rdt_send, rdt_rcv, timeout,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 : MEF de l’émetteur,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 : Action!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34 à 38 - sélective repeat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 : récepteur, émetteur, fenêtre de l’émetteur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 : fenêtre d’émission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 : émetteur vs récepteur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 : exemple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 : buffer mal dimensionner + schéma + exemple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39 - survol de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40 - structure du segment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41 - séquencement et 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numéro de séquence, ACKs, comment son gérées les segments désordonnées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42 à 46 - TCP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 : transfert fiable de données émetteur simplifié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 : reliable data transfer +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 : génération d’un ACK TCP + tableau de évènement et action de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 : scénarii de retransmission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 : contrôle de flux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47 à 48 - Round trip time (RTT) et time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 : comment TCP calcule la valeur de timeout, comment estimer le RTT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 : formule de calculer le timeout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49 à 52 - gestion de la connexion dans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schéma, tous les étapes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53 à 64 - congestion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 : principes du contrôle de congestion, explication de congestion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54-58: causes &amp; coûts de la congestion scénario1,2,3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 : approches, deux principales approches (congestion assisté du réseau vs purement à l’extrémité)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 : explication de contrôle à extrémité, débit de transmission de congestion, formule de calculer le débit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 : sondage, deux phases, variables importantes (congwin, threshold)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 : slowstart de TCP, algo,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 : évitement de congestion de TCP, algo,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 : propriétés du contôle de congestion, AIMD vs Equité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65 pourquoi TCP est équitable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deux session en compétition +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66 résumé de couche transport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principes derrières les archi de transport, implantation dans l’internet, la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