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fBilan Algèbre Relationnel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 : T = T1 U T2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différence : T = T1 - T2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intersection : T = T1 inter T2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produit cartésien : T = T1 * T2 (concaténé deux listes différentes)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division : R2 = R/R1 (R contient A,B; R1 contient A alors R2 contient B qui correspond toutes les valeurs de 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 : A : s1 p1; s1 p2;  s2 p2;  s3 p3</w:t>
        <w:tab/>
        <w:t xml:space="preserve">B : p1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alors A/B = s1 car s1 correspond à p1 et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  (= select) : restriction/selection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 : pi nom Tab_Pilote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sigma (=where) : projection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 : sigma capacite = 10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nature join (where A.xxx=B.xxx) : jointure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ex : T3 = T1 nature join (T1.xx=T2.xx) T2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rho : renommer un champs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ex : R = rho champ-&gt;champ’ (R1)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Bilan SQL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1 - création des tableaux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nom_table(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nom_attribut</w:t>
        <w:tab/>
        <w:tab/>
        <w:t xml:space="preserve">type_attribut(taille)</w:t>
        <w:tab/>
        <w:t xml:space="preserve">not null/…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nom_attribut</w:t>
        <w:tab/>
        <w:tab/>
        <w:t xml:space="preserve">type</w:t>
        <w:tab/>
        <w:tab/>
        <w:tab/>
        <w:t xml:space="preserve">default 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constraint cle_nom primary key (nom_attribut),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constraint fk_nomfk foreign key (nom_attribut) references nom_table(nom_attribut)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constraint check_name check(div.name = dd.name),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type : int / smallint / float(p,s) / real(p,s) / double(p,s) / numeric(p,s) / decimal(p,s)/ char(n) / varchar(n) / 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date ; ‘2011-10-01’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check :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p - ca fait combien de chiffres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 - nb de chiffre après le virgule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p-s de chiffre avant le virgule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2 - insertion des lignes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nom_table/nom_vue values(xxx,xxx,xxx);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table (nom_colonne1, nom_colonne2, ……) values (xxx,xxx,xxx,......);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3 - modifier des valeurs d’une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update nom_tab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set nom_col = valeur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4 - supprimer/éliminer les tuples d’un tableau ou d’une vue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delete from nom_tab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5 - selection (select...from) + projection (where...) + Jointure (A.xx = B.xx)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nom_col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nom_tab1, nom_tab2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tab1.xx = tab2.xx;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order by…. asc/desc;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-- pour ne pas avoir doublons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6 - prédicats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=/&lt;/&gt;/not/and/between x and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chaine like ‘%xx%’ --pour chercher une chaîne de caractères selon une partie de la chaîne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%xx </w:t>
        <w:tab/>
        <w:t xml:space="preserve">selon partie droite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xx% </w:t>
        <w:tab/>
        <w:t xml:space="preserve">selon partie gauche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%xx% </w:t>
        <w:tab/>
        <w:t xml:space="preserve">selon partie au milieu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7 - fonctions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lower(a) : minuscul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upper(a) : majuscul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soundex(a) : retourner 4 caractères en fonction de la sonorité d’une chaîne de caractère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ex: where soundex(prenom) = soundex(‘jone’)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résultat : John smith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abs(a) : renvoie la valeur absolue |-1| =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sqrt(a) : mettre au carré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length(a) : longeur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8 - agrégats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avg(a) : moyenne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count(a) : nb de ligne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min(a) : minimum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max(a) : maximum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sum(a) : somme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stddev(a) : appliquer la fonction à tous les valuers (all par défaut)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variance(a) : variance (方差)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9 - jointure interne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inner join...on : il faut précisier attribut de jointure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xxx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tab1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inner join nom_tab2 on (tab1.col = tab2.col)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ou bien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inner join nom_tab2 using (nom_col)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natual inner join : ne pas précise l’attribut de jointure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tab1.col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tab1 natual inner join tab2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10 - jointure externe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tab1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full outer join tab2 on tab1.xx=tab2.xx : garder toutes les données d’une des deux tables même si elles ne vérifient pas la condition de jointure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ou bien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full outer join tab1 using(cle_prim)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revoyer les lignes de tab1 existant dans tab2, s’il n’existe pas, remplir par null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xxx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tab1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left outer join tab2 on tab1.xx = tab2.xx;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right outer join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11 - opérateurs ensemblistes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union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except/minus : tab1 - tab2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intersect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assign to temp1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xx;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assigne to temp2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xxx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xx;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temp1 union/minus/intersect temp2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12 - requêtes imbriquées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in/exists/not exists/all/any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(select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from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xx);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ex : where ville in (select entrepot from xx where cap &gt; 250)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13 - group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partitionne la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14 - having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introduire une qualification sur les sous tables issues du group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numav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group by num 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having count(numav) &gt;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15 - some, any,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some = any : exists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all : tous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matricule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age&lt;30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and salaire &gt; any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(select salaire from pilote where age &gt; 40);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16 - drop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drop table tab_nom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drop table tab_nom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17 - alter table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 table nom_tab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rename to new_name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/add nom_col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/modify nom_col default valeur/d’autre constraintes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/drop column</w:t>
        <w:tab/>
        <w:t xml:space="preserve">nom_col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/rename column old_name to new_name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ex: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//ajouter des colonnes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 table country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add (duty decimal(2,2) default 1 check duty&lt;10, visa_need varchar(20));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//modifier des colonnes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 table country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modify (duty decimal(3,2));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//supprimer des colonnes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 table country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drop column duty cascade constraints;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18 - langage controle de données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system_user : nom de l’utilisateur connecté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session_user : nom d’utilisateur qui a ouvert une session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current_user : nom de l’utilisateur courant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(utiliser avec select, ex : select system_user;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user nom with login password ‘abab’ createdb nocreaterole;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 role nom rename to new_name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alter role nom with password null/createdn/nocreaterole…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drop role if exists 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19 - droit d’accès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select,update,insert,delete,... to bastide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select on nom_table to bastide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select on mot_reserve to public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select on database nom_data to qqn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revoke select on nom_tab to lamine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20 - create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view nom_view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as select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from 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where condition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with check option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21 - schéma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schema authorization qqn08;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qqn08.nomtab as table nomtab;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* from qqn08.tab;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22 - cast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cast('2000-09-15' - date_naiss as int)/365 &lt;=30;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cast(current_date - date_naiss as int) &lt;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cast(current_date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(select date_naiss from sportif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where upper(nom) = upper('Ferrari')) as 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join gagner_individuel g1 on g1.num_licence = sf.num_licence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column date_de_naissance 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 add constraint ck_birth check (date_de_naissance &gt;= ‘01/01/1950’ and date_de_naissance&lt;01/01/1981);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 add constraint ck_birth check(Extract (year from date_de_naissance) between 1950 and 1980;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 add constraint ck_birth2 check(date_part(‘year’, date_de_naissance) between 1950 and 1980);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datastyle to ‘sql, DMY’;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round(avg(salaire),2) as ‘salaire moyen’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p1.plnom, extract(year from p1.date_de_naissance) as “Annee de naissance”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pilote p1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Exsits(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 p2.plnom, p2 date_de_naissance from pilote p2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date_part(‘year’, p2.date_de_naissance)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date_part(‘year’, p1.date_de_naissance)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p1.plnum&lt;&gt;p2.plnum);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date_part(‘year’, p2.date de naissance) = date_part(‘year’, p1.date_de_naissance)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p1.plnum!=p2.plnum;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 extract(‘year’ from age(date_de_naissance)) as Age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 data_trunc(‘year’,age(date_de_naissance)) as Age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