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psql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effets des commandes \? et \h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Taper le commande :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Type:  \copyright for distribution 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\h for help with SQL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\? for help with psql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\g or terminate with semicolon to execute 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\q to quit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\h permet de trouver des helps pour les commandes SQL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\? permet de afficher des aides pour les comandes de PSQL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3 - Pour lister des base de données hébergées par PostgreSQL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 : \l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List of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Name </w:t>
        <w:tab/>
        <w:t xml:space="preserve">|</w:t>
        <w:tab/>
        <w:t xml:space="preserve">Owner </w:t>
        <w:tab/>
        <w:t xml:space="preserve">| Encoding |   Collate   |</w:t>
        <w:tab/>
        <w:t xml:space="preserve">Ctype</w:t>
        <w:tab/>
        <w:t xml:space="preserve">|   Access privileges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--------------+--------------+----------+-------------+-------------+-----------------------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postgres </w:t>
        <w:tab/>
        <w:t xml:space="preserve">| postgres </w:t>
        <w:tab/>
        <w:t xml:space="preserve">| UTF8 </w:t>
        <w:tab/>
        <w:t xml:space="preserve">| fr_FR.UTF-8 | fr_FR.UTF-8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template0</w:t>
        <w:tab/>
        <w:t xml:space="preserve">| postgres </w:t>
        <w:tab/>
        <w:t xml:space="preserve">| UTF8 </w:t>
        <w:tab/>
        <w:t xml:space="preserve">| fr_FR.UTF-8 | fr_FR.UTF-8 | =c/postgres      </w:t>
        <w:tab/>
        <w:t xml:space="preserve">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|          </w:t>
        <w:tab/>
        <w:t xml:space="preserve">|      </w:t>
        <w:tab/>
        <w:t xml:space="preserve">|         </w:t>
        <w:tab/>
        <w:t xml:space="preserve">|         </w:t>
        <w:tab/>
        <w:t xml:space="preserve">| postgres=CTc/postgres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template1</w:t>
        <w:tab/>
        <w:t xml:space="preserve">| postgres </w:t>
        <w:tab/>
        <w:t xml:space="preserve">| UTF8 </w:t>
        <w:tab/>
        <w:t xml:space="preserve">| fr_FR.UTF-8 | fr_FR.UTF-8 | =c/postgres      </w:t>
        <w:tab/>
        <w:t xml:space="preserve">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|          </w:t>
        <w:tab/>
        <w:t xml:space="preserve">|      </w:t>
        <w:tab/>
        <w:t xml:space="preserve">|         </w:t>
        <w:tab/>
        <w:t xml:space="preserve">|         </w:t>
        <w:tab/>
        <w:t xml:space="preserve">| postgres=CTc/postgres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userpostgres | userpostgres | UTF8 </w:t>
        <w:tab/>
        <w:t xml:space="preserve">| fr_FR.UTF-8 | fr_FR.UTF-8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(4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4 - Éxécuter la commande SELECT 10 * 3 + 5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(Il faut mettre select en majuscul, et mettre un “;” à la fin)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10*3+5;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?column?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5 - Nommer SELECT 10 * 3 + 5 en “10 fois 3 plus 5 font : 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 : SELECT 10 * 3 + 5 AS "10 fois 3 plus 5 font 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10 fois 3 plus 5 font 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réaliser les exos de 7 - 9, il faut créer tout d’abord le domcument SGBD à local (mkdir TPSGBD), ensuite, il faut entrer dans le document (cd TPSGBD).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7 - effet de la commande  \w C:/TPSGBD/requete1.sql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\w FILE            </w:t>
        <w:tab/>
        <w:t xml:space="preserve">write query buffer to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on exécuter le fichier.sql avant lancer cette commande, ensuite, on lance cette comande, cela permet d’écrire les requêtes qu’on vient de lancer dans ce fichier.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\w TPSGBD/requete1.sql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8 -  effet de la commande   \g C:/TPSGBD/resultat.txt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\g [FILE] or ;     </w:t>
        <w:tab/>
        <w:t xml:space="preserve">execute query (and send results to file or |pipe)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Ecrire les résultat de requêtes dans le fichier.txt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\g TPSGBD/resultat.txt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9 - effet de la commande   \i C:/TPSGBD/requete1.sql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\i FILE            </w:t>
        <w:tab/>
        <w:t xml:space="preserve">execute commands from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lancer le fichier requete1.sql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\i C:/TPSGBD/requete1.sql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10 - pour déconnecter la PSQL, tapper \q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dernier exercice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aller sur le site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https://gist.github.com/elyeslamine/2eb021ed108217285165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copier tout dans un document s’appelant “ScriptDBCommandes.sql”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utiliser la commande : \i TPSGBD/ScriptDBCommandes.sql pour le lancer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01 -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Client;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numcli |</w:t>
        <w:tab/>
        <w:t xml:space="preserve">nom</w:t>
        <w:tab/>
        <w:t xml:space="preserve">| prenom  | datenaiss  |    </w:t>
        <w:tab/>
        <w:t xml:space="preserve">rue    </w:t>
        <w:tab/>
        <w:t xml:space="preserve">|  cp   |   ville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--------+-----------+---------+------------+-------------------+-------+-----------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Dupont</w:t>
        <w:tab/>
        <w:t xml:space="preserve">| Albert  | 1970-06-01 | Rue de Crimee </w:t>
        <w:tab/>
        <w:t xml:space="preserve">| 69001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2 | West  </w:t>
        <w:tab/>
        <w:t xml:space="preserve">| james   | 1963-09-03 | Studio        </w:t>
        <w:tab/>
        <w:t xml:space="preserve">| </w:t>
        <w:tab/>
        <w:t xml:space="preserve">0 | Hollywood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Martin</w:t>
        <w:tab/>
        <w:t xml:space="preserve">| Marie   | 1978-06-05 | Rue des Acacias   | 69130 | Ecully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Durand</w:t>
        <w:tab/>
        <w:t xml:space="preserve">| Gaston  | 1980-11-15 | Rue de la Meuse   | 69008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Titgoutte | Justine | 1975-02-28 | Chemin du Chateau | 69630 | Chaponost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Dupond</w:t>
        <w:tab/>
        <w:t xml:space="preserve">| Noemie  | 1957-09-18 | Rue de Dele   </w:t>
        <w:tab/>
        <w:t xml:space="preserve">| 69007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02 -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commandes=&gt; select * from Client order by nom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numcli |</w:t>
        <w:tab/>
        <w:t xml:space="preserve">nom</w:t>
        <w:tab/>
        <w:t xml:space="preserve">| prenom  | datenaiss  |    </w:t>
        <w:tab/>
        <w:t xml:space="preserve">rue    </w:t>
        <w:tab/>
        <w:t xml:space="preserve">|  cp   |   ville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--------+-----------+---------+------------+-------------------+-------+-----------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2 | West  </w:t>
        <w:tab/>
        <w:t xml:space="preserve">| james   | 1963-09-03 | Studio        </w:t>
        <w:tab/>
        <w:t xml:space="preserve">| </w:t>
        <w:tab/>
        <w:t xml:space="preserve">0 | Hollywood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Titgoutte | Justine | 1975-02-28 | Chemin du Chateau | 69630 | Chaponost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Martin</w:t>
        <w:tab/>
        <w:t xml:space="preserve">| Marie   | 1978-06-05 | Rue des Acacias   | 69130 | Ecully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Durand</w:t>
        <w:tab/>
        <w:t xml:space="preserve">| Gaston  | 1980-11-15 | Rue de la Meuse   | 69008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Dupont</w:t>
        <w:tab/>
        <w:t xml:space="preserve">| Albert  | 1970-06-01 | Rue de Crimee </w:t>
        <w:tab/>
        <w:t xml:space="preserve">| 69001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Dupond</w:t>
        <w:tab/>
        <w:t xml:space="preserve">| Noemie  | 1957-09-18 | Rue de Dele   </w:t>
        <w:tab/>
        <w:t xml:space="preserve">| 69007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03 -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desi, round((prixuni/6),4) as Prix  from Produit;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desi    </w:t>
        <w:tab/>
        <w:t xml:space="preserve">|   prix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Soldat qui tire</w:t>
        <w:tab/>
        <w:t xml:space="preserve">|   8.3333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Cochon qui rit </w:t>
        <w:tab/>
        <w:t xml:space="preserve">|   8.3333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poupee qui pleure  |  16.6667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jean           </w:t>
        <w:tab/>
        <w:t xml:space="preserve">|  41.6667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Blouson        </w:t>
        <w:tab/>
        <w:t xml:space="preserve">|  58.3333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Chaussures     </w:t>
        <w:tab/>
        <w:t xml:space="preserve">|  33.3333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T-shirt        </w:t>
        <w:tab/>
        <w:t xml:space="preserve">|  16.6667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Table          </w:t>
        <w:tab/>
        <w:t xml:space="preserve">|  83.3333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Chaise         </w:t>
        <w:tab/>
        <w:t xml:space="preserve">|  16.6667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Raquette de tennis |  50.0000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Ballon         </w:t>
        <w:tab/>
        <w:t xml:space="preserve">|  12.5000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Armoire        </w:t>
        <w:tab/>
        <w:t xml:space="preserve">| 133.3333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Lit            </w:t>
        <w:tab/>
        <w:t xml:space="preserve">| 666.6667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VTT            </w:t>
        <w:tab/>
        <w:t xml:space="preserve">|  93.2000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WII            </w:t>
        <w:tab/>
        <w:t xml:space="preserve">|  24.9333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Play           </w:t>
        <w:tab/>
        <w:t xml:space="preserve">|  24.9333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04 -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nom, prenom from Client;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nom</w:t>
        <w:tab/>
        <w:t xml:space="preserve">| prenom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</w:t>
        <w:tab/>
        <w:t xml:space="preserve">| Albert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West  </w:t>
        <w:tab/>
        <w:t xml:space="preserve">| james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Martin</w:t>
        <w:tab/>
        <w:t xml:space="preserve">| Marie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  <w:tab/>
        <w:t xml:space="preserve">| Gaston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Titgoutte | Justine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Dupond</w:t>
        <w:tab/>
        <w:t xml:space="preserve">| Noemie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upper() pour mettre des chaine de caractère en majuscule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lower() pour mettre des chaine de caractère en minuscule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05 -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nom, prenom from Client where Ville = 'Lyon';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nom   | prenom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 | Albert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 | Gaston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Dupond | Noemie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: chercher la chaîne qui existe la chaîne qu’on cherche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06 -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* from Commande where quantite&gt;=3;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numcli | numprod | quantite |   datec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--------+---------+----------+------------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</w:t>
        <w:tab/>
        <w:t xml:space="preserve">109 |    </w:t>
        <w:tab/>
        <w:t xml:space="preserve">4 | 1999-09-24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</w:t>
        <w:tab/>
        <w:t xml:space="preserve">104 |    </w:t>
        <w:tab/>
        <w:t xml:space="preserve">3 | 1999-09-24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</w:t>
        <w:tab/>
        <w:t xml:space="preserve">107 |    </w:t>
        <w:tab/>
        <w:t xml:space="preserve">5 | 1999-09-24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</w:t>
        <w:tab/>
        <w:t xml:space="preserve">114 |   </w:t>
        <w:tab/>
        <w:t xml:space="preserve">10 | 1999-09-24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</w:t>
        <w:tab/>
        <w:t xml:space="preserve">103 |    </w:t>
        <w:tab/>
        <w:t xml:space="preserve">5 | 1999-09-24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07 -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desi from Produit where prixuni between 10 and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desi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Soldat qui tire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Cochon qui rit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poupee qui pleure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T-shirt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Chaise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Ballon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08 -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* from Commande where quantite is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numcli | numprod | quantite |   datec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--------+---------+----------+------------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</w:t>
        <w:tab/>
        <w:t xml:space="preserve">114 |      </w:t>
        <w:tab/>
        <w:t xml:space="preserve">| 1999-09-24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09 -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nom, ville from Client where ville LIKE '%ll%';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nom   |   ville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West   | Hollywood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Martin | Ecully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_c_lly : Martin Ecully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10 -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prenom from Client where nom = 'Dupont' or nom = 'Durand' or nom = 'Martin';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prenom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Albert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Gaston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prenom from Client where nom in ('Dupont','Durand','Martin');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11 -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round(avg(prixuni),6)  from Produit;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avg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626.7142857142857143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count(*) from Commande;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13 -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Client.nom, Commande.datec, Commande.quantite from Client, Commande where Client.numcli=Commande.numcli;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&gt; select Client.nom, Commande.datec, Commande.quantite from Client inner join commande using (numcli)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&gt; select Client.nom, Commande.datec, Commande.quantite from Commande on client.numcli = commande.numcli;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nom</w:t>
        <w:tab/>
        <w:t xml:space="preserve">|   datec</w:t>
        <w:tab/>
        <w:t xml:space="preserve">| quantite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-----------+------------+----------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</w:t>
        <w:tab/>
        <w:t xml:space="preserve">| 1999-09-24 |    </w:t>
        <w:tab/>
        <w:t xml:space="preserve">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Martin</w:t>
        <w:tab/>
        <w:t xml:space="preserve">| 1999-09-24 |    </w:t>
        <w:tab/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Martin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  <w:tab/>
        <w:t xml:space="preserve">| 1999-09-24 |    </w:t>
        <w:tab/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  <w:tab/>
        <w:t xml:space="preserve">| 1999-09-24 |    </w:t>
        <w:tab/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  <w:tab/>
        <w:t xml:space="preserve">| 1999-09-24 |    </w:t>
        <w:tab/>
        <w:t xml:space="preserve">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Titgoutte | 1999-09-24 |   </w:t>
        <w:tab/>
        <w:t xml:space="preserve">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Dupond</w:t>
        <w:tab/>
        <w:t xml:space="preserve">| 1999-09-24 |    </w:t>
        <w:tab/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Dupond</w:t>
        <w:tab/>
        <w:t xml:space="preserve">| 1999-09-24 |    </w:t>
        <w:tab/>
        <w:t xml:space="preserve">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Dupond</w:t>
        <w:tab/>
        <w:t xml:space="preserve">| 1999-09-24 |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14 -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Client.numcli, Client.nom, Commande.datec, Commande.quantite from Client, Commande where Client.numcli=Commande.numcli;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numcli |</w:t>
        <w:tab/>
        <w:t xml:space="preserve">nom</w:t>
        <w:tab/>
        <w:t xml:space="preserve">|   datec</w:t>
        <w:tab/>
        <w:t xml:space="preserve">| quantite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--------+-----------+------------+----------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Dupont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Dupont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Dupont</w:t>
        <w:tab/>
        <w:t xml:space="preserve">| 1999-09-24 |    </w:t>
        <w:tab/>
        <w:t xml:space="preserve">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Martin</w:t>
        <w:tab/>
        <w:t xml:space="preserve">| 1999-09-24 |    </w:t>
        <w:tab/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Martin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Durand</w:t>
        <w:tab/>
        <w:t xml:space="preserve">| 1999-09-24 |    </w:t>
        <w:tab/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Durand</w:t>
        <w:tab/>
        <w:t xml:space="preserve">| 1999-09-24 |    </w:t>
        <w:tab/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Durand</w:t>
        <w:tab/>
        <w:t xml:space="preserve">| 1999-09-24 |    </w:t>
        <w:tab/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Durand</w:t>
        <w:tab/>
        <w:t xml:space="preserve">| 1999-09-24 |    </w:t>
        <w:tab/>
        <w:t xml:space="preserve">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Titgoutte | 1999-09-24 |   </w:t>
        <w:tab/>
        <w:t xml:space="preserve">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Dupond</w:t>
        <w:tab/>
        <w:t xml:space="preserve">| 1999-09-24 |    </w:t>
        <w:tab/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Dupond</w:t>
        <w:tab/>
        <w:t xml:space="preserve">| 1999-09-24 |    </w:t>
        <w:tab/>
        <w:t xml:space="preserve">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Dupond</w:t>
        <w:tab/>
        <w:t xml:space="preserve">| 1999-09-24 |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15 -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distinct Client.nom from Client, Commande where Commande.quantite = 1 and Commande.numcli = Client.numcli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nom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Martin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16 -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numcli, sum(quantite) from Commande group by numcli order by numcli;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numcli | sum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 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 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 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  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17 -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numprod, round(avg(quantite),4)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Commande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numprod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count(*)&gt;1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numprod;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numprod |  round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102 |  1.5000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114 | 10.0000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Quetion 18 -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numprod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produit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prixuni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(select min(prixuni)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from produit);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numprod from produit where prixuni&lt;=All(select prixuni from produit);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numprod from produit order by prixuni limite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limite : afficher le plus haut valeur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19 -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fournisseur values(15, 'supergame');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0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select * from fournisseur;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numfour |   raisonsoc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---------+---------------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11 | Top Jouet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12 | Mega fringue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13 | Madame Meuble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14 | Tout le 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15 | supergame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20 -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UPDATE produit</w:t>
        <w:br w:type="textWrapping"/>
        <w:t xml:space="preserve">SET prixuni = prixuni*0.8</w:t>
        <w:br w:type="textWrapping"/>
        <w:t xml:space="preserve">WHERE prixuni&gt;600;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numprod |    </w:t>
        <w:tab/>
        <w:t xml:space="preserve">desi    </w:t>
        <w:tab/>
        <w:t xml:space="preserve">| prixuni | numfour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---------+--------------------+---------+---------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101 | Soldat qui tire</w:t>
        <w:tab/>
        <w:t xml:space="preserve">|   50.00 |  </w:t>
        <w:tab/>
        <w:t xml:space="preserve">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102 | Cochon qui rit </w:t>
        <w:tab/>
        <w:t xml:space="preserve">|   50.00 |  </w:t>
        <w:tab/>
        <w:t xml:space="preserve">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103 | poupee qui pleure  |  100.00 |  </w:t>
        <w:tab/>
        <w:t xml:space="preserve">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104 | jean           </w:t>
        <w:tab/>
        <w:t xml:space="preserve">|  250.00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105 | Blouson        </w:t>
        <w:tab/>
        <w:t xml:space="preserve">|  350.00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106 | Chaussures     </w:t>
        <w:tab/>
        <w:t xml:space="preserve">|  200.00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107 | T-shirt        </w:t>
        <w:tab/>
        <w:t xml:space="preserve">|  100.00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108 | Table          </w:t>
        <w:tab/>
        <w:t xml:space="preserve">|  500.00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109 | Chaise         </w:t>
        <w:tab/>
        <w:t xml:space="preserve">|  100.00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112 | Raquette de tennis |  300.00 |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114 | Ballon         </w:t>
        <w:tab/>
        <w:t xml:space="preserve">|   75.00 |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110 | Armoire        </w:t>
        <w:tab/>
        <w:t xml:space="preserve">|  800.00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111 | Lit            </w:t>
        <w:tab/>
        <w:t xml:space="preserve">| 4000.00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113 | VTT            </w:t>
        <w:tab/>
        <w:t xml:space="preserve">|  559.20 |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(14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21 -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produit 101 est utilisé dans le tableau commande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22 -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produit values(115, 'WII', 149.600, 15);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produit values(116, 'Play', 149.600, 15);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numprod |    </w:t>
        <w:tab/>
        <w:t xml:space="preserve">desi    </w:t>
        <w:tab/>
        <w:t xml:space="preserve">| prixuni | numfour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---------+--------------------+---------+---------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101 | Soldat qui tire</w:t>
        <w:tab/>
        <w:t xml:space="preserve">|   50.00 |  </w:t>
        <w:tab/>
        <w:t xml:space="preserve">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102 | Cochon qui rit </w:t>
        <w:tab/>
        <w:t xml:space="preserve">|   50.00 |  </w:t>
        <w:tab/>
        <w:t xml:space="preserve">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103 | poupee qui pleure  |  100.00 |  </w:t>
        <w:tab/>
        <w:t xml:space="preserve">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104 | jean           </w:t>
        <w:tab/>
        <w:t xml:space="preserve">|  250.00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105 | Blouson        </w:t>
        <w:tab/>
        <w:t xml:space="preserve">|  350.00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106 | Chaussures     </w:t>
        <w:tab/>
        <w:t xml:space="preserve">|  200.00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107 | T-shirt        </w:t>
        <w:tab/>
        <w:t xml:space="preserve">|  100.00 |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108 | Table          </w:t>
        <w:tab/>
        <w:t xml:space="preserve">|  500.00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109 | Chaise         </w:t>
        <w:tab/>
        <w:t xml:space="preserve">|  100.00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112 | Raquette de tennis |  300.00 |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114 | Ballon         </w:t>
        <w:tab/>
        <w:t xml:space="preserve">|   75.00 |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110 | Armoire        </w:t>
        <w:tab/>
        <w:t xml:space="preserve">|  800.00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111 | Lit            </w:t>
        <w:tab/>
        <w:t xml:space="preserve">| 4000.00 |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113 | VTT            </w:t>
        <w:tab/>
        <w:t xml:space="preserve">|  559.20 |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115 | WII            </w:t>
        <w:tab/>
        <w:t xml:space="preserve">|  149.60 |  </w:t>
        <w:tab/>
        <w:t xml:space="preserve">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116 | Play           </w:t>
        <w:tab/>
        <w:t xml:space="preserve">|  149.60 |  </w:t>
        <w:tab/>
        <w:t xml:space="preserve">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23 -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Client.nom, sum(Commande.quantite*Produit.prixuni)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Client, Commande, Produit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Client.numcli = Commande.numcli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Commande.numprod = Produit.numprod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Client.numcli;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nom</w:t>
        <w:tab/>
        <w:t xml:space="preserve">|   sum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Dupond</w:t>
        <w:tab/>
        <w:t xml:space="preserve">|  600.00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  <w:tab/>
        <w:t xml:space="preserve">| 2000.00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Dupont</w:t>
        <w:tab/>
        <w:t xml:space="preserve">| 1700.00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Titgoutte |  750.00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Martin</w:t>
        <w:tab/>
        <w:t xml:space="preserve">|  150.00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24 -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Client.nom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Client, Commande, Produit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Client.numcli = Commande.numcli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Commande.numprod = Produit.numprod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client.nom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sum(prixuni*quantite) &gt;= all(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select sum(prixuni*quantite)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from Client, Commande, Produit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where Client.numcli = Commande.numcli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and Commande.numprod = Produit.numprod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group by Client.numcli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commandes=&gt; \i ScriptSQLDBCom.sql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nom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Durand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 row)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elyeslamine/2eb021ed108217285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