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Chapitre 1 - Graphe non orienté et orienté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Graphe non orienté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multigraphe : avoir des arêtes égales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graphe simple : pas d’arêtes égales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si complet, m = (n*(n-1))/2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m &lt;=(1/2) * n * (n-1)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nb d’extrémités d’arêtes = nb de degré total = 2 * nb d’arêtes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nb paire de sommets a degré impair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représentation sagittale : E = {X = {……}, E = {(…)(…)……}} (X : sommets, E : arêtes)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voisinage : V(x), ensemble de ses sommets adjacents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degré : nb d’arêtes incidentes à x, d(x) = |V(x)|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sommet isolé : degré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sommet pendant : degré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graphe complet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toute paire de sommets est reliée par une arêtes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(K5 est le plus petit graphe complet non planaire)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m = (n(n-1))/2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G vérifie m &lt;= (1/2) * n * (n-1)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nb d’extrémités d’arêtes est le degré total du graphe : 2 * nb arêtes, donc c’est un nb pair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un nb pair de sommets a un degré impair (dans une composante)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clique : nb de sommet d’un sous graphe d’un graphe complet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connexe : si tout y est accessible à partir de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chaîne : chaîne élémentaire est simple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longueur = nb d’arêtes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c = X0_X1_…_…_Xn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simple : passe pas deux fois par même arête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élémentaire : passe pas deux fois par même sommet, longueur &lt;= n-1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toute chaîne peut extraire une chaîne élémentaire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cycle : une chaîne dont origine = extrémité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simple : passe pas deux fois par même arête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élémentaire : passe pas deux fois par même sommet, longueur &lt;= 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arbre : graphe non orienté connexe et sans cycle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m = n - 1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sans cycle, maximal si on lui ajoute une arête entre deux sommets, cela crée tjs un cycle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connexe, minimal si on lui ajoute une arête, le graphe n’est plus connexe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- 2 sommets qq sont relié par un unique chemin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forêt : union d’arbre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Graphe orienté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multigraphe : avoirs des arcs égaux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graphe simple : pas d’arêtes égaux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si complet, m = (n*(n-1))/2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m &lt;=(1/2) * n * (n-1)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nb d’extrémités d’arêtes = nb de degré total = 2 * nb d’arêtes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nb paire de sommets a degré impair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représentation sagittale : E = {X = {……}, E = {(…)(…)……}} (X : sommets, E : arêtes)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voisinage : V+(X) — entrant, V-(X)—sortant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degré : d+(x)—entrant, d-(X)—sortant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sommet pendant : d+(x) = 1 et d-(X)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source : d+(X)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puits : d-(X)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chemin : c = X0-&gt;X1-&gt;……-&gt;Xn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élémentaire : passe pas deux fois par le même sommet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fortement connexe : si tout y est accessible à partir de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circuit : c = (X0,X1,X2,…,Xn,…,X0)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arborescences : arbre enraciné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ordre : nb de sommets n = |X|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graphe planaire : pas d’arêtes se croisent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k-parti : partition de sommet en k ensembles non vides tel que toute arêtes de G ait ses extrémités dans des ensembles différents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bi-parti : partition des sommets en X = X1UX2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bi-parti complet : |X1| = n, |X2| = p, noté K(n,p)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graphe partiel : même sommets mais enlever qq arêtes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sous-graphe : enlever qq sommets mais arêtes ne change pas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Démonstration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1 - Tout graphe admet deux sommets de même degré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contraposé de cette implication =&gt; il n’existe pas de graphe qui admet deux sommets de degré distincte.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Supposons que un tel graphe possède n sommets et m arêtes, le sommet maximal est (n-1), si tous les sommet ont des degrés distincts, on a nécessairement un sommet de degré 0, un sommet de degré 1, …… un sommet de degré (n-1),.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fait de la présence du sommet ayant le degré 0, il est impossible d’avoir un sommet de degré (n-1) car cette sommet doit être relié avec tous les autres sommet, donc CONTRADICTION 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Application : Supposons que l’amitié est réciproque, dans tous assemblés des personnes, il existe tjs des personnes qui ont le même nb d’amis dans l’assemblé.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