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Chapitre 8 Recherches de plus courts chemins dans un graphe valué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cout de chemin : cout(c) = la somme de poids de chaque arête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Définition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poids peuvent être négatifs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circuit absorbant : un circuit de coût total négatif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(donc tout passage par ce circuit fait diminuer le coût du chemin, il n’exsite pas de chemin de coût minimum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Théorème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G admet un plus court chemin s’il n’existe pas de circouuit absorbant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s’il n’y a pas de circuit de coût nul, les plus courts chemins sont élémentaires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Hypothèse de l’algo : y a pas de circuit absorbant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Algo de Dijkstra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Version 1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 initialisations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 := {s};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i de 1 à n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Si (s,i) est une arête alors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Début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D[i] := cout(s,i);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P[i] := 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ajouter(i,M);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Fin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sinon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D[i] := infini;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Tant que M&lt;&gt;{ }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Début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x := enleveTete(M);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Pour tout successeur y de x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Début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x := enleveTete(M);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Pour tout succeseur y de x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Début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 := D[x] + cout(x,y);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si d&lt;D[y] alors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début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D[y] := 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P[y] := 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ajouter(y,M);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Fin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Version 2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 initialisation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 := {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i de 1 à n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Si (s,i) est une arête alors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D[i] := cout(s,i)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P[i] := 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ajouter(i,M);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sinon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D[i] := infini;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Tant que M&lt;&gt;{ }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x := choisir_min(M,d);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enlever(x,M);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Pour tout successeur y de x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si y est dans M alors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 := D[x] + count(x,y);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si d&lt;D[y] alors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D[y] := 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P[y] :=x;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ajouter(y,M);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Fin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Complexité de Dijkstra version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initialisation O(n)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boucle tant que sera parcouru au plus n fois, i-ème étape, choisirMin est O(n-i), parcours de sucesseur de x est O(degré entrant de sommet 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boucle de traitement est sigma (n-i) + sigma(degré entrant de sommet 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considère la boucle tant que en disant d’une part qu’elle parcourra tous les sommets dans un certain ordre et d’autre part qu’elle traitera des ensembles M de cardinal n-i pour toute valeur de 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O(n^2) + O(m) = O(n^2)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Algorithme de Belleman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 Dist est initialisé à une valeur conventionnelle infinie, S est initialisé à X\S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Dist[s] :=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P[s] := 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fini := faux;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tant que non fini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début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fini := vrai;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pour tout élément y de S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{On traite tous les y de S dont tous les prédécesseurs sont dans M}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Oky := vrai;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 := infini;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pour tout prédécesseur x de y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si Dist[x] &lt;&gt; infini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alors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si Dist[x] + p(x,y) &lt; d alors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Début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d := Dist[x] + p(x,y);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P[y] := 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Fin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sinon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Oky :=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si Oky alors {On traite y}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début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fini := 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enlever(y,S);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si S = [] alors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fini:=vrai;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Dist[y] :=d;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Fin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complexité : O(n^3)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Version 2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{Dist est initialisé à une valeur conventionnelle infinie}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Dist[s] := 0, P[s] := 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{construction du tableau PS et de la liste L}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 := [ 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y de 1 à n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Début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PS[y] :=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si y = s alors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PS[y]=-1;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pour chaque prédécesseur z de y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si z&lt;&gt;s alors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PS[y] := PS[y] + 1;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si PS[y] = 0 alors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ajouter(y,L);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tant que L&lt;&gt; [ ]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Début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y := enleveTete(L);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pour tout prédécesseur x de y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si Dist[x] + p(x,y) &lt; Dist[y] alors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début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Dist[y] := Dist[x] + p(x,y);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P[y] := 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fin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{Mise à jour de PS et L}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{tout successeur de y      un prédécesseur de moins}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pour chaque sucesseur z de y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Début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PS[z] := PS[z] - 1;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si PS[z] = 0 alors ajouter(z,L)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Complexité : O(m)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