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2v4qp4stvt1r" w:id="0"/>
      <w:bookmarkEnd w:id="0"/>
      <w:r w:rsidDel="00000000" w:rsidR="00000000" w:rsidRPr="00000000">
        <w:rPr>
          <w:rtl w:val="0"/>
        </w:rPr>
        <w:t xml:space="preserve">BILAN - Ocaml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cokxr072yjo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Session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gcce9we66a9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1 - Manipulations des entiers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q5tmea8co7y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2 - Manipulations des strings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vy7pv6r1aqf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3 - List et Arrays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4hhi7m198je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4 - Manipulations des listes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10xmtexcnd3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List.rev[....] : retourner une liste dans l’ordre inverse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nkur4dtemgs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List.hd[....] : retourner le premier élément de la liste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7ycehlq9kd5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5 - Manipulation des tableaux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ahm6du2bd07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Array.append[|....|][|....|] : concaténer deux tableaux de même type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4n12x4r6g8j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Array.get[|....|] i : obtenir le i-ième élément du tableau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y41s0fo0iwg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[|....|].(i) : obtenir le i-ième élément du tableau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nagqigc289r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6 - Manipulations des “String”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f3hfey8ea2u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String.make n ‘a’ : retourner n fois le caractère 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hmlzmg9fkdn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^ : relier deux chaînes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f4u2dj4d5wr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String.length : retourner la longueur d’une chaîne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hl8wpvja75u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String.lowercase “AA” : transformer la chaîne en minuscule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rkp0d67r7k6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String.concat “aa” [....] : mettre “aa” avant chaque élément de la liste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y9ildxtmbme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int_of_string : transformer le type string en integer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rhjw1t2gf2x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7 - Manipulations des lignes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4qa1jjtd1a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(....) : retourner une ligne contenante de différentes types d’éléments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puujll9f7wi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fst(....) : retourner le premier élément de la ligne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p8i9k3wsubt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snd(....) : retourner le deuxième éléments de la ligne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gxhtpqw8bh2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Session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ph7s56sl9e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1 - Variables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wr960qk2u3x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2 - Mutables variables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sbnlnhfj31z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let x = ref nb : Changer la valeur qui est déjà définie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5o6a90i947o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x:=nb*nb ou nb/nb ou …. : Changer la valeur qui est déjà définie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euvrw9gbaaa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! : transformer la valeur de type réf en int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w2m3zhuaxgh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print_int nb : afficher la valeur de nb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45k9u6skhmc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print_string “aa” : afficher la valeur de la chaîne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mkfh4fx4gv0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print_newline : afficher une nouvelle ligne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8fu8x17htxz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Printf.printf : afficher une chaîne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cb7nj650mwd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3 - Manipulations des boucles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ej9qe1ieils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let xl = ref[] : mettre xl en référence d’une liste vide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1xlpwb3ayy9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for i = 1 to 10 do ….done : syntaxe d’une boucle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jatn6pla940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downto : écrire une boucle avec i dans l’ordre décroisante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j9gvf4y2fts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4 - Conditions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543krmb14qy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&lt;&gt; : comparer deux entiers sont différents ou pas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nh7959wi1zh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if condition then a else b : syntaxe de if then else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u19wfz2ui4s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6 - While loop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7f9i2zwko0t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while condition do ….done : syntaxe de while loop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rh27fptv0s7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Session 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j99y4wpvd2j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1 - Fonction avec un argument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tkqhwsyejfr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2 - Fonction avec plusieurs arguments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ntwv42ib3qv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3 - Retourner plusieurs valeurs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xj7xrdqwkoe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4 - Application partielle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hxribv2oo5c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4 - Fonction anonyme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m046lsssetr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5 - Iterateurs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nyb8hz1ueaj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map : appliquer une fonction ) tous les éléments d’une liste pour donner la liste des résultats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8cgz63lv0ak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fold_left : faire ajouter un entier à une liste de gauche à droit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7r1ospxx2rg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List.iter : appliquer une fonction en itération pour une liste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qj3vxhk753a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Session 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vnl3r1yumv3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1 - match….with pour les entiers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mf50xauoydx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2 - match….with pour la caractère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jvprlbca43p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Char.uppercase : transformer les minuscules en majuscules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2ud1b8hnud5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failwith “....” : lancer une exception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jmp8o8vkjvn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as : donner le nom au paramètre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zhy8bwxvjyz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3 - match….with pour les lignes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r0hrbyhv6y4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when : vérifier la condition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i77bre24or1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4 - match….with pour une liste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slrzm4r0jyu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 :: t : h est le preimier élément de la liste, t sont les restes éléments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slrzm4r0jyu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:: : permet de concaténer un élément dans une liste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r0s6d3eja79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[ _ ] : liste contenante un seul élément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r0s6d3eja79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_::e::_ : deuxième élément de la liste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3yjuzzjcu3w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5 - match….with pour les tableaux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rwhnlijg8jo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[|_:_|] : tableau contenant deux éléments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1ql4qmcdab0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6 - exhaustivité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jfsth26ksuv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Session 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qxvwa7cmtoj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1 - let keyword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re6zqw2u7d5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2 - parenthèses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qx45o7mj4s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begin….end…. : d’abord exécuter la partie begin et exécuter la partie end après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pq12i5ada7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qw1y4imtowc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ngkpet8wwc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izv9adhy8an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okxr072yjod" w:id="5"/>
      <w:bookmarkEnd w:id="5"/>
      <w:r w:rsidDel="00000000" w:rsidR="00000000" w:rsidRPr="00000000">
        <w:rPr>
          <w:rtl w:val="0"/>
        </w:rPr>
        <w:t xml:space="preserve">Session 1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bookmarkStart w:colFirst="0" w:colLast="0" w:name="_gcce9we66a94" w:id="6"/>
      <w:bookmarkEnd w:id="6"/>
      <w:r w:rsidDel="00000000" w:rsidR="00000000" w:rsidRPr="00000000">
        <w:rPr>
          <w:rtl w:val="0"/>
        </w:rPr>
        <w:t xml:space="preserve">1 - Manipulations des entiers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1;;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int =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Retourner un entier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1+2;;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int =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Retourner la somme des deux entiers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bookmarkStart w:colFirst="0" w:colLast="0" w:name="_q5tmea8co7y2" w:id="7"/>
      <w:bookmarkEnd w:id="7"/>
      <w:r w:rsidDel="00000000" w:rsidR="00000000" w:rsidRPr="00000000">
        <w:rPr>
          <w:rtl w:val="0"/>
        </w:rPr>
        <w:t xml:space="preserve">2 - Manipulations des strings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"Mary";;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string = "Mary"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Retourner une chaîne de caractère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'a';;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char = 'a'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Retourner un caractère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'aa';;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Error: Syntax error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‘ ’ ne peut que utiliser pour un caractère, pas pour plusieurs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bookmarkStart w:colFirst="0" w:colLast="0" w:name="_vy7pv6r1aqfo" w:id="8"/>
      <w:bookmarkEnd w:id="8"/>
      <w:r w:rsidDel="00000000" w:rsidR="00000000" w:rsidRPr="00000000">
        <w:rPr>
          <w:rtl w:val="0"/>
        </w:rPr>
        <w:t xml:space="preserve">3 - List et Arrays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[1;2;3;4];;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int list = [1; 2; 3; 4]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Retourner une liste des entiers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["aa";"bb"];;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string list = ["aa"; "bb"]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Retourner une liste de caractères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[|1;2;3;4|];;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int array = [|1; 2; 3; 4|]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Retourner un tableau d’entiers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[|"aa";"bb"|];;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string array = [|"aa"; "bb"|]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Retourner un tableau des chaînes de caractères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bookmarkStart w:colFirst="0" w:colLast="0" w:name="_4hhi7m198jei" w:id="9"/>
      <w:bookmarkEnd w:id="9"/>
      <w:r w:rsidDel="00000000" w:rsidR="00000000" w:rsidRPr="00000000">
        <w:rPr>
          <w:rtl w:val="0"/>
        </w:rPr>
        <w:t xml:space="preserve">4 - Manipulations des listes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bookmarkStart w:colFirst="0" w:colLast="0" w:name="_10xmtexcnd3m" w:id="10"/>
      <w:bookmarkEnd w:id="10"/>
      <w:r w:rsidDel="00000000" w:rsidR="00000000" w:rsidRPr="00000000">
        <w:rPr>
          <w:b w:val="1"/>
          <w:shd w:fill="ff9900" w:val="clear"/>
          <w:rtl w:val="0"/>
        </w:rPr>
        <w:t xml:space="preserve">List.rev[....] </w:t>
      </w:r>
      <w:r w:rsidDel="00000000" w:rsidR="00000000" w:rsidRPr="00000000">
        <w:rPr>
          <w:rtl w:val="0"/>
        </w:rPr>
        <w:t xml:space="preserve">: retourner une liste dans l’ordre inverse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List.rev[1;2;3;4];;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int list = [4; 3; 2; 1]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Retourner une liste de la liste dans l’ordre décroissante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bookmarkStart w:colFirst="0" w:colLast="0" w:name="_nkur4dtemgs3" w:id="11"/>
      <w:bookmarkEnd w:id="11"/>
      <w:r w:rsidDel="00000000" w:rsidR="00000000" w:rsidRPr="00000000">
        <w:rPr>
          <w:rtl w:val="0"/>
        </w:rPr>
        <w:t xml:space="preserve">List.hd[....] : retourner le premier élément de la liste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List.hd[1;2;3;4];;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int =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Retourner le premier entier de la liste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List.hd["aa";"bb"];;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string = "aa"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Retourner la première chaîne de caractères de la liste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bookmarkStart w:colFirst="0" w:colLast="0" w:name="_7ycehlq9kd5o" w:id="12"/>
      <w:bookmarkEnd w:id="12"/>
      <w:r w:rsidDel="00000000" w:rsidR="00000000" w:rsidRPr="00000000">
        <w:rPr>
          <w:rtl w:val="0"/>
        </w:rPr>
        <w:t xml:space="preserve">5 - Manipulation des tableaux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bookmarkStart w:colFirst="0" w:colLast="0" w:name="_ahm6du2bd071" w:id="13"/>
      <w:bookmarkEnd w:id="13"/>
      <w:r w:rsidDel="00000000" w:rsidR="00000000" w:rsidRPr="00000000">
        <w:rPr>
          <w:rtl w:val="0"/>
        </w:rPr>
        <w:t xml:space="preserve">Array.append[|....|][|....|] : concaténer deux tableaux de même type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Array.append[|1;2;3|][|4;5;6|];;   </w:t>
        <w:tab/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int array = [|1; 2; 3; 4; 5; 6|]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Concaténer deux tableaux de type “int”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Array.append[|1;2;3|][|2;3;4|];;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int array = [|1; 2; 3; 2; 3; 4|]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Concaténer deux tableaux de type “int” contenant des répétitions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Array.append[|"aa";"bb"|][|"cc";"dd"|];;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string array = [|"aa"; "bb"; "cc"; "dd"|]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Concaténer deux tableaux de type “string”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n12x4r6g8ja" w:id="14"/>
      <w:bookmarkEnd w:id="14"/>
      <w:r w:rsidDel="00000000" w:rsidR="00000000" w:rsidRPr="00000000">
        <w:rPr>
          <w:rtl w:val="0"/>
        </w:rPr>
        <w:t xml:space="preserve">Array.get[|....|] i : obtenir le i-ième élément du tableau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Array.get[|1;2;3|]2;;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int =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Retourner le deuxième élément du tableau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41s0fo0iwgu" w:id="15"/>
      <w:bookmarkEnd w:id="15"/>
      <w:r w:rsidDel="00000000" w:rsidR="00000000" w:rsidRPr="00000000">
        <w:rPr>
          <w:rtl w:val="0"/>
        </w:rPr>
        <w:t xml:space="preserve">[|....|].(i) : obtenir le i-ième élément du tableau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[|1;2;3|].(2);;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int =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Retourner le deuxième élément du tableau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agqigc289rz" w:id="16"/>
      <w:bookmarkEnd w:id="16"/>
      <w:r w:rsidDel="00000000" w:rsidR="00000000" w:rsidRPr="00000000">
        <w:rPr>
          <w:rtl w:val="0"/>
        </w:rPr>
        <w:t xml:space="preserve">6 - Manipulations des “String”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3hfey8ea2u0" w:id="17"/>
      <w:bookmarkEnd w:id="17"/>
      <w:r w:rsidDel="00000000" w:rsidR="00000000" w:rsidRPr="00000000">
        <w:rPr>
          <w:rtl w:val="0"/>
        </w:rPr>
        <w:t xml:space="preserve">String.make n ‘a’ : retourner n fois le caractère 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String.make 10 'a';;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string = "aaaaaaaaaa"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Retourner 10 fois le caractère a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mlzmg9fkdne" w:id="18"/>
      <w:bookmarkEnd w:id="18"/>
      <w:r w:rsidDel="00000000" w:rsidR="00000000" w:rsidRPr="00000000">
        <w:rPr>
          <w:rtl w:val="0"/>
        </w:rPr>
        <w:t xml:space="preserve">^ : relier deux chaînes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"aa" ^ "bb";;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string = "aabb"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Relier les chaînes “aa” et “bb” 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4u2dj4d5wro" w:id="19"/>
      <w:bookmarkEnd w:id="19"/>
      <w:r w:rsidDel="00000000" w:rsidR="00000000" w:rsidRPr="00000000">
        <w:rPr>
          <w:rtl w:val="0"/>
        </w:rPr>
        <w:t xml:space="preserve">String.length : retourner la longueur d’une chaîne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String.length "aaaa";;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int =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Retourner la longueur de la chaîne “aaaa”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l8wpvja75uo" w:id="20"/>
      <w:bookmarkEnd w:id="20"/>
      <w:r w:rsidDel="00000000" w:rsidR="00000000" w:rsidRPr="00000000">
        <w:rPr>
          <w:rtl w:val="0"/>
        </w:rPr>
        <w:t xml:space="preserve">String.lowercase “AA” : transformer la chaîne en minuscule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String.lowercase "AA";;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string = "aa"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Retourner la chaîne “AA” en minuscule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kp0d67r7k6g" w:id="21"/>
      <w:bookmarkEnd w:id="21"/>
      <w:r w:rsidDel="00000000" w:rsidR="00000000" w:rsidRPr="00000000">
        <w:rPr>
          <w:rtl w:val="0"/>
        </w:rPr>
        <w:t xml:space="preserve">String.concat “aa” [....] : mettre “aa” avant chaque élément de la liste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String.concat "/" ["";"usr";"local";"bin"];;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string = "/usr/local/bin"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Mettre la chaîne “/” avant chaque élément de la liste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9ildxtmbmeq" w:id="22"/>
      <w:bookmarkEnd w:id="22"/>
      <w:r w:rsidDel="00000000" w:rsidR="00000000" w:rsidRPr="00000000">
        <w:rPr>
          <w:rtl w:val="0"/>
        </w:rPr>
        <w:t xml:space="preserve">int_of_string : transformer le type string en integer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let a = "11";;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 a : string = "11"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int_of_string a;;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int = 11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Transformer la chaîne des entiers en integer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hjw1t2gf2xh" w:id="23"/>
      <w:bookmarkEnd w:id="23"/>
      <w:r w:rsidDel="00000000" w:rsidR="00000000" w:rsidRPr="00000000">
        <w:rPr>
          <w:rtl w:val="0"/>
        </w:rPr>
        <w:t xml:space="preserve">7 - Manipulations des lignes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qa1jjtd1av" w:id="24"/>
      <w:bookmarkEnd w:id="24"/>
      <w:r w:rsidDel="00000000" w:rsidR="00000000" w:rsidRPr="00000000">
        <w:rPr>
          <w:rtl w:val="0"/>
        </w:rPr>
        <w:t xml:space="preserve">(....) : retourner une ligne contenante de différentes types d’éléments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("A",1,true);;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string * int * bool = ("A", 1, true)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Retourner une ligne contenant de différentes types d’éléments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uujll9f7wic" w:id="25"/>
      <w:bookmarkEnd w:id="25"/>
      <w:r w:rsidDel="00000000" w:rsidR="00000000" w:rsidRPr="00000000">
        <w:rPr>
          <w:rtl w:val="0"/>
        </w:rPr>
        <w:t xml:space="preserve">fst(....) : retourner le premier élément de la ligne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fst("aa",true);;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string = "aa"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Retourner le première élément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8i9k3wsubtw" w:id="26"/>
      <w:bookmarkEnd w:id="26"/>
      <w:r w:rsidDel="00000000" w:rsidR="00000000" w:rsidRPr="00000000">
        <w:rPr>
          <w:rtl w:val="0"/>
        </w:rPr>
        <w:t xml:space="preserve">snd(....) : retourner le deuxième éléments de la ligne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snd("aa",true);;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bool = true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Retourner le deuxième élément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xhtpqw8bh25" w:id="27"/>
      <w:bookmarkEnd w:id="27"/>
      <w:r w:rsidDel="00000000" w:rsidR="00000000" w:rsidRPr="00000000">
        <w:rPr>
          <w:rtl w:val="0"/>
        </w:rPr>
        <w:t xml:space="preserve">Session 2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h7s56sl9erg" w:id="28"/>
      <w:bookmarkEnd w:id="28"/>
      <w:r w:rsidDel="00000000" w:rsidR="00000000" w:rsidRPr="00000000">
        <w:rPr>
          <w:rtl w:val="0"/>
        </w:rPr>
        <w:t xml:space="preserve">1 - Variables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let a = 3 * 5;;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 a : int = 15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Retourner la valeur a, let permet de donner un nom au résultat de calculation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a;;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int = 15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Retourner la valeur de 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let b = a+1;;       </w:t>
        <w:tab/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 b : int =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Calculer le résultat de b qui fait a + 1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r960qk2u3xg" w:id="29"/>
      <w:bookmarkEnd w:id="29"/>
      <w:r w:rsidDel="00000000" w:rsidR="00000000" w:rsidRPr="00000000">
        <w:rPr>
          <w:rtl w:val="0"/>
        </w:rPr>
        <w:t xml:space="preserve">2 - Mutables variables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x&lt;-x+1;;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Error: Unbound instance variable 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On ne peut pas changer la valeur qui a été donné un nom après sa définition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bnlnhfj31zm" w:id="30"/>
      <w:bookmarkEnd w:id="30"/>
      <w:r w:rsidDel="00000000" w:rsidR="00000000" w:rsidRPr="00000000">
        <w:rPr>
          <w:rtl w:val="0"/>
        </w:rPr>
        <w:t xml:space="preserve">let x = ref nb : Changer la valeur qui est déjà définie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let x = ref 42;;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 x : int ref = {contents = 42}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Retourner la valeur changée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o6a90i947og" w:id="31"/>
      <w:bookmarkEnd w:id="31"/>
      <w:r w:rsidDel="00000000" w:rsidR="00000000" w:rsidRPr="00000000">
        <w:rPr>
          <w:rtl w:val="0"/>
        </w:rPr>
        <w:t xml:space="preserve">x:=nb*nb ou nb/nb ou …. : Changer la valeur qui est déjà définie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 x : int ref = {contents = 42}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x := 100/4;;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unit = 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Retourner la valeur changée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x;;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int ref = {contents = 25}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Vérifier que la valeur a été changée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uvrw9gbaaaq" w:id="32"/>
      <w:bookmarkEnd w:id="32"/>
      <w:r w:rsidDel="00000000" w:rsidR="00000000" w:rsidRPr="00000000">
        <w:rPr>
          <w:rtl w:val="0"/>
        </w:rPr>
        <w:t xml:space="preserve">! : transformer la valeur de type réf en int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let y = !x+1;;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 y : int = 26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Calculer la valeur a avec “!”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2m3zhuaxgh0" w:id="33"/>
      <w:bookmarkEnd w:id="33"/>
      <w:r w:rsidDel="00000000" w:rsidR="00000000" w:rsidRPr="00000000">
        <w:rPr>
          <w:rtl w:val="0"/>
        </w:rPr>
        <w:t xml:space="preserve">print_int nb : afficher la valeur de nb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print_int 3;;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3- : unit = 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print_int !x;;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25- : unit = 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Retourner la valeur de x en utilisant “!”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5k9u6skhmcx" w:id="34"/>
      <w:bookmarkEnd w:id="34"/>
      <w:r w:rsidDel="00000000" w:rsidR="00000000" w:rsidRPr="00000000">
        <w:rPr>
          <w:rtl w:val="0"/>
        </w:rPr>
        <w:t xml:space="preserve">print_string “aa” : afficher la valeur de la chaîne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print_string "Hello";;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Hello- : unit = ()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kfh4fx4gv0v" w:id="35"/>
      <w:bookmarkEnd w:id="35"/>
      <w:r w:rsidDel="00000000" w:rsidR="00000000" w:rsidRPr="00000000">
        <w:rPr>
          <w:rtl w:val="0"/>
        </w:rPr>
        <w:t xml:space="preserve">print_newline : afficher une nouvelle ligne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print_newline;;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unit -&gt; unit = &lt;fun&gt;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fu8x17htxzw" w:id="36"/>
      <w:bookmarkEnd w:id="36"/>
      <w:r w:rsidDel="00000000" w:rsidR="00000000" w:rsidRPr="00000000">
        <w:rPr>
          <w:rtl w:val="0"/>
        </w:rPr>
        <w:t xml:space="preserve">Printf.printf : afficher une chaîne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Printf.printf "x = %d. Bye %s\n" !x "John";;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 = 25. Bye John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unit = 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b7nj650mwd8" w:id="37"/>
      <w:bookmarkEnd w:id="37"/>
      <w:r w:rsidDel="00000000" w:rsidR="00000000" w:rsidRPr="00000000">
        <w:rPr>
          <w:rtl w:val="0"/>
        </w:rPr>
        <w:t xml:space="preserve">3 - Manipulations des boucles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j9qe1ieilsz" w:id="38"/>
      <w:bookmarkEnd w:id="38"/>
      <w:r w:rsidDel="00000000" w:rsidR="00000000" w:rsidRPr="00000000">
        <w:rPr>
          <w:rtl w:val="0"/>
        </w:rPr>
        <w:t xml:space="preserve">let xl = ref[] : mettre xl en référence d’une liste vide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let xl = ref[];;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 xl : '_a list ref = {contents = []}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Retourner la liste ref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xlpwb3ayy9u" w:id="39"/>
      <w:bookmarkEnd w:id="39"/>
      <w:r w:rsidDel="00000000" w:rsidR="00000000" w:rsidRPr="00000000">
        <w:rPr>
          <w:rtl w:val="0"/>
        </w:rPr>
        <w:t xml:space="preserve">for i = 1 to 10 do ….done : syntaxe d’une boucle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for i = 1 to 10 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xl := i::!xl;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done;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xl;;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int list ref = {contents = [10; 9; 8; 7; 6; 5; 4; 3; 2; 1]}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Retourner la liste contenante les chiffres concaténer dans l’ordre de 1 à 10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Attention : Élément ajouté dans la liste sont toujours avant les éléments anciens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atn6pla940s" w:id="40"/>
      <w:bookmarkEnd w:id="40"/>
      <w:r w:rsidDel="00000000" w:rsidR="00000000" w:rsidRPr="00000000">
        <w:rPr>
          <w:rtl w:val="0"/>
        </w:rPr>
        <w:t xml:space="preserve">downto : écrire une boucle avec i dans l’ordre décroisante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for i = 10 downto 1 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xl:=i::!xl;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done;;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unit = 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xl;;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int list ref = {contents = [1; 2; 3; 4; 5; 6; 7; 8; 9; 10]}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Retourner la liste contenante les chiffres concaténer dans l’ordre de 10 à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9gvf4y2ftsn" w:id="41"/>
      <w:bookmarkEnd w:id="41"/>
      <w:r w:rsidDel="00000000" w:rsidR="00000000" w:rsidRPr="00000000">
        <w:rPr>
          <w:rtl w:val="0"/>
        </w:rPr>
        <w:t xml:space="preserve">4 - Conditions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1&gt;2;;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bool = 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Retourner le résultat d’un booléen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"aaaa"&lt;"aaaaa";;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bool = true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Comparer la longueur des deux chaînes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"3"&lt;"22";;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bool = 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"3"&lt;"12";;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bool = 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"3"&lt;"33";;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bool = true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Comparer deux chaînes de caractères des entiers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Attention : comparer tout d’abord la première chiffre de la chaîne, si pareil, comparer la longueur, le plus long est le plus grand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1=1;;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bool = true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Comparer deux entiers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43krmb14qyt" w:id="42"/>
      <w:bookmarkEnd w:id="42"/>
      <w:r w:rsidDel="00000000" w:rsidR="00000000" w:rsidRPr="00000000">
        <w:rPr>
          <w:rtl w:val="0"/>
        </w:rPr>
        <w:t xml:space="preserve">&lt;&gt; : comparer deux entiers sont différents ou pas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1&lt;&gt;1;;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bool = 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1 est différente de 1 -&gt; 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"1"=1;;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Error: This expression has type int but an expression was expected of type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  <w:tab/>
        <w:t xml:space="preserve">string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On ne peut pas conparer deux éléments de types différents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1 = int_of_string "1";;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bool = true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Transformer string en integer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5 - if then else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h7959wi1zh5" w:id="43"/>
      <w:bookmarkEnd w:id="43"/>
      <w:r w:rsidDel="00000000" w:rsidR="00000000" w:rsidRPr="00000000">
        <w:rPr>
          <w:rtl w:val="0"/>
        </w:rPr>
        <w:t xml:space="preserve">if condition then a else b : syntaxe de if then else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let a = 1 and b = 2;;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 a : int =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 b : int =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mettre a en valeur 1 et b en valeur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Printf.printf "min(%d,%d) = %d\n" a 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(if a &lt; b then a else b);;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min(1,2) =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unit = 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Chercher la valeur le plus petite entre a et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let z = if a &lt; 100 then begin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print_string "return at least 100 !";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print_newline 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100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end else a;;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at least 100 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 z : int = 100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Si a &lt; 100 retourner “return at least 100” et “100” sinon retourner 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19wfz2ui4s8" w:id="44"/>
      <w:bookmarkEnd w:id="44"/>
      <w:r w:rsidDel="00000000" w:rsidR="00000000" w:rsidRPr="00000000">
        <w:rPr>
          <w:rtl w:val="0"/>
        </w:rPr>
        <w:t xml:space="preserve">6 - While loop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f9i2zwko0tb" w:id="45"/>
      <w:bookmarkEnd w:id="45"/>
      <w:r w:rsidDel="00000000" w:rsidR="00000000" w:rsidRPr="00000000">
        <w:rPr>
          <w:rtl w:val="0"/>
        </w:rPr>
        <w:t xml:space="preserve">while condition do ….done : syntaxe de while loop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let x = ref 24;;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 x : int ref = {contents = 24}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mettre e en valeur ref 24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while !x &gt; 20 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print_int !x; print_newline 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x := !x - 2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done ;; </w:t>
        <w:tab/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unit = 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si la valeur de x est &gt; 20 retourner x et faire x - 2 jusqu’à x &lt; 20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h27fptv0s7r" w:id="46"/>
      <w:bookmarkEnd w:id="46"/>
      <w:r w:rsidDel="00000000" w:rsidR="00000000" w:rsidRPr="00000000">
        <w:rPr>
          <w:rtl w:val="0"/>
        </w:rPr>
        <w:t xml:space="preserve">Session 3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99y4wpvd2j1" w:id="47"/>
      <w:bookmarkEnd w:id="47"/>
      <w:r w:rsidDel="00000000" w:rsidR="00000000" w:rsidRPr="00000000">
        <w:rPr>
          <w:rtl w:val="0"/>
        </w:rPr>
        <w:t xml:space="preserve">1 - Fonction avec un argument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let incr n = n+1;;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 incr : int -&gt; int = &lt;fun&gt;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let x = 2;;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 x : int =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incr 2;;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int =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Incrémenter à 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let plus_and_divide (x,y,z) = (x+y)/z;;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 plus_and_divide : int * int * int -&gt; int = &lt;fun&gt;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let l = (1,2,3);;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 l : int * int * int = (1, 2, 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plus_and_divide l;;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int =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kqhwsyejfrt" w:id="48"/>
      <w:bookmarkEnd w:id="48"/>
      <w:r w:rsidDel="00000000" w:rsidR="00000000" w:rsidRPr="00000000">
        <w:rPr>
          <w:rtl w:val="0"/>
        </w:rPr>
        <w:t xml:space="preserve">2 - Fonction avec plusieurs arguments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let plus x y = x+y;;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 plus : int -&gt; int -&gt; int = &lt;fun&gt;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plus 2 2;;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int =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twv42ib3qvf" w:id="49"/>
      <w:bookmarkEnd w:id="49"/>
      <w:r w:rsidDel="00000000" w:rsidR="00000000" w:rsidRPr="00000000">
        <w:rPr>
          <w:rtl w:val="0"/>
        </w:rPr>
        <w:t xml:space="preserve">3 - Retourner plusieurs valeurs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let divide x y = (x/y,x mod y);;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 divide : int -&gt; int -&gt; int * int = &lt;fun&gt;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divide 2 3;;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int * int = (0, 2)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j7xrdqwkoeh" w:id="50"/>
      <w:bookmarkEnd w:id="50"/>
      <w:r w:rsidDel="00000000" w:rsidR="00000000" w:rsidRPr="00000000">
        <w:rPr>
          <w:rtl w:val="0"/>
        </w:rPr>
        <w:t xml:space="preserve">4 - Application partielle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let plus x y = x+y;;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 plus : int -&gt; int -&gt; int = &lt;fun&gt;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Fonction permettant de calculer la somme de x et 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let incr = plus 1;;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 incr : int -&gt; int = &lt;fun&gt;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incr 42;;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int = 43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Fonction permettant de calculer un nb plus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let mul x y = x * y;;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 mul : int -&gt; int -&gt; int = &lt;fun&gt;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Fonction permettant de calculer le produit de x et 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let double = mul 2;;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 double : int -&gt; int = &lt;fun&gt;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Fonction partielle permettant de calculer un nb fois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double 2;;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int =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xribv2oo5cd" w:id="51"/>
      <w:bookmarkEnd w:id="51"/>
      <w:r w:rsidDel="00000000" w:rsidR="00000000" w:rsidRPr="00000000">
        <w:rPr>
          <w:rtl w:val="0"/>
        </w:rPr>
        <w:t xml:space="preserve">4 - Fonction anonyme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(fun x-&gt;x+1) 42;;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int = 43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let incr = fun x -&gt;x+1;;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 incr : int -&gt; int = &lt;fun&gt;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incr 42;;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int = 43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046lsssetra" w:id="52"/>
      <w:bookmarkEnd w:id="52"/>
      <w:r w:rsidDel="00000000" w:rsidR="00000000" w:rsidRPr="00000000">
        <w:rPr>
          <w:rtl w:val="0"/>
        </w:rPr>
        <w:t xml:space="preserve">5 - Iterateurs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yb8hz1ueajo" w:id="53"/>
      <w:bookmarkEnd w:id="53"/>
      <w:r w:rsidDel="00000000" w:rsidR="00000000" w:rsidRPr="00000000">
        <w:rPr>
          <w:rtl w:val="0"/>
        </w:rPr>
        <w:t xml:space="preserve">map : appliquer une fonction ) tous les éléments d’une liste pour donner la liste des résultats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List.map;;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('a -&gt; 'b) -&gt; 'a list -&gt; 'b list = &lt;fun&gt;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List.map(fun x-&gt;x+1)[1;2;3;4];;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int list = [2; 3; 4; 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Ajouter 1 à chaque élément de la liste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cgz63lv0akj" w:id="54"/>
      <w:bookmarkEnd w:id="54"/>
      <w:r w:rsidDel="00000000" w:rsidR="00000000" w:rsidRPr="00000000">
        <w:rPr>
          <w:rtl w:val="0"/>
        </w:rPr>
        <w:t xml:space="preserve">fold_left : faire ajouter un entier à une liste de gauche à droit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List.fold_left;;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('a -&gt; 'b -&gt; 'a) -&gt; 'a -&gt; 'b list -&gt; 'a = &lt;fun&gt;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List.fold_left(fun x y -&gt;x+y) 0 [1;2;3;4];;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int = 10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équivalant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plus(plus(plus(plus 0 1)2)3)4;;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r1ospxx2rge" w:id="55"/>
      <w:bookmarkEnd w:id="55"/>
      <w:r w:rsidDel="00000000" w:rsidR="00000000" w:rsidRPr="00000000">
        <w:rPr>
          <w:rtl w:val="0"/>
        </w:rPr>
        <w:t xml:space="preserve">List.iter : appliquer une fonction en itération pour une liste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List.iter print_int [ 1; 2; 3; 4 ];;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1234- : unit = 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Afficher un par un des éléments dans la liste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j3vxhk753a2" w:id="56"/>
      <w:bookmarkEnd w:id="56"/>
      <w:r w:rsidDel="00000000" w:rsidR="00000000" w:rsidRPr="00000000">
        <w:rPr>
          <w:rtl w:val="0"/>
        </w:rPr>
        <w:t xml:space="preserve">Session 4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nl3r1yumv3e" w:id="57"/>
      <w:bookmarkEnd w:id="57"/>
      <w:r w:rsidDel="00000000" w:rsidR="00000000" w:rsidRPr="00000000">
        <w:rPr>
          <w:rtl w:val="0"/>
        </w:rPr>
        <w:t xml:space="preserve">1 - match….with pour les entiers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let string_of_int x = match x with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| 0 -&gt; "zero"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| 1 -&gt; "one"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| 2 -&gt; "two"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| _ -&gt; "many";;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 string_of_int : int -&gt; string = &lt;fun&gt;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string_of_int 23;;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string = "many"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équivalant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let string_of_int2 = function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| 0 -&gt; "zero"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| 1 -&gt; "one"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| 2 -&gt; "two"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| _ -&gt; "many";;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 string_of_int2 : int -&gt; string = &lt;fun&gt;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string_of_int2 22;;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string = "many"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f50xauoydxv" w:id="58"/>
      <w:bookmarkEnd w:id="58"/>
      <w:r w:rsidDel="00000000" w:rsidR="00000000" w:rsidRPr="00000000">
        <w:rPr>
          <w:rtl w:val="0"/>
        </w:rPr>
        <w:t xml:space="preserve">2 - match….with pour la caractère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let is_capital = function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'a'..'z'-&gt;false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|'A'..'Z'-&gt;true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|_-&gt;  </w:t>
        <w:tab/>
        <w:t xml:space="preserve">failwith "not a letters";;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 is_capital : char -&gt; bool = &lt;fun&gt;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is_capital 'A';;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bool = true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is_capital 'a';;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bool = 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is_capital '1';;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Exception: Failure "not a letters".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Si lettre est majuscule retourner vrai si en minuscule retourner false sinon retourner exception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vprlbca43pd" w:id="59"/>
      <w:bookmarkEnd w:id="59"/>
      <w:r w:rsidDel="00000000" w:rsidR="00000000" w:rsidRPr="00000000">
        <w:rPr>
          <w:rtl w:val="0"/>
        </w:rPr>
        <w:t xml:space="preserve">Char.uppercase : transformer les minuscules en majuscules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ud1b8hnud5g" w:id="60"/>
      <w:bookmarkEnd w:id="60"/>
      <w:r w:rsidDel="00000000" w:rsidR="00000000" w:rsidRPr="00000000">
        <w:rPr>
          <w:rtl w:val="0"/>
        </w:rPr>
        <w:t xml:space="preserve">failwith “....” : lancer une exception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mp8o8vkjvny" w:id="61"/>
      <w:bookmarkEnd w:id="61"/>
      <w:r w:rsidDel="00000000" w:rsidR="00000000" w:rsidRPr="00000000">
        <w:rPr>
          <w:rtl w:val="0"/>
        </w:rPr>
        <w:t xml:space="preserve">as : donner le nom au paramètre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let capitalize = function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| 'a' .. 'z' as letter -&gt; Char.uppercase letter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| 'A' .. 'Z' as letter -&gt; letter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| _                </w:t>
        <w:tab/>
        <w:t xml:space="preserve">-&gt; failwith "Not a valid letter"  </w:t>
        <w:tab/>
        <w:t xml:space="preserve">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 capitalize : char -&gt; char = &lt;fun&gt;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capitalize 'a';;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char = 'A'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Transformer les minuscules en majuscules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zhy8bwxvjyz2" w:id="62"/>
      <w:bookmarkEnd w:id="62"/>
      <w:r w:rsidDel="00000000" w:rsidR="00000000" w:rsidRPr="00000000">
        <w:rPr>
          <w:rtl w:val="0"/>
        </w:rPr>
        <w:t xml:space="preserve">3 - match….with pour les lignes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let fit str len = match (str,len) with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|("foo",51)-&gt;true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|("bar",51)-&gt;true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|(_,42)-&gt;false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|_-&gt; (String.length str)=len;;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 fit : string -&gt; int -&gt; bool = &lt;fun&gt;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Cette fonction contient 2 paramètres, si str = foo et len = 51, retourner true, si str = bar e len = 51 retourner true, si str est égal à autre chaîne et len = 42, retourner false, si on entre n’importe quel chaîne et si len qu’on entre est égal à la longueur de la chaîne, retourne true sinon retourner false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fit "foo" 51;;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bool = true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fit "foo" 52;;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bool = 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fit "bar" 51;;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bool = true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fit "bar" 52;;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bool = 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fit "aa" 42;;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bool = 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fit "bb" 42;;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bool = 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fit "abab" 4;;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bool =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équivalant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let fit str len = match (str,len) with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| ("foo", 51)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| ("bar", 51) -&gt; true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| (_</w:t>
        <w:tab/>
        <w:t xml:space="preserve">, 42) -&gt; 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| _       </w:t>
        <w:tab/>
        <w:t xml:space="preserve">-&gt; (String.length str) = len    </w:t>
        <w:tab/>
        <w:t xml:space="preserve">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 fit : string -&gt; int -&gt; bool = &lt;fun&gt;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Si deux condition provoque true, on peut écrire une seule fois “-&gt;true” dans la fonction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équivalant : 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0hrbyhv6y4c" w:id="63"/>
      <w:bookmarkEnd w:id="63"/>
      <w:r w:rsidDel="00000000" w:rsidR="00000000" w:rsidRPr="00000000">
        <w:rPr>
          <w:rtl w:val="0"/>
        </w:rPr>
        <w:t xml:space="preserve">when : vérifier la condition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let fit str len = match (str,len) with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| (_,51) when (str="foo" || str="bar") -&gt; true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| (_, x) when x=42 -&gt; 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| _ -&gt; (String.length str) = len;;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 fit : string -&gt; int -&gt; bool = &lt;fun&gt;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équivalant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let fit str len = match (str,len) with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| (_,51) when (str="foo" || str="bar") -&gt; true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| (_, x) when x=42 -&gt; 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| _ -&gt;   </w:t>
        <w:tab/>
        <w:t xml:space="preserve">if (String.length str)=len then true else false;;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 fit : string -&gt; int -&gt; bool = &lt;fun&gt;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77bre24or1g" w:id="64"/>
      <w:bookmarkEnd w:id="64"/>
      <w:r w:rsidDel="00000000" w:rsidR="00000000" w:rsidRPr="00000000">
        <w:rPr>
          <w:rtl w:val="0"/>
        </w:rPr>
        <w:t xml:space="preserve">4 - match….with pour une liste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lrzm4r0jyui" w:id="65"/>
      <w:bookmarkEnd w:id="65"/>
      <w:r w:rsidDel="00000000" w:rsidR="00000000" w:rsidRPr="00000000">
        <w:rPr>
          <w:rtl w:val="0"/>
        </w:rPr>
        <w:t xml:space="preserve">h :: t : h est le preimier élément de la liste, t sont les restes éléments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lrzm4r0jyui" w:id="65"/>
      <w:bookmarkEnd w:id="65"/>
      <w:r w:rsidDel="00000000" w:rsidR="00000000" w:rsidRPr="00000000">
        <w:rPr>
          <w:rtl w:val="0"/>
        </w:rPr>
        <w:t xml:space="preserve">:: : permet de concaténer un élément dans une liste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let head = function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|[]-&gt;failwith "empty list"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|h::t-&gt;h;;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 head : 'a list -&gt; 'a = &lt;fun&gt;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let l = [1;2;3;4];;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 l : int list = [1; 2; 3; 4]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head l 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int =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Retourner le premier élément de la liste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0s6d3eja79p" w:id="66"/>
      <w:bookmarkEnd w:id="66"/>
      <w:r w:rsidDel="00000000" w:rsidR="00000000" w:rsidRPr="00000000">
        <w:rPr>
          <w:rtl w:val="0"/>
        </w:rPr>
        <w:t xml:space="preserve">[ _ ] : liste contenante un seul élément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0s6d3eja79p" w:id="66"/>
      <w:bookmarkEnd w:id="66"/>
      <w:r w:rsidDel="00000000" w:rsidR="00000000" w:rsidRPr="00000000">
        <w:rPr>
          <w:rtl w:val="0"/>
        </w:rPr>
        <w:t xml:space="preserve">_::e::_ : deuxième élément de la liste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let second_element = function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|[]-&gt;failwith "liste vide"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|[_]-&gt;failwith "liste contenante juste un élément"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|_::e::_-&gt;e;; </w:t>
        <w:tab/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 second_element : 'a list -&gt; 'a = &lt;fun&gt;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second_element l;;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int =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Retourner le deuxième élément de la liste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yjuzzjcu3ws" w:id="67"/>
      <w:bookmarkEnd w:id="67"/>
      <w:r w:rsidDel="00000000" w:rsidR="00000000" w:rsidRPr="00000000">
        <w:rPr>
          <w:rtl w:val="0"/>
        </w:rPr>
        <w:t xml:space="preserve">5 - match….with pour les tableaux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whnlijg8jo7" w:id="68"/>
      <w:bookmarkEnd w:id="68"/>
      <w:r w:rsidDel="00000000" w:rsidR="00000000" w:rsidRPr="00000000">
        <w:rPr>
          <w:rtl w:val="0"/>
        </w:rPr>
        <w:t xml:space="preserve">[|_:_|] : tableau contenant deux éléments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let l = [|1;2|];;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 l : int array = [|1; 2|]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let have_size_two = function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|[|_;_|] -&gt;true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|_-&gt;false;;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 have_size_two : 'a array -&gt; bool = &lt;fun&gt;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have_size_two l;;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bool = true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Retourner vrai si la taille du tableau est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ql4qmcdab0a" w:id="69"/>
      <w:bookmarkEnd w:id="69"/>
      <w:r w:rsidDel="00000000" w:rsidR="00000000" w:rsidRPr="00000000">
        <w:rPr>
          <w:rtl w:val="0"/>
        </w:rPr>
        <w:t xml:space="preserve">6 - exhaustivité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let head_partial = function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|h::_-&gt;h;;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Warning 8: this pattern-matching is not exhaustive.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Here is an example of a value that is not matched: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 head_partial : 'a list -&gt; 'a = &lt;fun&gt;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let l = [1;2;3];;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 l : int list = [1; 2; 3]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head_partial l;;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int =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Retourner le premier élément d’une liste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let head = function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|[]-&gt;failwith "liste vide"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|h::_-&gt;h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|[h]-&gt;h;;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Warning 11: this match case is unused.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 head : 'a list -&gt; 'a = &lt;fun&gt;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head l 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int =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head [];;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Exception: Failure "liste vide".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head [1];;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int =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Si liste est vide retourner exception si liste contenante plusieurs éléments retourner le premier, si liste contenante un seul élément retourner cet élément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fsth26ksuve" w:id="70"/>
      <w:bookmarkEnd w:id="70"/>
      <w:r w:rsidDel="00000000" w:rsidR="00000000" w:rsidRPr="00000000">
        <w:rPr>
          <w:rtl w:val="0"/>
        </w:rPr>
        <w:t xml:space="preserve">Session 5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bookmarkStart w:colFirst="0" w:colLast="0" w:name="_qxvwa7cmtojh" w:id="71"/>
      <w:bookmarkEnd w:id="71"/>
      <w:r w:rsidDel="00000000" w:rsidR="00000000" w:rsidRPr="00000000">
        <w:rPr>
          <w:rtl w:val="0"/>
        </w:rPr>
        <w:t xml:space="preserve">1 - let keyword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let x = "aaaa";;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 x : string = "aaaa"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let x = 41 in x + 1;;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int = 42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x;;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string = "aaaa"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Même si on donne x un valeur provisoire mais x a toujours la valeur qu’on a défini au début.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e6zqw2u7d5m" w:id="72"/>
      <w:bookmarkEnd w:id="72"/>
      <w:r w:rsidDel="00000000" w:rsidR="00000000" w:rsidRPr="00000000">
        <w:rPr>
          <w:rtl w:val="0"/>
        </w:rPr>
        <w:t xml:space="preserve">2 - parenthèses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x45o7mj4svu" w:id="73"/>
      <w:bookmarkEnd w:id="73"/>
      <w:r w:rsidDel="00000000" w:rsidR="00000000" w:rsidRPr="00000000">
        <w:rPr>
          <w:rtl w:val="0"/>
        </w:rPr>
        <w:t xml:space="preserve">begin….end…. : d’abord exécuter la partie begin et exécuter la partie end après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begin 1 + 2 end * 3;;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int = 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Faire (1+2)*3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Exercice : Retrouver des parenthèse pour que le programme fonctionne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1) - let ten =  let double x = x+x in double 3 + 2;;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 ten : int = 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Mais ce programme demande à retourner dix, donc la correction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let ten 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let double x = x+x 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double(3+2);;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 ten : int = 10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2) - let hundred 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if true or false then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  <w:tab/>
        <w:t xml:space="preserve">print_string "May I help you?\n"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  <w:tab/>
        <w:t xml:space="preserve">100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else 0;;</w:t>
        <w:tab/>
        <w:t xml:space="preserve">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Error: Syntax error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Ce programme demande à retourner 100, donc la correction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let hundred 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if (true or false) then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(print_string "May I help you?\n"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100)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else 0    </w:t>
        <w:tab/>
        <w:t xml:space="preserve">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May I help you?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 hundred : int = 100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3) - let one = let accum = ref -54 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for i = 1 to ten do accum := !accum + i done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!accum 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Ce programme demande à retourner 1, donc la correction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let one 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let accum = ref (-54) 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for i = 1 to ten 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accum := !accum + i done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!accum;;   </w:t>
        <w:tab/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 one : int =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4) - one + match hundred with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| 42  -&gt; match ten with 10 -&gt; 52  | _ -&gt;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| 100 -&gt; match ten with 10 -&gt; 110 | _ -&gt;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| _ -&gt; -1;;  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Warning 8: this pattern-matching is not exhaustive.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Here is an example of a value that is not matched: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Warning 11: this match case is unused.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Warning 11: this match case is unused.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Exception: Match_failure ("//toplevel//", 43, -113).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Ce programme demande = retourner 1 et 100 plus d’autres chiffres, donc la correction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one + match hundred with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| 42  -&gt; (match ten with 10 -&gt; 52)  | _ -&gt;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| 100 -&gt; (match ten with 10 -&gt; 110) | _ -&gt;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| _ -&gt; -1;;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Warning 8: this pattern-matching is not exhaustive.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Here is an example of a value that is not matched: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Warning 8: this pattern-matching is not exhaustive.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Here is an example of a value that is not matched: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Warning 11: this match case is unused.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Warning 11: this match case is unused.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Warning 11: this match case is unused.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: int =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http://caml.inria.fr/pub/old_caml_site/FAQ/exemples-fra.html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>
        <w:rFonts w:ascii="Calibri" w:cs="Calibri" w:eastAsia="Calibri" w:hAnsi="Calibri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>
        <w:rFonts w:ascii="Calibri" w:cs="Calibri" w:eastAsia="Calibri" w:hAnsi="Calibri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u w:val="single"/>
        <w:rtl w:val="0"/>
      </w:rPr>
      <w:t xml:space="preserve">Source : try.ocamlpro.com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rFonts w:ascii="Calibri" w:cs="Calibri" w:eastAsia="Calibri" w:hAnsi="Calibri"/>
    </w:rPr>
  </w:style>
  <w:style w:type="paragraph" w:styleId="Heading3">
    <w:name w:val="heading 3"/>
    <w:basedOn w:val="Normal"/>
    <w:next w:val="Normal"/>
    <w:pPr>
      <w:keepNext w:val="1"/>
      <w:keepLines w:val="1"/>
      <w:jc w:val="both"/>
    </w:pPr>
    <w:rPr>
      <w:rFonts w:ascii="Calibri" w:cs="Calibri" w:eastAsia="Calibri" w:hAnsi="Calibri"/>
      <w:b w:val="1"/>
      <w:shd w:fill="ff9900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Calibri" w:cs="Calibri" w:eastAsia="Calibri" w:hAnsi="Calibr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aml.inria.fr/pub/old_caml_site/FAQ/exemples-fra.html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