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Web Development Internship</w:t>
      </w:r>
    </w:p>
    <w:p>
      <w:pPr>
        <w:bidi w:val="0"/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Day4 Assignment</w:t>
      </w:r>
    </w:p>
    <w:p>
      <w:pPr>
        <w:bidi w:val="0"/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SE-IT-B-06</w:t>
      </w:r>
    </w:p>
    <w:p>
      <w:pPr>
        <w:bidi w:val="0"/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Abhishek Pandita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Q1.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HTML (Hyper Text Markup Language) was created to help programmers describe the content on a website like &lt;this is a heading&gt;, &lt;this is a paragraph&gt;. HTML uses tags to help you add paragraphs, headers, pictures, bullets and other pieces of structure. Just like you would write something on a word document, HTML helps you write something on a website.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CSS (Cascading Style Sheets) is what makes a website look and feel amazing. Presentation and ease of use have been some of the qualities CSS has brought to web development. It is more involved with changing a websites style rather than its content. Kind of like changing the font size, font color and positioning on a word document. CSS is in charge of the way the content looks on a page and what else goes on it to compliment that content.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Q2.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CSS, the term "box model" is used when talking about design and layout.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CSS box model is essentially a box that wraps around every HTML element. It consists of: margins, borders, padding, and the actual content.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C</w:t>
      </w:r>
      <w:r>
        <w:rPr>
          <w:rFonts w:hint="default"/>
          <w:sz w:val="24"/>
          <w:szCs w:val="24"/>
        </w:rPr>
        <w:t>ontent - The content of the box, where text and images appear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Padding - Clears an area around the content. The padding is transparent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Border - A border that goes around the padding and content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Margin - Clears an area outside the border. The margin is transparent</w:t>
      </w:r>
      <w:r>
        <w:rPr>
          <w:rFonts w:hint="default"/>
          <w:sz w:val="24"/>
          <w:szCs w:val="24"/>
          <w:lang w:val="en-IN"/>
        </w:rPr>
        <w:t>.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&lt;style&gt;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div {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background-color: lightgrey;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width: 300px;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border: 15px solid green;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padding: 50px;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margin: 20px;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&lt;/style&gt;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&lt;h2&gt;Box Model&lt;/h2&gt;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&lt;p&gt; It consists of: borders, padding, margins, and the actual content.&lt;/p&gt;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&lt;div&gt;This text is the content of the box. &lt;/div&gt;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62245" cy="31108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Q3.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CSS can either be attached as a separate document or embedded in the HTML document itself. There are three methods of including CSS in an HTML document: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Inline styles</w:t>
      </w:r>
      <w:r>
        <w:rPr>
          <w:rFonts w:hint="default"/>
          <w:sz w:val="24"/>
          <w:szCs w:val="24"/>
        </w:rPr>
        <w:t> — Using the style attribute in the HTML start tag.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&lt;h1 style="color:red; font-size:30px;"&gt;This is a heading&lt;/h1&gt;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 style="color:green; font-size:22px;"&gt;This is a paragraph.&lt;/p&gt;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Embedded styles</w:t>
      </w:r>
      <w:r>
        <w:rPr>
          <w:rFonts w:hint="default"/>
          <w:sz w:val="24"/>
          <w:szCs w:val="24"/>
        </w:rPr>
        <w:t> — Using the 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"https://www.tutorialrepublic.com/html-reference/html-style-tag.php"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1F1F1"/>
        </w:rPr>
        <w:t>&lt;style&gt;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 element in the head section of a document.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&lt;title&gt;My HTML Document&lt;/title&gt;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&lt;style&gt; body { background-color: YellowGreen; }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 { color: #fff; }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&lt;/style&gt;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 &lt;h1&gt;This is a heading&lt;/h1&gt; &lt;p&gt;This is a paragraph of text.&lt;/p&gt; &lt;/body&gt;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External style sheets </w:t>
      </w:r>
      <w:r>
        <w:rPr>
          <w:rFonts w:hint="default"/>
          <w:sz w:val="24"/>
          <w:szCs w:val="24"/>
        </w:rPr>
        <w:t>— Using the 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"https://www.tutorialrepublic.com/html-reference/html-link-tag.php"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eastAsia="Consolas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1F1F1"/>
        </w:rPr>
        <w:t>&lt;link&gt;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 element, pointing to an external CSS file.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 { background: lightyellow;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font: 18px Arial, sans-serif; }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h1 { color: orange; }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&lt;title&gt;My HTML Document&lt;/title&gt;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&lt;link rel="stylesheet" href="css/style.css"&gt;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&lt;h1&gt;This is a heading&lt;/h1&gt;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&lt;p&gt;This is a paragraph of text.&lt;/p&gt;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62245" cy="3110865"/>
            <wp:effectExtent l="0" t="0" r="1079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Q4.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Html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didn’t support audio and video without the use of flash player support.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uses cookies to store temporary data.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Does not allow JavaScript to run in browser.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Vector graphics is possible in HTML with the help of various technologies such as VML, Silver-light, Flash, etc.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does not allow drag and drop effects.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Not possible to draw shapes like circle, rectangle, triangle etc.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works with all old browsers.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Html5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supports audio and video controls with the use of &lt;audio&gt; and &lt;video&gt; tags.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uses SQL databases and application cache to store offline data.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Allows JavaScript to run in background. This is possible due to JS Web worker API in HTML5.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Vector graphics is additionally an integral a part of HTML5 like SVG and canvas.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allows drag and drop effects.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HTML5 allows to draw shapes like circle, rectangle, triangle etc.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It supported by all new browser like Firefox, Mozilla, Chrome, Safari, etc.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Q5.</w:t>
      </w:r>
    </w:p>
    <w:p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&lt;header&gt; - Defines a header for a document or a section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&lt;nav&gt; - Defines a container for navigation links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&lt;section&gt; - Defines a section in a document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&lt;article&gt; - Defines an independent self-contained article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&lt;aside&gt; - Defines content aside from the content (like a sidebar)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&lt;footer&gt; - Defines a footer for a document or a section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&lt;details&gt; - Defines additional details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&lt;summary&gt; - Defines a heading for the &lt;details&gt; element</w:t>
      </w:r>
    </w:p>
    <w:p>
      <w:pPr>
        <w:bidi w:val="0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&lt;!DOCTYPE html&gt;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&lt;html&gt;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&lt;head&gt;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&lt;title&gt;Layout Element&lt;/title&gt;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&lt;style&gt;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*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box-sizing: border-box;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header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background-color: #666;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padding: 30px;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text-align: center;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font-size: 35px;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color: white;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nav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float: left;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width: 30%;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height: 300px; /* only for demonstration, should be removed */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background: #ccc;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padding: 20px;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article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float: left;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padding: 20px;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width: 70%;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background-color: #f1f1f1;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height: 300px; /* only for demonstration, should be removed */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section:after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content: "";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display: table;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clear: both;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footer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background-color: #777;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padding: 10px;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text-align: center;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color: white;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@media (max-width: 600px)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nav, article {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width: 100%;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height: auto;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&lt;/style&gt;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&lt;/head&gt;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&lt;body&gt;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&lt;h2&gt;CSS Layout&lt;/h2&gt;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&lt;p&gt;Created a header, two columns/boxes and a footer.&lt;/p&gt;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&lt;header&gt;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&lt;h2&gt;Hello&lt;/h2&gt;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&lt;/header&gt;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&lt;section&gt;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&lt;nav&gt;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&lt;ul&gt;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&lt;li&gt;&lt;a href="#"&gt;1&lt;/a&gt;&lt;/li&gt;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&lt;li&gt;&lt;a href="#"&gt;2&lt;/a&gt;&lt;/li&gt;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&lt;li&gt;&lt;a href="#"&gt;3&lt;/a&gt;&lt;/li&gt;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&lt;/ul&gt;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&lt;/nav&gt;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&lt;article&gt;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&lt;h1&gt;Hey&lt;/h1&gt;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&lt;p&gt;This is an article.&lt;/p&gt;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&lt;/article&gt;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&lt;/section&gt;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&lt;footer&gt;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&lt;p&gt;Footer&lt;/p&gt;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&lt;/footer&gt;</w:t>
      </w:r>
    </w:p>
    <w:p>
      <w:pPr>
        <w:bidi w:val="0"/>
        <w:rPr>
          <w:rFonts w:hint="default"/>
          <w:sz w:val="24"/>
          <w:szCs w:val="24"/>
          <w:lang w:val="en-IN"/>
        </w:rPr>
      </w:pP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&lt;/body&gt;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&lt;/html&gt;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IN"/>
        </w:rPr>
      </w:pPr>
      <w:r>
        <w:drawing>
          <wp:inline distT="0" distB="0" distL="114300" distR="114300">
            <wp:extent cx="5262245" cy="3110865"/>
            <wp:effectExtent l="0" t="0" r="1079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Georgia" w:cs="Georgia"/>
          <w:i w:val="0"/>
          <w:caps w:val="0"/>
          <w:color w:val="404040"/>
          <w:spacing w:val="0"/>
          <w:sz w:val="18"/>
          <w:szCs w:val="18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orgia_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F76DC"/>
    <w:rsid w:val="01C35011"/>
    <w:rsid w:val="02B331FF"/>
    <w:rsid w:val="03B719E1"/>
    <w:rsid w:val="14125BA4"/>
    <w:rsid w:val="28225E8A"/>
    <w:rsid w:val="4AE06BFE"/>
    <w:rsid w:val="5F5F0B01"/>
    <w:rsid w:val="67F002A9"/>
    <w:rsid w:val="6E0F76DC"/>
    <w:rsid w:val="7C6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2020-05-21T06:44:00Z</dcterms:created>
  <dc:creator>ABHISHEK PANDITA</dc:creator>
  <cp:lastModifiedBy>ABHISHEK PANDITA</cp:lastModifiedBy>
  <dcterms:modified xsi:type="dcterms:W3CDTF">2020-05-21T07:43:19Z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