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CF" w:rsidRDefault="00380FB1">
      <w:r>
        <w:t>Gestion des roles dynamiquement :</w:t>
      </w:r>
    </w:p>
    <w:p w:rsidR="00380FB1" w:rsidRDefault="00380FB1"/>
    <w:p w:rsidR="00380FB1" w:rsidRDefault="00380FB1">
      <w:r>
        <w:t xml:space="preserve">     (ref : </w:t>
      </w:r>
      <w:hyperlink r:id="rId4" w:history="1">
        <w:r>
          <w:rPr>
            <w:rStyle w:val="Lienhypertexte"/>
          </w:rPr>
          <w:t>http://stackoverflow.com/questions/11602337/how-to-change-role-hierarchy-storage-in-symfony2</w:t>
        </w:r>
      </w:hyperlink>
      <w:r>
        <w:t>)</w:t>
      </w:r>
    </w:p>
    <w:p w:rsidR="00515A83" w:rsidRDefault="00515A83"/>
    <w:p w:rsidR="00515A83" w:rsidRPr="00515A83" w:rsidRDefault="00515A83" w:rsidP="00515A8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15A83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The solution was simple. First I created a Role entity.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class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2B91AF"/>
          <w:sz w:val="21"/>
          <w:lang w:val="en-US" w:eastAsia="fr-FR"/>
        </w:rPr>
        <w:t>Role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>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@var integer $id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@ORM\Column(name="id", type="integer")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@ORM\Id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@ORM\GeneratedValue(strategy="AUTO")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private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$id;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@var string $name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@ORM\Column(name="name", type="string", length=255)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private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$name;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@ORM\ManyToOne(targetEntity="Role")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@ORM\JoinColumn(name="parent_id", referencedColumnName="id")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private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$parent;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...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>}</w:t>
      </w:r>
    </w:p>
    <w:p w:rsidR="00515A83" w:rsidRPr="00515A83" w:rsidRDefault="00515A83" w:rsidP="00515A8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515A83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after that created a RoleHierarchy service, extended from the Symfony native one. I inherited the constructor, added an EntityManager there and provided an original constructor with a new roles array instead of the old one: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class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2B91AF"/>
          <w:sz w:val="21"/>
          <w:lang w:val="en-US" w:eastAsia="fr-FR"/>
        </w:rPr>
        <w:t>RoleHierarchy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extends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2B91AF"/>
          <w:sz w:val="21"/>
          <w:lang w:val="en-US" w:eastAsia="fr-FR"/>
        </w:rPr>
        <w:t>Symfony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>\Component\Security\Core\Role\RoleHierarchy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>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private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$em;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@param array $hierarchy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public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function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__construct(array $hierarchy, </w:t>
      </w:r>
      <w:r w:rsidRPr="00515A83">
        <w:rPr>
          <w:rFonts w:ascii="Consolas" w:eastAsia="Times New Roman" w:hAnsi="Consolas" w:cs="Consolas"/>
          <w:color w:val="2B91AF"/>
          <w:sz w:val="21"/>
          <w:lang w:val="en-US" w:eastAsia="fr-FR"/>
        </w:rPr>
        <w:t>EntityManager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$em)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$this-&gt;em = $em;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parent::__construct($this-&gt;buildRolesTree());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lastRenderedPageBreak/>
        <w:t xml:space="preserve">    }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Here we build an array with roles. It looks like a two-levelled tree - just 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like original Symfony roles are stored in security.yml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80808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 @return array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 xml:space="preserve">     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private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function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buildRolesTree()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$hierarchy = array();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$roles = $this-&gt;em-&gt;createQuery(</w:t>
      </w:r>
      <w:r w:rsidRPr="00515A83">
        <w:rPr>
          <w:rFonts w:ascii="Consolas" w:eastAsia="Times New Roman" w:hAnsi="Consolas" w:cs="Consolas"/>
          <w:color w:val="800000"/>
          <w:sz w:val="21"/>
          <w:lang w:val="en-US" w:eastAsia="fr-FR"/>
        </w:rPr>
        <w:t>'select r from UserBundle:Role r'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>)-&gt;execute();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foreach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($roles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as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$role)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</w:t>
      </w:r>
      <w:r w:rsidRPr="00515A83">
        <w:rPr>
          <w:rFonts w:ascii="Consolas" w:eastAsia="Times New Roman" w:hAnsi="Consolas" w:cs="Consolas"/>
          <w:color w:val="808080"/>
          <w:sz w:val="21"/>
          <w:lang w:val="en-US" w:eastAsia="fr-FR"/>
        </w:rPr>
        <w:t>/** @var $role Role */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if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($role-&gt;getParent())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if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(!isset($hierarchy[$role-&gt;getParent()-&gt;getName()]))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    $hierarchy[$role-&gt;getParent()-&gt;getName()] = array();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}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$hierarchy[$role-&gt;getParent()-&gt;getName()][] = $role-&gt;getName();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}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else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</w:t>
      </w:r>
      <w:r w:rsidRPr="00515A83">
        <w:rPr>
          <w:rFonts w:ascii="Consolas" w:eastAsia="Times New Roman" w:hAnsi="Consolas" w:cs="Consolas"/>
          <w:color w:val="00008B"/>
          <w:sz w:val="21"/>
          <w:lang w:val="en-US" w:eastAsia="fr-FR"/>
        </w:rPr>
        <w:t>if</w:t>
      </w: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(!isset($hierarchy[$role-&gt;getName()])) {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    $hierarchy[$role-&gt;getName()] = array();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    }</w:t>
      </w:r>
    </w:p>
    <w:p w:rsidR="00515A83" w:rsidRPr="00515A83" w:rsidRDefault="00515A83" w:rsidP="00515A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515A83">
        <w:rPr>
          <w:rFonts w:ascii="Consolas" w:eastAsia="Times New Roman" w:hAnsi="Consolas" w:cs="Consolas"/>
          <w:color w:val="000000"/>
          <w:sz w:val="21"/>
          <w:lang w:val="en-US" w:eastAsia="fr-FR"/>
        </w:rPr>
        <w:t xml:space="preserve">            }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$hierarchy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515A83" w:rsidRDefault="00515A83"/>
    <w:p w:rsidR="00515A83" w:rsidRDefault="00515A83"/>
    <w:p w:rsidR="00515A83" w:rsidRDefault="00515A83" w:rsidP="00515A83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515A83">
        <w:rPr>
          <w:rFonts w:ascii="Arial" w:hAnsi="Arial" w:cs="Arial"/>
          <w:color w:val="000000"/>
          <w:sz w:val="21"/>
          <w:szCs w:val="21"/>
          <w:lang w:val="en-US"/>
        </w:rPr>
        <w:t>... and redefined it as a service: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&lt;services&gt;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&lt;service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id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"security.role_hierarchy"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class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"Acme\UserBundle\Security\Role\RoleHierarchy"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public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"false"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&gt;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&lt;argument&gt;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%security.role_hierarchy.roles%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&lt;/argument&gt;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&lt;argument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"service"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"doctrine.orm.default_entity_manager"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/&gt;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&lt;/service&gt;</w:t>
      </w:r>
    </w:p>
    <w:p w:rsid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&lt;/services&gt;</w:t>
      </w:r>
    </w:p>
    <w:p w:rsidR="00515A83" w:rsidRPr="00515A83" w:rsidRDefault="00515A83" w:rsidP="00515A83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&lt;services&gt;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&lt;service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id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"security.role_hierarchy"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class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"Acme\UserBundle\Security\Role\RoleHierarchy"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public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"false"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&lt;argument&gt;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%security.role_hierarchy.roles%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&lt;/argument&gt;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&lt;argument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type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"service"</w:t>
      </w: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515A83">
        <w:rPr>
          <w:rStyle w:val="atn"/>
          <w:rFonts w:ascii="Consolas" w:hAnsi="Consolas" w:cs="Consolas"/>
          <w:color w:val="FF0000"/>
          <w:sz w:val="21"/>
          <w:szCs w:val="21"/>
          <w:bdr w:val="none" w:sz="0" w:space="0" w:color="auto" w:frame="1"/>
          <w:lang w:val="en-US"/>
        </w:rPr>
        <w:t>id</w:t>
      </w:r>
      <w:r w:rsidRPr="00515A8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=</w:t>
      </w:r>
      <w:r w:rsidRPr="00515A83">
        <w:rPr>
          <w:rStyle w:val="atv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"doctrine.orm.default_entity_manager"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/&gt;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515A83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   </w:t>
      </w: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&lt;/service&gt;</w:t>
      </w:r>
    </w:p>
    <w:p w:rsidR="00515A83" w:rsidRPr="00515A83" w:rsidRDefault="00515A83" w:rsidP="00515A83">
      <w:pPr>
        <w:pStyle w:val="PrformatHTML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15A83"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n-US"/>
        </w:rPr>
        <w:t>&lt;/services&gt;</w:t>
      </w:r>
    </w:p>
    <w:p w:rsidR="00515A83" w:rsidRDefault="00515A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15A8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lastRenderedPageBreak/>
        <w:t xml:space="preserve">That's all. Maybe, there is something unnecessary in my code. Maybe it is possible to write better.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 I think, that main idea is evident now.</w:t>
      </w:r>
    </w:p>
    <w:p w:rsidR="00515A83" w:rsidRDefault="00515A83"/>
    <w:sectPr w:rsidR="00515A83" w:rsidSect="00ED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0FB1"/>
    <w:rsid w:val="00380FB1"/>
    <w:rsid w:val="00515A83"/>
    <w:rsid w:val="00887AE9"/>
    <w:rsid w:val="00DB1846"/>
    <w:rsid w:val="00ED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6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80F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5A8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515A83"/>
  </w:style>
  <w:style w:type="character" w:customStyle="1" w:styleId="pln">
    <w:name w:val="pln"/>
    <w:basedOn w:val="Policepardfaut"/>
    <w:rsid w:val="00515A83"/>
  </w:style>
  <w:style w:type="character" w:customStyle="1" w:styleId="typ">
    <w:name w:val="typ"/>
    <w:basedOn w:val="Policepardfaut"/>
    <w:rsid w:val="00515A83"/>
  </w:style>
  <w:style w:type="character" w:customStyle="1" w:styleId="pun">
    <w:name w:val="pun"/>
    <w:basedOn w:val="Policepardfaut"/>
    <w:rsid w:val="00515A83"/>
  </w:style>
  <w:style w:type="character" w:customStyle="1" w:styleId="com">
    <w:name w:val="com"/>
    <w:basedOn w:val="Policepardfaut"/>
    <w:rsid w:val="00515A83"/>
  </w:style>
  <w:style w:type="character" w:customStyle="1" w:styleId="str">
    <w:name w:val="str"/>
    <w:basedOn w:val="Policepardfaut"/>
    <w:rsid w:val="00515A83"/>
  </w:style>
  <w:style w:type="character" w:customStyle="1" w:styleId="tag">
    <w:name w:val="tag"/>
    <w:basedOn w:val="Policepardfaut"/>
    <w:rsid w:val="00515A83"/>
  </w:style>
  <w:style w:type="character" w:customStyle="1" w:styleId="atn">
    <w:name w:val="atn"/>
    <w:basedOn w:val="Policepardfaut"/>
    <w:rsid w:val="00515A83"/>
  </w:style>
  <w:style w:type="character" w:customStyle="1" w:styleId="atv">
    <w:name w:val="atv"/>
    <w:basedOn w:val="Policepardfaut"/>
    <w:rsid w:val="00515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1602337/how-to-change-role-hierarchy-storage-in-symfony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2512</Characters>
  <Application>Microsoft Office Word</Application>
  <DocSecurity>0</DocSecurity>
  <Lines>20</Lines>
  <Paragraphs>5</Paragraphs>
  <ScaleCrop>false</ScaleCrop>
  <Company>rubicub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ABShore</dc:creator>
  <cp:keywords/>
  <dc:description/>
  <cp:lastModifiedBy>ABShore</cp:lastModifiedBy>
  <cp:revision>3</cp:revision>
  <dcterms:created xsi:type="dcterms:W3CDTF">2013-08-14T15:45:00Z</dcterms:created>
  <dcterms:modified xsi:type="dcterms:W3CDTF">2013-08-14T15:48:00Z</dcterms:modified>
</cp:coreProperties>
</file>