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E20E" w14:textId="2A637AE8" w:rsidR="00ED5A5E" w:rsidRDefault="00ED5A5E">
      <w:r>
        <w:rPr>
          <w:noProof/>
        </w:rPr>
        <mc:AlternateContent>
          <mc:Choice Requires="wpi">
            <w:drawing>
              <wp:anchor distT="0" distB="0" distL="114300" distR="114300" simplePos="0" relativeHeight="251678720" behindDoc="0" locked="0" layoutInCell="1" allowOverlap="1" wp14:anchorId="6628E217" wp14:editId="609E7AA2">
                <wp:simplePos x="0" y="0"/>
                <wp:positionH relativeFrom="column">
                  <wp:posOffset>-505460</wp:posOffset>
                </wp:positionH>
                <wp:positionV relativeFrom="paragraph">
                  <wp:posOffset>3261360</wp:posOffset>
                </wp:positionV>
                <wp:extent cx="6519545" cy="3361145"/>
                <wp:effectExtent l="38100" t="38100" r="52705" b="48895"/>
                <wp:wrapNone/>
                <wp:docPr id="385691832" name="Ink 49"/>
                <wp:cNvGraphicFramePr/>
                <a:graphic xmlns:a="http://schemas.openxmlformats.org/drawingml/2006/main">
                  <a:graphicData uri="http://schemas.microsoft.com/office/word/2010/wordprocessingInk">
                    <w14:contentPart bwMode="auto" r:id="rId5">
                      <w14:nvContentPartPr>
                        <w14:cNvContentPartPr/>
                      </w14:nvContentPartPr>
                      <w14:xfrm>
                        <a:off x="0" y="0"/>
                        <a:ext cx="6519545" cy="3361145"/>
                      </w14:xfrm>
                    </w14:contentPart>
                  </a:graphicData>
                </a:graphic>
              </wp:anchor>
            </w:drawing>
          </mc:Choice>
          <mc:Fallback>
            <w:pict>
              <v:shapetype w14:anchorId="23BF78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40.3pt;margin-top:256.3pt;width:514.3pt;height:265.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">
                <v:imagedata r:id="rId6" o:title=""/>
              </v:shape>
            </w:pict>
          </mc:Fallback>
        </mc:AlternateContent>
      </w:r>
      <w:r>
        <w:rPr>
          <w:noProof/>
        </w:rPr>
        <mc:AlternateContent>
          <mc:Choice Requires="wpi">
            <w:drawing>
              <wp:anchor distT="0" distB="0" distL="114300" distR="114300" simplePos="0" relativeHeight="251671552" behindDoc="0" locked="0" layoutInCell="1" allowOverlap="1" wp14:anchorId="183A4012" wp14:editId="52FF77BA">
                <wp:simplePos x="0" y="0"/>
                <wp:positionH relativeFrom="column">
                  <wp:posOffset>2286648</wp:posOffset>
                </wp:positionH>
                <wp:positionV relativeFrom="paragraph">
                  <wp:posOffset>2495837</wp:posOffset>
                </wp:positionV>
                <wp:extent cx="1744920" cy="37080"/>
                <wp:effectExtent l="38100" t="38100" r="46355" b="39370"/>
                <wp:wrapNone/>
                <wp:docPr id="1348796213" name="Ink 16"/>
                <wp:cNvGraphicFramePr/>
                <a:graphic xmlns:a="http://schemas.openxmlformats.org/drawingml/2006/main">
                  <a:graphicData uri="http://schemas.microsoft.com/office/word/2010/wordprocessingInk">
                    <w14:contentPart bwMode="auto" r:id="rId7">
                      <w14:nvContentPartPr>
                        <w14:cNvContentPartPr/>
                      </w14:nvContentPartPr>
                      <w14:xfrm>
                        <a:off x="0" y="0"/>
                        <a:ext cx="1744920" cy="37080"/>
                      </w14:xfrm>
                    </w14:contentPart>
                  </a:graphicData>
                </a:graphic>
              </wp:anchor>
            </w:drawing>
          </mc:Choice>
          <mc:Fallback>
            <w:pict>
              <v:shape w14:anchorId="41E56BB3" id="Ink 16" o:spid="_x0000_s1026" type="#_x0000_t75" style="position:absolute;margin-left:179.55pt;margin-top:196pt;width:138.4pt;height:3.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">
                <v:imagedata r:id="rId8" o:title=""/>
              </v:shape>
            </w:pict>
          </mc:Fallback>
        </mc:AlternateContent>
      </w:r>
      <w:r>
        <w:rPr>
          <w:noProof/>
        </w:rPr>
        <mc:AlternateContent>
          <mc:Choice Requires="wpi">
            <w:drawing>
              <wp:anchor distT="0" distB="0" distL="114300" distR="114300" simplePos="0" relativeHeight="251670528" behindDoc="0" locked="0" layoutInCell="1" allowOverlap="1" wp14:anchorId="16B12C2A" wp14:editId="6A5769AC">
                <wp:simplePos x="0" y="0"/>
                <wp:positionH relativeFrom="column">
                  <wp:posOffset>5310505</wp:posOffset>
                </wp:positionH>
                <wp:positionV relativeFrom="paragraph">
                  <wp:posOffset>1630680</wp:posOffset>
                </wp:positionV>
                <wp:extent cx="339825" cy="309245"/>
                <wp:effectExtent l="38100" t="38100" r="3175" b="52705"/>
                <wp:wrapNone/>
                <wp:docPr id="1952252604" name="Ink 13"/>
                <wp:cNvGraphicFramePr/>
                <a:graphic xmlns:a="http://schemas.openxmlformats.org/drawingml/2006/main">
                  <a:graphicData uri="http://schemas.microsoft.com/office/word/2010/wordprocessingInk">
                    <w14:contentPart bwMode="auto" r:id="rId9">
                      <w14:nvContentPartPr>
                        <w14:cNvContentPartPr/>
                      </w14:nvContentPartPr>
                      <w14:xfrm>
                        <a:off x="0" y="0"/>
                        <a:ext cx="339825" cy="309245"/>
                      </w14:xfrm>
                    </w14:contentPart>
                  </a:graphicData>
                </a:graphic>
              </wp:anchor>
            </w:drawing>
          </mc:Choice>
          <mc:Fallback>
            <w:pict>
              <v:shape w14:anchorId="22FEDBC8" id="Ink 13" o:spid="_x0000_s1026" type="#_x0000_t75" style="position:absolute;margin-left:417.65pt;margin-top:127.9pt;width:27.7pt;height:25.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5E2527B3" wp14:editId="7C3158EC">
                <wp:simplePos x="0" y="0"/>
                <wp:positionH relativeFrom="column">
                  <wp:posOffset>4446905</wp:posOffset>
                </wp:positionH>
                <wp:positionV relativeFrom="paragraph">
                  <wp:posOffset>1835785</wp:posOffset>
                </wp:positionV>
                <wp:extent cx="915035" cy="205105"/>
                <wp:effectExtent l="38100" t="38100" r="37465" b="42545"/>
                <wp:wrapNone/>
                <wp:docPr id="1804896723"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915035" cy="205105"/>
                      </w14:xfrm>
                    </w14:contentPart>
                  </a:graphicData>
                </a:graphic>
                <wp14:sizeRelH relativeFrom="margin">
                  <wp14:pctWidth>0</wp14:pctWidth>
                </wp14:sizeRelH>
                <wp14:sizeRelV relativeFrom="margin">
                  <wp14:pctHeight>0</wp14:pctHeight>
                </wp14:sizeRelV>
              </wp:anchor>
            </w:drawing>
          </mc:Choice>
          <mc:Fallback>
            <w:pict>
              <v:shape w14:anchorId="5E3D8DC5" id="Ink 7" o:spid="_x0000_s1026" type="#_x0000_t75" style="position:absolute;margin-left:349.65pt;margin-top:144.05pt;width:73pt;height:1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">
                <v:imagedata r:id="rId12" o:title=""/>
              </v:shape>
            </w:pict>
          </mc:Fallback>
        </mc:AlternateContent>
      </w:r>
      <w:r>
        <w:rPr>
          <w:noProof/>
        </w:rPr>
        <mc:AlternateContent>
          <mc:Choice Requires="wpi">
            <w:drawing>
              <wp:anchor distT="0" distB="0" distL="114300" distR="114300" simplePos="0" relativeHeight="251662336" behindDoc="0" locked="0" layoutInCell="1" allowOverlap="1" wp14:anchorId="58076DDB" wp14:editId="1D0FC1A2">
                <wp:simplePos x="0" y="0"/>
                <wp:positionH relativeFrom="column">
                  <wp:posOffset>1192248</wp:posOffset>
                </wp:positionH>
                <wp:positionV relativeFrom="paragraph">
                  <wp:posOffset>2347157</wp:posOffset>
                </wp:positionV>
                <wp:extent cx="2230920" cy="45360"/>
                <wp:effectExtent l="38100" t="38100" r="36195" b="50165"/>
                <wp:wrapNone/>
                <wp:docPr id="1798215736"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2230920" cy="45360"/>
                      </w14:xfrm>
                    </w14:contentPart>
                  </a:graphicData>
                </a:graphic>
              </wp:anchor>
            </w:drawing>
          </mc:Choice>
          <mc:Fallback>
            <w:pict>
              <v:shape w14:anchorId="0FCB5EAB" id="Ink 5" o:spid="_x0000_s1026" type="#_x0000_t75" style="position:absolute;margin-left:93.4pt;margin-top:184.3pt;width:176.65pt;height:4.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">
                <v:imagedata r:id="rId14" o:title=""/>
              </v:shape>
            </w:pict>
          </mc:Fallback>
        </mc:AlternateContent>
      </w:r>
      <w:r>
        <w:rPr>
          <w:noProof/>
        </w:rPr>
        <mc:AlternateContent>
          <mc:Choice Requires="wpi">
            <w:drawing>
              <wp:anchor distT="0" distB="0" distL="114300" distR="114300" simplePos="0" relativeHeight="251661312" behindDoc="0" locked="0" layoutInCell="1" allowOverlap="1" wp14:anchorId="3B7A4258" wp14:editId="5C8D740B">
                <wp:simplePos x="0" y="0"/>
                <wp:positionH relativeFrom="column">
                  <wp:posOffset>3306168</wp:posOffset>
                </wp:positionH>
                <wp:positionV relativeFrom="paragraph">
                  <wp:posOffset>2180117</wp:posOffset>
                </wp:positionV>
                <wp:extent cx="1308960" cy="23760"/>
                <wp:effectExtent l="38100" t="38100" r="43815" b="52705"/>
                <wp:wrapNone/>
                <wp:docPr id="129305737"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1308960" cy="23760"/>
                      </w14:xfrm>
                    </w14:contentPart>
                  </a:graphicData>
                </a:graphic>
              </wp:anchor>
            </w:drawing>
          </mc:Choice>
          <mc:Fallback>
            <w:pict>
              <v:shape w14:anchorId="6B9C23DD" id="Ink 4" o:spid="_x0000_s1026" type="#_x0000_t75" style="position:absolute;margin-left:259.85pt;margin-top:171.15pt;width:104.05pt;height: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">
                <v:imagedata r:id="rId16" o:title=""/>
              </v:shape>
            </w:pict>
          </mc:Fallback>
        </mc:AlternateContent>
      </w:r>
      <w:r>
        <w:rPr>
          <w:noProof/>
        </w:rPr>
        <mc:AlternateContent>
          <mc:Choice Requires="wpi">
            <w:drawing>
              <wp:anchor distT="0" distB="0" distL="114300" distR="114300" simplePos="0" relativeHeight="251660288" behindDoc="0" locked="0" layoutInCell="1" allowOverlap="1" wp14:anchorId="24F61BAC" wp14:editId="64D6A4A5">
                <wp:simplePos x="0" y="0"/>
                <wp:positionH relativeFrom="column">
                  <wp:posOffset>2369808</wp:posOffset>
                </wp:positionH>
                <wp:positionV relativeFrom="paragraph">
                  <wp:posOffset>1499717</wp:posOffset>
                </wp:positionV>
                <wp:extent cx="1184400" cy="22320"/>
                <wp:effectExtent l="38100" t="38100" r="34925" b="34925"/>
                <wp:wrapNone/>
                <wp:docPr id="42493372"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1184400" cy="22320"/>
                      </w14:xfrm>
                    </w14:contentPart>
                  </a:graphicData>
                </a:graphic>
              </wp:anchor>
            </w:drawing>
          </mc:Choice>
          <mc:Fallback>
            <w:pict>
              <v:shape w14:anchorId="12538AD0" id="Ink 3" o:spid="_x0000_s1026" type="#_x0000_t75" style="position:absolute;margin-left:186.1pt;margin-top:117.6pt;width:94.2pt;height:2.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">
                <v:imagedata r:id="rId18" o:title=""/>
              </v:shape>
            </w:pict>
          </mc:Fallback>
        </mc:AlternateContent>
      </w:r>
      <w:r>
        <w:rPr>
          <w:noProof/>
        </w:rPr>
        <mc:AlternateContent>
          <mc:Choice Requires="wpi">
            <w:drawing>
              <wp:anchor distT="0" distB="0" distL="114300" distR="114300" simplePos="0" relativeHeight="251659264" behindDoc="0" locked="0" layoutInCell="1" allowOverlap="1" wp14:anchorId="5C19969A" wp14:editId="76B4542F">
                <wp:simplePos x="0" y="0"/>
                <wp:positionH relativeFrom="column">
                  <wp:posOffset>1653048</wp:posOffset>
                </wp:positionH>
                <wp:positionV relativeFrom="paragraph">
                  <wp:posOffset>1316117</wp:posOffset>
                </wp:positionV>
                <wp:extent cx="1038240" cy="39600"/>
                <wp:effectExtent l="38100" t="38100" r="47625" b="36830"/>
                <wp:wrapNone/>
                <wp:docPr id="181158812" name="Ink 2"/>
                <wp:cNvGraphicFramePr/>
                <a:graphic xmlns:a="http://schemas.openxmlformats.org/drawingml/2006/main">
                  <a:graphicData uri="http://schemas.microsoft.com/office/word/2010/wordprocessingInk">
                    <w14:contentPart bwMode="auto" r:id="rId19">
                      <w14:nvContentPartPr>
                        <w14:cNvContentPartPr/>
                      </w14:nvContentPartPr>
                      <w14:xfrm>
                        <a:off x="0" y="0"/>
                        <a:ext cx="1038240" cy="39600"/>
                      </w14:xfrm>
                    </w14:contentPart>
                  </a:graphicData>
                </a:graphic>
              </wp:anchor>
            </w:drawing>
          </mc:Choice>
          <mc:Fallback>
            <w:pict>
              <v:shape w14:anchorId="160F192E" id="Ink 2" o:spid="_x0000_s1026" type="#_x0000_t75" style="position:absolute;margin-left:129.65pt;margin-top:103.15pt;width:82.7pt;height:4.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">
                <v:imagedata r:id="rId20" o:title=""/>
              </v:shape>
            </w:pict>
          </mc:Fallback>
        </mc:AlternateContent>
      </w:r>
      <w:r w:rsidRPr="00ED5A5E">
        <w:rPr>
          <w:noProof/>
        </w:rPr>
        <w:drawing>
          <wp:inline distT="0" distB="0" distL="0" distR="0" wp14:anchorId="1D06C5A9" wp14:editId="7C13ECD2">
            <wp:extent cx="5731510" cy="6106795"/>
            <wp:effectExtent l="0" t="0" r="2540" b="8255"/>
            <wp:docPr id="8998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87834" name=""/>
                    <pic:cNvPicPr/>
                  </pic:nvPicPr>
                  <pic:blipFill>
                    <a:blip r:embed="rId21"/>
                    <a:stretch>
                      <a:fillRect/>
                    </a:stretch>
                  </pic:blipFill>
                  <pic:spPr>
                    <a:xfrm>
                      <a:off x="0" y="0"/>
                      <a:ext cx="5731510" cy="6106795"/>
                    </a:xfrm>
                    <a:prstGeom prst="rect">
                      <a:avLst/>
                    </a:prstGeom>
                  </pic:spPr>
                </pic:pic>
              </a:graphicData>
            </a:graphic>
          </wp:inline>
        </w:drawing>
      </w:r>
    </w:p>
    <w:p w14:paraId="621C65D6" w14:textId="77777777" w:rsidR="00ED5A5E" w:rsidRPr="00ED5A5E" w:rsidRDefault="00ED5A5E" w:rsidP="00ED5A5E"/>
    <w:p w14:paraId="438968BD" w14:textId="77777777" w:rsidR="00ED5A5E" w:rsidRPr="00ED5A5E" w:rsidRDefault="00ED5A5E" w:rsidP="00ED5A5E"/>
    <w:p w14:paraId="289209CB" w14:textId="77777777" w:rsidR="00ED5A5E" w:rsidRDefault="00ED5A5E" w:rsidP="00ED5A5E"/>
    <w:p w14:paraId="4314EB77" w14:textId="1528C188" w:rsidR="00ED5A5E" w:rsidRDefault="00ED5A5E" w:rsidP="00ED5A5E">
      <w:pPr>
        <w:pStyle w:val="ListParagraph"/>
        <w:numPr>
          <w:ilvl w:val="0"/>
          <w:numId w:val="1"/>
        </w:numPr>
      </w:pPr>
      <w:r w:rsidRPr="00ED5A5E">
        <w:t> integrating AI with financial analytics for strategic consulting solutions.</w:t>
      </w:r>
    </w:p>
    <w:p w14:paraId="2000E8F0" w14:textId="23384918" w:rsidR="00ED5A5E" w:rsidRDefault="006D7E56" w:rsidP="00ED5A5E">
      <w:r>
        <w:t xml:space="preserve">Ankit ‘s role - </w:t>
      </w:r>
      <w:r w:rsidRPr="006D7E56">
        <w:t>applying AI and data analysis skills to develop AI-powered tools, such as a financial chatbot, while learning to translate complex data into strategic business insights.</w:t>
      </w:r>
    </w:p>
    <w:p w14:paraId="26CF57A8" w14:textId="116B2090" w:rsidR="006D7E56" w:rsidRDefault="006D7E56" w:rsidP="006D7E56">
      <w:pPr>
        <w:pStyle w:val="ListParagraph"/>
        <w:numPr>
          <w:ilvl w:val="0"/>
          <w:numId w:val="1"/>
        </w:numPr>
      </w:pPr>
      <w:r w:rsidRPr="006D7E56">
        <w:t> AI-driven solution to stay ahead in the market and provide their clients with deeper, more accessible insights into corporate financial health.</w:t>
      </w:r>
    </w:p>
    <w:p w14:paraId="2E83D840" w14:textId="68BEF8D9" w:rsidR="006D7E56" w:rsidRDefault="006D7E56" w:rsidP="006D7E56">
      <w:pPr>
        <w:pStyle w:val="ListParagraph"/>
        <w:numPr>
          <w:ilvl w:val="0"/>
          <w:numId w:val="1"/>
        </w:numPr>
      </w:pPr>
      <w:r w:rsidRPr="006D7E56">
        <w:lastRenderedPageBreak/>
        <w:t xml:space="preserve">GFC's traditional methods of financial analysis, though reliable, have become time-consuming and less efficient in the face of increasing data volumes and the fast pace of financial markets. They are looking to BCG, known for its cutting-edge AI solutions, to develop a tool that can quickly </w:t>
      </w:r>
      <w:proofErr w:type="spellStart"/>
      <w:r w:rsidRPr="006D7E56">
        <w:t>analyze</w:t>
      </w:r>
      <w:proofErr w:type="spellEnd"/>
      <w:r w:rsidRPr="006D7E56">
        <w:t xml:space="preserve"> and interpret large sets of financial data, specifically from 10-K and 10-Q reports.</w:t>
      </w:r>
    </w:p>
    <w:p w14:paraId="34D0E614" w14:textId="77777777" w:rsidR="006D7E56" w:rsidRDefault="006D7E56" w:rsidP="006D7E56"/>
    <w:p w14:paraId="149FB8CC" w14:textId="77777777" w:rsidR="006D7E56" w:rsidRPr="006D7E56" w:rsidRDefault="006D7E56" w:rsidP="006D7E56">
      <w:r>
        <w:t xml:space="preserve">Chatbot: </w:t>
      </w:r>
      <w:r w:rsidRPr="006D7E56">
        <w:rPr>
          <w:b/>
          <w:bCs/>
        </w:rPr>
        <w:t>The project</w:t>
      </w:r>
      <w:r w:rsidRPr="006D7E56">
        <w:t> </w:t>
      </w:r>
    </w:p>
    <w:p w14:paraId="4E812A9F" w14:textId="77777777" w:rsidR="006D7E56" w:rsidRPr="006D7E56" w:rsidRDefault="006D7E56" w:rsidP="006D7E56">
      <w:r w:rsidRPr="006D7E56">
        <w:t xml:space="preserve">Your role as a junior data scientist in the GenAI Consulting team is pivotal in developing an AI-powered chatbot that can </w:t>
      </w:r>
      <w:proofErr w:type="spellStart"/>
      <w:r w:rsidRPr="006D7E56">
        <w:t>analyze</w:t>
      </w:r>
      <w:proofErr w:type="spellEnd"/>
      <w:r w:rsidRPr="006D7E56">
        <w:t xml:space="preserve"> and provide insights on corporate financial performance from 10-K and 10-Q financial documents. This chatbot is intended to revolutionize the way GFC and its clients interact with financial data, making complex information easily accessible and understandable through conversational AI.</w:t>
      </w:r>
    </w:p>
    <w:p w14:paraId="5B6C5A07" w14:textId="4C4CFEA9" w:rsidR="006D7E56" w:rsidRDefault="006D7E56" w:rsidP="006D7E56"/>
    <w:p w14:paraId="04BBC4AD" w14:textId="77777777" w:rsidR="00A17E70" w:rsidRDefault="00A17E70" w:rsidP="006D7E56"/>
    <w:p w14:paraId="4444E561" w14:textId="77777777" w:rsidR="00A17E70" w:rsidRDefault="00A17E70" w:rsidP="006D7E56"/>
    <w:p w14:paraId="27460C34" w14:textId="77777777" w:rsidR="00A17E70" w:rsidRPr="00A17E70" w:rsidRDefault="00A17E70" w:rsidP="00A17E70">
      <w:r w:rsidRPr="00A17E70">
        <w:rPr>
          <w:b/>
          <w:bCs/>
        </w:rPr>
        <w:t>Key terms</w:t>
      </w:r>
    </w:p>
    <w:p w14:paraId="454EDE90" w14:textId="77777777" w:rsidR="00A17E70" w:rsidRPr="00A17E70" w:rsidRDefault="00A17E70" w:rsidP="00A17E70">
      <w:pPr>
        <w:numPr>
          <w:ilvl w:val="0"/>
          <w:numId w:val="2"/>
        </w:numPr>
      </w:pPr>
      <w:r w:rsidRPr="00A17E70">
        <w:rPr>
          <w:b/>
          <w:bCs/>
        </w:rPr>
        <w:t>10-K and 10-Q reports</w:t>
      </w:r>
      <w:r w:rsidRPr="00A17E70">
        <w:t>: Annual and quarterly financial reports filed by publicly traded companies containing detailed information about financial performance.</w:t>
      </w:r>
    </w:p>
    <w:p w14:paraId="7DBD1293" w14:textId="77777777" w:rsidR="00A17E70" w:rsidRPr="00A17E70" w:rsidRDefault="00A17E70" w:rsidP="00A17E70">
      <w:pPr>
        <w:numPr>
          <w:ilvl w:val="0"/>
          <w:numId w:val="2"/>
        </w:numPr>
      </w:pPr>
      <w:r w:rsidRPr="00A17E70">
        <w:rPr>
          <w:b/>
          <w:bCs/>
        </w:rPr>
        <w:t>GenAI</w:t>
      </w:r>
      <w:r w:rsidRPr="00A17E70">
        <w:t>: A branch of AI focusing on generating new content, including text and data analysis, which is crucial for the chatbot's ability to interpret and communicate financial data.</w:t>
      </w:r>
    </w:p>
    <w:p w14:paraId="597E908E" w14:textId="77777777" w:rsidR="00A17E70" w:rsidRPr="00A17E70" w:rsidRDefault="00A17E70" w:rsidP="00A17E70">
      <w:pPr>
        <w:numPr>
          <w:ilvl w:val="0"/>
          <w:numId w:val="2"/>
        </w:numPr>
      </w:pPr>
      <w:r w:rsidRPr="00A17E70">
        <w:rPr>
          <w:b/>
          <w:bCs/>
        </w:rPr>
        <w:t>Natural language processing (NLP)</w:t>
      </w:r>
      <w:r w:rsidRPr="00A17E70">
        <w:t>: An AI technology that the chatbot will use to understand and respond to user queries in natural language.</w:t>
      </w:r>
    </w:p>
    <w:p w14:paraId="5802C7BF" w14:textId="77777777" w:rsidR="00A17E70" w:rsidRDefault="00A17E70" w:rsidP="006D7E56"/>
    <w:p w14:paraId="314CF841" w14:textId="77777777" w:rsidR="00A17E70" w:rsidRDefault="00A17E70" w:rsidP="006D7E56"/>
    <w:p w14:paraId="645E3FAD" w14:textId="77777777" w:rsidR="00A17E70" w:rsidRPr="00A17E70" w:rsidRDefault="00A17E70" w:rsidP="00A17E70">
      <w:r w:rsidRPr="00A17E70">
        <w:rPr>
          <w:b/>
          <w:bCs/>
        </w:rPr>
        <w:t>Specific project requirements and outcomes</w:t>
      </w:r>
    </w:p>
    <w:p w14:paraId="0EBDB920" w14:textId="77777777" w:rsidR="00A17E70" w:rsidRPr="00A17E70" w:rsidRDefault="00A17E70" w:rsidP="00A17E70">
      <w:pPr>
        <w:numPr>
          <w:ilvl w:val="0"/>
          <w:numId w:val="3"/>
        </w:numPr>
      </w:pPr>
      <w:r w:rsidRPr="00A17E70">
        <w:rPr>
          <w:b/>
          <w:bCs/>
        </w:rPr>
        <w:t>Efficiency</w:t>
      </w:r>
      <w:r w:rsidRPr="00A17E70">
        <w:t xml:space="preserve">: The solution must significantly reduce the time taken to </w:t>
      </w:r>
      <w:proofErr w:type="spellStart"/>
      <w:r w:rsidRPr="00A17E70">
        <w:t>analyze</w:t>
      </w:r>
      <w:proofErr w:type="spellEnd"/>
      <w:r w:rsidRPr="00A17E70">
        <w:t xml:space="preserve"> financial documents compared to traditional methods.</w:t>
      </w:r>
    </w:p>
    <w:p w14:paraId="1F73BBF8" w14:textId="77777777" w:rsidR="00A17E70" w:rsidRPr="00A17E70" w:rsidRDefault="00A17E70" w:rsidP="00A17E70">
      <w:pPr>
        <w:numPr>
          <w:ilvl w:val="0"/>
          <w:numId w:val="3"/>
        </w:numPr>
      </w:pPr>
      <w:r w:rsidRPr="00A17E70">
        <w:rPr>
          <w:b/>
          <w:bCs/>
        </w:rPr>
        <w:t>Accuracy</w:t>
      </w:r>
      <w:r w:rsidRPr="00A17E70">
        <w:t>: The chatbot should provide precise and reliable financial insights backed by thorough data analysis.</w:t>
      </w:r>
    </w:p>
    <w:p w14:paraId="35FEED8A" w14:textId="77777777" w:rsidR="00A17E70" w:rsidRPr="00A17E70" w:rsidRDefault="00A17E70" w:rsidP="00A17E70">
      <w:pPr>
        <w:numPr>
          <w:ilvl w:val="0"/>
          <w:numId w:val="3"/>
        </w:numPr>
      </w:pPr>
      <w:r w:rsidRPr="00A17E70">
        <w:rPr>
          <w:b/>
          <w:bCs/>
        </w:rPr>
        <w:t>User-friendly interface</w:t>
      </w:r>
      <w:r w:rsidRPr="00A17E70">
        <w:t>: The chatbot should be intuitive and easy to use for GFC’s diverse client base, regardless of their financial expertise.</w:t>
      </w:r>
    </w:p>
    <w:p w14:paraId="0FEB95D0" w14:textId="77777777" w:rsidR="00A17E70" w:rsidRPr="00A17E70" w:rsidRDefault="00A17E70" w:rsidP="00A17E70">
      <w:pPr>
        <w:numPr>
          <w:ilvl w:val="0"/>
          <w:numId w:val="3"/>
        </w:numPr>
      </w:pPr>
      <w:r w:rsidRPr="00A17E70">
        <w:rPr>
          <w:b/>
          <w:bCs/>
        </w:rPr>
        <w:lastRenderedPageBreak/>
        <w:t>Scalability</w:t>
      </w:r>
      <w:r w:rsidRPr="00A17E70">
        <w:t>: The solution should be scalable – capable of handling an increasing number of documents and user queries.</w:t>
      </w:r>
    </w:p>
    <w:p w14:paraId="5CB40D47" w14:textId="77777777" w:rsidR="00A17E70" w:rsidRDefault="00A17E70" w:rsidP="006D7E56"/>
    <w:p w14:paraId="1DFFE640" w14:textId="77777777" w:rsidR="00A17E70" w:rsidRDefault="00A17E70" w:rsidP="006D7E56"/>
    <w:p w14:paraId="5A8354DD" w14:textId="77777777" w:rsidR="00A17E70" w:rsidRDefault="00A17E70" w:rsidP="006D7E56"/>
    <w:p w14:paraId="027E893A" w14:textId="67CAE3C7" w:rsidR="00A17E70" w:rsidRDefault="00A17E70" w:rsidP="00A17E70">
      <w:pPr>
        <w:jc w:val="center"/>
        <w:rPr>
          <w:b/>
          <w:bCs/>
        </w:rPr>
      </w:pPr>
      <w:r w:rsidRPr="00A17E70">
        <w:rPr>
          <w:b/>
          <w:bCs/>
        </w:rPr>
        <w:t>Process Starts</w:t>
      </w:r>
    </w:p>
    <w:p w14:paraId="78367065" w14:textId="77777777" w:rsidR="00A17E70" w:rsidRDefault="00A17E70" w:rsidP="00A17E70">
      <w:pPr>
        <w:jc w:val="center"/>
        <w:rPr>
          <w:b/>
          <w:bCs/>
        </w:rPr>
      </w:pPr>
    </w:p>
    <w:p w14:paraId="0D0669F8" w14:textId="77777777" w:rsidR="00A17E70" w:rsidRPr="00A17E70" w:rsidRDefault="00A17E70" w:rsidP="00A17E70">
      <w:pPr>
        <w:rPr>
          <w:b/>
          <w:bCs/>
        </w:rPr>
      </w:pPr>
      <w:r w:rsidRPr="00A17E70">
        <w:rPr>
          <w:b/>
          <w:bCs/>
        </w:rPr>
        <w:t>What you'll do</w:t>
      </w:r>
    </w:p>
    <w:p w14:paraId="4A1C0484" w14:textId="77777777" w:rsidR="00A17E70" w:rsidRPr="00A17E70" w:rsidRDefault="00A17E70" w:rsidP="00A17E70">
      <w:pPr>
        <w:numPr>
          <w:ilvl w:val="0"/>
          <w:numId w:val="4"/>
        </w:numPr>
      </w:pPr>
      <w:r w:rsidRPr="00A17E70">
        <w:rPr>
          <w:b/>
          <w:bCs/>
        </w:rPr>
        <w:t>Extract</w:t>
      </w:r>
      <w:r w:rsidRPr="00A17E70">
        <w:t xml:space="preserve"> financial data from provided 10-K documents.</w:t>
      </w:r>
    </w:p>
    <w:p w14:paraId="2FE6295A" w14:textId="77777777" w:rsidR="00A17E70" w:rsidRPr="00A17E70" w:rsidRDefault="00A17E70" w:rsidP="00A17E70">
      <w:pPr>
        <w:numPr>
          <w:ilvl w:val="0"/>
          <w:numId w:val="4"/>
        </w:numPr>
      </w:pPr>
      <w:r w:rsidRPr="00A17E70">
        <w:t xml:space="preserve">Conduct a </w:t>
      </w:r>
      <w:r w:rsidRPr="00A17E70">
        <w:rPr>
          <w:b/>
          <w:bCs/>
        </w:rPr>
        <w:t>basic analysis</w:t>
      </w:r>
      <w:r w:rsidRPr="00A17E70">
        <w:t xml:space="preserve"> to identify significant financial trends and indicators.</w:t>
      </w:r>
    </w:p>
    <w:p w14:paraId="2BCD1CAA" w14:textId="77777777" w:rsidR="00A17E70" w:rsidRPr="00A17E70" w:rsidRDefault="00A17E70" w:rsidP="00A17E70">
      <w:pPr>
        <w:numPr>
          <w:ilvl w:val="0"/>
          <w:numId w:val="4"/>
        </w:numPr>
      </w:pPr>
      <w:r w:rsidRPr="00A17E70">
        <w:rPr>
          <w:b/>
          <w:bCs/>
        </w:rPr>
        <w:t>Format and clean the data</w:t>
      </w:r>
      <w:r w:rsidRPr="00A17E70">
        <w:t xml:space="preserve"> for further processing in an AI model.</w:t>
      </w:r>
    </w:p>
    <w:p w14:paraId="42970752" w14:textId="77777777" w:rsidR="00A17E70" w:rsidRDefault="00A17E70" w:rsidP="00A17E70"/>
    <w:p w14:paraId="2F93B5DF" w14:textId="77777777" w:rsidR="00A17E70" w:rsidRDefault="00A17E70" w:rsidP="00A17E70"/>
    <w:p w14:paraId="007EFE45" w14:textId="77777777" w:rsidR="00A17E70" w:rsidRPr="00A17E70" w:rsidRDefault="00A17E70" w:rsidP="00A17E70">
      <w:r w:rsidRPr="00A17E70">
        <w:rPr>
          <w:b/>
          <w:bCs/>
        </w:rPr>
        <w:t>Understanding the project requirements</w:t>
      </w:r>
    </w:p>
    <w:p w14:paraId="22ED49CD" w14:textId="3E6AA9DB" w:rsidR="00A17E70" w:rsidRPr="00A17E70" w:rsidRDefault="00A17E70" w:rsidP="00A17E70">
      <w:pPr>
        <w:numPr>
          <w:ilvl w:val="0"/>
          <w:numId w:val="5"/>
        </w:numPr>
      </w:pPr>
      <w:r w:rsidRPr="00A17E70">
        <w:rPr>
          <w:b/>
          <w:bCs/>
        </w:rPr>
        <w:t>Contextualizing AI in finance</w:t>
      </w:r>
      <w:r w:rsidRPr="00A17E70">
        <w:t xml:space="preserve"> how AI can transform raw financial data into insightful analytics.</w:t>
      </w:r>
    </w:p>
    <w:p w14:paraId="4A04E102" w14:textId="58957D0F" w:rsidR="00A17E70" w:rsidRDefault="00A17E70" w:rsidP="00A17E70">
      <w:pPr>
        <w:numPr>
          <w:ilvl w:val="0"/>
          <w:numId w:val="5"/>
        </w:numPr>
      </w:pPr>
      <w:r w:rsidRPr="00A17E70">
        <w:rPr>
          <w:b/>
          <w:bCs/>
        </w:rPr>
        <w:t>Identifying key financial indicators</w:t>
      </w:r>
      <w:r w:rsidRPr="00A17E70">
        <w:t>: The ability to discern which data points</w:t>
      </w:r>
      <w:r>
        <w:t xml:space="preserve"> or metrics</w:t>
      </w:r>
      <w:r w:rsidRPr="00A17E70">
        <w:t xml:space="preserve"> are critical for financial assessment is fundamental. </w:t>
      </w:r>
    </w:p>
    <w:p w14:paraId="41FDB360" w14:textId="77777777" w:rsidR="00A17E70" w:rsidRDefault="00A17E70" w:rsidP="00A17E70"/>
    <w:p w14:paraId="2CF8085E" w14:textId="77777777" w:rsidR="005772BC" w:rsidRPr="005772BC" w:rsidRDefault="005772BC" w:rsidP="005772BC">
      <w:r w:rsidRPr="005772BC">
        <w:rPr>
          <w:b/>
          <w:bCs/>
        </w:rPr>
        <w:t>Determining important factors for AI integration</w:t>
      </w:r>
    </w:p>
    <w:p w14:paraId="3BE79F39" w14:textId="77777777" w:rsidR="005772BC" w:rsidRDefault="005772BC" w:rsidP="005772BC">
      <w:pPr>
        <w:numPr>
          <w:ilvl w:val="0"/>
          <w:numId w:val="6"/>
        </w:numPr>
        <w:rPr>
          <w:i/>
          <w:iCs/>
        </w:rPr>
      </w:pPr>
      <w:r w:rsidRPr="005772BC">
        <w:rPr>
          <w:b/>
          <w:bCs/>
        </w:rPr>
        <w:t>Data quality assessment</w:t>
      </w:r>
      <w:r w:rsidRPr="005772BC">
        <w:t xml:space="preserve">: The </w:t>
      </w:r>
      <w:r w:rsidRPr="005772BC">
        <w:rPr>
          <w:b/>
          <w:bCs/>
        </w:rPr>
        <w:t>success of AI</w:t>
      </w:r>
      <w:r w:rsidRPr="005772BC">
        <w:t xml:space="preserve"> </w:t>
      </w:r>
      <w:r w:rsidRPr="005772BC">
        <w:rPr>
          <w:i/>
          <w:iCs/>
        </w:rPr>
        <w:t>heavily depends on the quality of data it is fed.</w:t>
      </w:r>
    </w:p>
    <w:p w14:paraId="2EAB5D62" w14:textId="442433E5" w:rsidR="005772BC" w:rsidRPr="005772BC" w:rsidRDefault="005772BC" w:rsidP="005772BC">
      <w:pPr>
        <w:numPr>
          <w:ilvl w:val="0"/>
          <w:numId w:val="6"/>
        </w:numPr>
        <w:rPr>
          <w:i/>
          <w:iCs/>
        </w:rPr>
      </w:pPr>
      <w:r w:rsidRPr="005772BC">
        <w:rPr>
          <w:b/>
          <w:bCs/>
        </w:rPr>
        <w:t>Understanding data structure</w:t>
      </w:r>
      <w:r w:rsidRPr="005772BC">
        <w:t>: AI models require data in specific formats. </w:t>
      </w:r>
    </w:p>
    <w:p w14:paraId="4A1D6A99" w14:textId="7B5DF916" w:rsidR="005772BC" w:rsidRDefault="005772BC" w:rsidP="005772BC">
      <w:pPr>
        <w:ind w:left="720"/>
        <w:rPr>
          <w:i/>
          <w:iCs/>
        </w:rPr>
      </w:pPr>
      <w:r w:rsidRPr="005772BC">
        <w:rPr>
          <w:i/>
          <w:iCs/>
        </w:rPr>
        <w:t>This task will help you comprehend the structuring of financial data, which is a pivotal step in preparing it for AI integration.</w:t>
      </w:r>
    </w:p>
    <w:p w14:paraId="542FC1A6" w14:textId="77777777" w:rsidR="005772BC" w:rsidRDefault="005772BC" w:rsidP="005772BC">
      <w:pPr>
        <w:rPr>
          <w:b/>
          <w:bCs/>
        </w:rPr>
      </w:pPr>
    </w:p>
    <w:p w14:paraId="6F216CC9" w14:textId="77777777" w:rsidR="005772BC" w:rsidRDefault="005772BC" w:rsidP="005772BC">
      <w:pPr>
        <w:rPr>
          <w:b/>
          <w:bCs/>
        </w:rPr>
      </w:pPr>
    </w:p>
    <w:p w14:paraId="62564B3F" w14:textId="77777777" w:rsidR="005772BC" w:rsidRDefault="005772BC" w:rsidP="005772BC">
      <w:pPr>
        <w:rPr>
          <w:b/>
          <w:bCs/>
        </w:rPr>
      </w:pPr>
    </w:p>
    <w:p w14:paraId="2670BBCA" w14:textId="77777777" w:rsidR="005772BC" w:rsidRDefault="005772BC" w:rsidP="005772BC">
      <w:pPr>
        <w:rPr>
          <w:b/>
          <w:bCs/>
        </w:rPr>
      </w:pPr>
    </w:p>
    <w:p w14:paraId="4AA9D7E2" w14:textId="2CDA2DF7" w:rsidR="005772BC" w:rsidRDefault="005772BC" w:rsidP="005772BC">
      <w:pPr>
        <w:rPr>
          <w:b/>
          <w:bCs/>
        </w:rPr>
      </w:pPr>
      <w:r>
        <w:rPr>
          <w:b/>
          <w:bCs/>
        </w:rPr>
        <w:lastRenderedPageBreak/>
        <w:t>Getting briefed:</w:t>
      </w:r>
    </w:p>
    <w:p w14:paraId="056296CB" w14:textId="4DE0F87E" w:rsidR="005772BC" w:rsidRPr="005772BC" w:rsidRDefault="005772BC" w:rsidP="005772BC">
      <w:r w:rsidRPr="005772BC">
        <w:rPr>
          <w:b/>
          <w:bCs/>
        </w:rPr>
        <w:t>Project context:</w:t>
      </w:r>
    </w:p>
    <w:p w14:paraId="323F9235" w14:textId="77777777" w:rsidR="005772BC" w:rsidRPr="005772BC" w:rsidRDefault="005772BC" w:rsidP="005772BC">
      <w:pPr>
        <w:numPr>
          <w:ilvl w:val="0"/>
          <w:numId w:val="7"/>
        </w:numPr>
      </w:pPr>
      <w:r w:rsidRPr="005772BC">
        <w:t>Our goal is to extract meaningful insights from 10-K financial reports.</w:t>
      </w:r>
    </w:p>
    <w:p w14:paraId="4BD8D864" w14:textId="77777777" w:rsidR="005772BC" w:rsidRPr="005772BC" w:rsidRDefault="005772BC" w:rsidP="005772BC">
      <w:pPr>
        <w:numPr>
          <w:ilvl w:val="0"/>
          <w:numId w:val="7"/>
        </w:numPr>
      </w:pPr>
      <w:r w:rsidRPr="005772BC">
        <w:t>These insights will feed into the AI chatbot, enabling it to provide in-depth financial performance analysis.</w:t>
      </w:r>
    </w:p>
    <w:p w14:paraId="3FED2802" w14:textId="77777777" w:rsidR="005772BC" w:rsidRPr="005772BC" w:rsidRDefault="005772BC" w:rsidP="005772BC">
      <w:r w:rsidRPr="005772BC">
        <w:rPr>
          <w:b/>
          <w:bCs/>
        </w:rPr>
        <w:t>Your role and responsibilities</w:t>
      </w:r>
    </w:p>
    <w:p w14:paraId="08249BC3" w14:textId="77777777" w:rsidR="005772BC" w:rsidRPr="005772BC" w:rsidRDefault="005772BC" w:rsidP="005772BC">
      <w:r w:rsidRPr="005772BC">
        <w:rPr>
          <w:b/>
          <w:bCs/>
        </w:rPr>
        <w:t>Data extraction</w:t>
      </w:r>
      <w:r w:rsidRPr="005772BC">
        <w:t>:</w:t>
      </w:r>
    </w:p>
    <w:p w14:paraId="7F7842CE" w14:textId="77777777" w:rsidR="005772BC" w:rsidRPr="005772BC" w:rsidRDefault="005772BC" w:rsidP="005772BC">
      <w:pPr>
        <w:numPr>
          <w:ilvl w:val="0"/>
          <w:numId w:val="8"/>
        </w:numPr>
      </w:pPr>
      <w:r w:rsidRPr="005772BC">
        <w:t>Research and review 10-K documents.</w:t>
      </w:r>
    </w:p>
    <w:p w14:paraId="43A7D72A" w14:textId="4C258FCF" w:rsidR="005772BC" w:rsidRPr="005772BC" w:rsidRDefault="005772BC" w:rsidP="005772BC">
      <w:pPr>
        <w:numPr>
          <w:ilvl w:val="0"/>
          <w:numId w:val="8"/>
        </w:numPr>
      </w:pPr>
      <w:r w:rsidRPr="005772BC">
        <w:t>Focus on key financial figures and ratios.</w:t>
      </w:r>
    </w:p>
    <w:p w14:paraId="18F649B1" w14:textId="2D4C70B1" w:rsidR="005772BC" w:rsidRPr="005772BC" w:rsidRDefault="005772BC" w:rsidP="005772BC">
      <w:r>
        <w:rPr>
          <w:noProof/>
        </w:rPr>
        <mc:AlternateContent>
          <mc:Choice Requires="wpi">
            <w:drawing>
              <wp:anchor distT="0" distB="0" distL="114300" distR="114300" simplePos="0" relativeHeight="251680768" behindDoc="0" locked="0" layoutInCell="1" allowOverlap="1" wp14:anchorId="3A9F1A2D" wp14:editId="04F24AAB">
                <wp:simplePos x="0" y="0"/>
                <wp:positionH relativeFrom="column">
                  <wp:posOffset>-549427</wp:posOffset>
                </wp:positionH>
                <wp:positionV relativeFrom="paragraph">
                  <wp:posOffset>-2845054</wp:posOffset>
                </wp:positionV>
                <wp:extent cx="6355080" cy="6355440"/>
                <wp:effectExtent l="38100" t="38100" r="45720" b="45720"/>
                <wp:wrapNone/>
                <wp:docPr id="175146579" name="Ink 52"/>
                <wp:cNvGraphicFramePr/>
                <a:graphic xmlns:a="http://schemas.openxmlformats.org/drawingml/2006/main">
                  <a:graphicData uri="http://schemas.microsoft.com/office/word/2010/wordprocessingInk">
                    <w14:contentPart bwMode="auto" r:id="rId22">
                      <w14:nvContentPartPr>
                        <w14:cNvContentPartPr/>
                      </w14:nvContentPartPr>
                      <w14:xfrm>
                        <a:off x="0" y="0"/>
                        <a:ext cx="6355080" cy="6355440"/>
                      </w14:xfrm>
                    </w14:contentPart>
                  </a:graphicData>
                </a:graphic>
              </wp:anchor>
            </w:drawing>
          </mc:Choice>
          <mc:Fallback>
            <w:pict>
              <v:shape w14:anchorId="5D696739" id="Ink 52" o:spid="_x0000_s1026" type="#_x0000_t75" style="position:absolute;margin-left:-43.75pt;margin-top:-224.5pt;width:501.35pt;height:50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">
                <v:imagedata r:id="rId23" o:title=""/>
              </v:shape>
            </w:pict>
          </mc:Fallback>
        </mc:AlternateContent>
      </w:r>
      <w:r w:rsidRPr="005772BC">
        <w:rPr>
          <w:b/>
          <w:bCs/>
        </w:rPr>
        <w:t>Basic analysis</w:t>
      </w:r>
      <w:r w:rsidRPr="005772BC">
        <w:t>:</w:t>
      </w:r>
    </w:p>
    <w:p w14:paraId="3B75C033" w14:textId="719647C6" w:rsidR="005772BC" w:rsidRPr="005772BC" w:rsidRDefault="005772BC" w:rsidP="005772BC">
      <w:pPr>
        <w:numPr>
          <w:ilvl w:val="0"/>
          <w:numId w:val="9"/>
        </w:numPr>
      </w:pPr>
      <w:r w:rsidRPr="005772BC">
        <w:t>Identify significant financial trends and indicators.</w:t>
      </w:r>
    </w:p>
    <w:p w14:paraId="2F5B4782" w14:textId="77777777" w:rsidR="005772BC" w:rsidRPr="005772BC" w:rsidRDefault="005772BC" w:rsidP="005772BC">
      <w:pPr>
        <w:numPr>
          <w:ilvl w:val="0"/>
          <w:numId w:val="9"/>
        </w:numPr>
      </w:pPr>
      <w:r w:rsidRPr="005772BC">
        <w:t>Assess the financial health and performance of the companies.</w:t>
      </w:r>
    </w:p>
    <w:p w14:paraId="5BD31E0B" w14:textId="77777777" w:rsidR="005772BC" w:rsidRPr="005772BC" w:rsidRDefault="005772BC" w:rsidP="005772BC">
      <w:r w:rsidRPr="005772BC">
        <w:rPr>
          <w:b/>
          <w:bCs/>
        </w:rPr>
        <w:t>Data preparation</w:t>
      </w:r>
      <w:r w:rsidRPr="005772BC">
        <w:t>:</w:t>
      </w:r>
    </w:p>
    <w:p w14:paraId="4D346157" w14:textId="77777777" w:rsidR="005772BC" w:rsidRPr="005772BC" w:rsidRDefault="005772BC" w:rsidP="005772BC">
      <w:pPr>
        <w:numPr>
          <w:ilvl w:val="0"/>
          <w:numId w:val="10"/>
        </w:numPr>
      </w:pPr>
      <w:r w:rsidRPr="005772BC">
        <w:t>Format and clean the data for AI model integration.</w:t>
      </w:r>
    </w:p>
    <w:p w14:paraId="6D871C2C" w14:textId="77777777" w:rsidR="005772BC" w:rsidRPr="005772BC" w:rsidRDefault="005772BC" w:rsidP="005772BC">
      <w:r w:rsidRPr="005772BC">
        <w:rPr>
          <w:b/>
          <w:bCs/>
        </w:rPr>
        <w:t>Deliverable</w:t>
      </w:r>
      <w:r w:rsidRPr="005772BC">
        <w:t>:</w:t>
      </w:r>
    </w:p>
    <w:p w14:paraId="7350AE74" w14:textId="77777777" w:rsidR="005772BC" w:rsidRPr="005772BC" w:rsidRDefault="005772BC" w:rsidP="005772BC">
      <w:pPr>
        <w:numPr>
          <w:ilvl w:val="0"/>
          <w:numId w:val="11"/>
        </w:numPr>
      </w:pPr>
      <w:r w:rsidRPr="005772BC">
        <w:t>A comprehensive data analysis report, which should include:</w:t>
      </w:r>
    </w:p>
    <w:p w14:paraId="79419CB0" w14:textId="77777777" w:rsidR="005772BC" w:rsidRPr="005772BC" w:rsidRDefault="005772BC" w:rsidP="005772BC">
      <w:pPr>
        <w:numPr>
          <w:ilvl w:val="1"/>
          <w:numId w:val="11"/>
        </w:numPr>
      </w:pPr>
      <w:r w:rsidRPr="005772BC">
        <w:t>your findings</w:t>
      </w:r>
    </w:p>
    <w:p w14:paraId="6524F236" w14:textId="77777777" w:rsidR="005772BC" w:rsidRPr="005772BC" w:rsidRDefault="005772BC" w:rsidP="005772BC">
      <w:pPr>
        <w:numPr>
          <w:ilvl w:val="1"/>
          <w:numId w:val="11"/>
        </w:numPr>
      </w:pPr>
      <w:r w:rsidRPr="005772BC">
        <w:t xml:space="preserve">a summary providing insights into the financial health of the </w:t>
      </w:r>
      <w:proofErr w:type="spellStart"/>
      <w:r w:rsidRPr="005772BC">
        <w:t>analyzed</w:t>
      </w:r>
      <w:proofErr w:type="spellEnd"/>
      <w:r w:rsidRPr="005772BC">
        <w:t xml:space="preserve"> companies.</w:t>
      </w:r>
    </w:p>
    <w:p w14:paraId="556CFF92" w14:textId="77777777" w:rsidR="005772BC" w:rsidRPr="005772BC" w:rsidRDefault="005772BC" w:rsidP="005772BC">
      <w:r w:rsidRPr="005772BC">
        <w:t>This initial task will set the foundation for our AI model and is instrumental in moving the project forward. Your attention to detail and analytical skills will be key in this phase.</w:t>
      </w:r>
    </w:p>
    <w:p w14:paraId="48CAADA4" w14:textId="77777777" w:rsidR="005772BC" w:rsidRDefault="005772BC" w:rsidP="005772BC"/>
    <w:p w14:paraId="5B8B7DD7" w14:textId="77777777" w:rsidR="005772BC" w:rsidRDefault="005772BC" w:rsidP="005772BC"/>
    <w:p w14:paraId="23E2CCC5" w14:textId="7B4F4012" w:rsidR="005772BC" w:rsidRDefault="00EF665D" w:rsidP="005772BC">
      <w:r w:rsidRPr="00EF665D">
        <w:t>Free AI credits to explore all AI features, like doc-to-video, video generation with Veo3, and image generation with Nano Banana</w:t>
      </w:r>
    </w:p>
    <w:p w14:paraId="59ADD499" w14:textId="77777777" w:rsidR="00291D7D" w:rsidRDefault="00291D7D" w:rsidP="005772BC"/>
    <w:p w14:paraId="36180CB2" w14:textId="77777777" w:rsidR="00291D7D" w:rsidRDefault="00291D7D" w:rsidP="005772BC"/>
    <w:p w14:paraId="00F864C0" w14:textId="77777777" w:rsidR="00291D7D" w:rsidRDefault="00291D7D" w:rsidP="005772BC"/>
    <w:p w14:paraId="4D796C2C" w14:textId="77777777" w:rsidR="00291D7D" w:rsidRDefault="00291D7D" w:rsidP="00291D7D">
      <w:pPr>
        <w:rPr>
          <w:b/>
          <w:bCs/>
        </w:rPr>
      </w:pPr>
    </w:p>
    <w:p w14:paraId="68182B22" w14:textId="77777777" w:rsidR="00291D7D" w:rsidRPr="00291D7D" w:rsidRDefault="00291D7D" w:rsidP="00291D7D">
      <w:pPr>
        <w:jc w:val="center"/>
        <w:rPr>
          <w:b/>
          <w:bCs/>
        </w:rPr>
      </w:pPr>
      <w:r w:rsidRPr="00291D7D">
        <w:rPr>
          <w:b/>
          <w:bCs/>
        </w:rPr>
        <w:lastRenderedPageBreak/>
        <w:t>Techniques for extracting key financial data from 10-Ks</w:t>
      </w:r>
    </w:p>
    <w:p w14:paraId="46E3474D" w14:textId="574B4CA5" w:rsidR="00291D7D" w:rsidRDefault="00291D7D" w:rsidP="00291D7D">
      <w:pPr>
        <w:rPr>
          <w:b/>
          <w:bCs/>
        </w:rPr>
      </w:pPr>
      <w:r w:rsidRPr="00291D7D">
        <w:rPr>
          <w:b/>
          <w:bCs/>
        </w:rPr>
        <w:t>They provide a detailed account of a company's financial performance, including audited financial statements, management's discussion and analysis (MD&amp;A), and disclosures about market risk, controls, and legal proceedings.</w:t>
      </w:r>
    </w:p>
    <w:p w14:paraId="77C3B32F" w14:textId="5E60E94E" w:rsidR="00291D7D" w:rsidRPr="00291D7D" w:rsidRDefault="00291D7D" w:rsidP="00291D7D">
      <w:r w:rsidRPr="00291D7D">
        <w:rPr>
          <w:b/>
          <w:bCs/>
        </w:rPr>
        <w:t>Key sections to focus on for financial data extraction:</w:t>
      </w:r>
    </w:p>
    <w:p w14:paraId="29BDF7E7" w14:textId="77777777" w:rsidR="00291D7D" w:rsidRPr="00291D7D" w:rsidRDefault="00291D7D" w:rsidP="00291D7D">
      <w:pPr>
        <w:numPr>
          <w:ilvl w:val="0"/>
          <w:numId w:val="12"/>
        </w:numPr>
      </w:pPr>
      <w:r w:rsidRPr="00291D7D">
        <w:rPr>
          <w:b/>
          <w:bCs/>
        </w:rPr>
        <w:t>Income statement</w:t>
      </w:r>
      <w:r w:rsidRPr="00291D7D">
        <w:t>: This section provides information about the company's revenue, costs, and expenses over a specific period of time.</w:t>
      </w:r>
    </w:p>
    <w:p w14:paraId="77DC2D0F" w14:textId="77777777" w:rsidR="00291D7D" w:rsidRPr="00291D7D" w:rsidRDefault="00291D7D" w:rsidP="00291D7D">
      <w:pPr>
        <w:numPr>
          <w:ilvl w:val="1"/>
          <w:numId w:val="12"/>
        </w:numPr>
      </w:pPr>
      <w:r w:rsidRPr="00291D7D">
        <w:rPr>
          <w:b/>
          <w:bCs/>
        </w:rPr>
        <w:t>Key data points</w:t>
      </w:r>
      <w:r w:rsidRPr="00291D7D">
        <w:t>: Total revenue, cost of goods sold (COGS), operating expenses, and net income.</w:t>
      </w:r>
    </w:p>
    <w:p w14:paraId="54B997FA" w14:textId="77777777" w:rsidR="00291D7D" w:rsidRPr="00291D7D" w:rsidRDefault="00291D7D" w:rsidP="00291D7D">
      <w:pPr>
        <w:numPr>
          <w:ilvl w:val="1"/>
          <w:numId w:val="12"/>
        </w:numPr>
      </w:pPr>
      <w:r w:rsidRPr="00291D7D">
        <w:rPr>
          <w:b/>
          <w:bCs/>
        </w:rPr>
        <w:t>Extraction technique</w:t>
      </w:r>
      <w:r w:rsidRPr="00291D7D">
        <w:t>: Look for the income statement summary, typically in the early pages of the reports. Pay attention to year-over-year changes.</w:t>
      </w:r>
    </w:p>
    <w:p w14:paraId="6F0831A7" w14:textId="77777777" w:rsidR="00291D7D" w:rsidRPr="00291D7D" w:rsidRDefault="00291D7D" w:rsidP="00291D7D">
      <w:pPr>
        <w:numPr>
          <w:ilvl w:val="0"/>
          <w:numId w:val="12"/>
        </w:numPr>
      </w:pPr>
      <w:r w:rsidRPr="00291D7D">
        <w:rPr>
          <w:b/>
          <w:bCs/>
        </w:rPr>
        <w:t>Balance sheet</w:t>
      </w:r>
      <w:r w:rsidRPr="00291D7D">
        <w:t>: This section outlines the company’s assets, liabilities, and the shareholders’ equity at a specific point in time.</w:t>
      </w:r>
    </w:p>
    <w:p w14:paraId="2865B9B9" w14:textId="77777777" w:rsidR="00291D7D" w:rsidRPr="00291D7D" w:rsidRDefault="00291D7D" w:rsidP="00291D7D">
      <w:pPr>
        <w:numPr>
          <w:ilvl w:val="1"/>
          <w:numId w:val="12"/>
        </w:numPr>
      </w:pPr>
      <w:r w:rsidRPr="00291D7D">
        <w:rPr>
          <w:b/>
          <w:bCs/>
        </w:rPr>
        <w:t>Key data points</w:t>
      </w:r>
      <w:r w:rsidRPr="00291D7D">
        <w:t>: Current assets, long-term assets, current liabilities, long-term liabilities, and total shareholders’ equity.</w:t>
      </w:r>
    </w:p>
    <w:p w14:paraId="6192B0F7" w14:textId="77777777" w:rsidR="00291D7D" w:rsidRPr="00291D7D" w:rsidRDefault="00291D7D" w:rsidP="00291D7D">
      <w:pPr>
        <w:numPr>
          <w:ilvl w:val="1"/>
          <w:numId w:val="12"/>
        </w:numPr>
      </w:pPr>
      <w:r w:rsidRPr="00291D7D">
        <w:rPr>
          <w:b/>
          <w:bCs/>
        </w:rPr>
        <w:t>Extraction technique</w:t>
      </w:r>
      <w:r w:rsidRPr="00291D7D">
        <w:t>: Focus on the balance sheet summary. Compare assets against liabilities to understand the company’s financial health and note any large changes in assets or liabilities.</w:t>
      </w:r>
    </w:p>
    <w:p w14:paraId="539BEDDD" w14:textId="77777777" w:rsidR="00291D7D" w:rsidRPr="00291D7D" w:rsidRDefault="00291D7D" w:rsidP="00291D7D">
      <w:pPr>
        <w:numPr>
          <w:ilvl w:val="0"/>
          <w:numId w:val="12"/>
        </w:numPr>
      </w:pPr>
      <w:r w:rsidRPr="00291D7D">
        <w:rPr>
          <w:b/>
          <w:bCs/>
        </w:rPr>
        <w:t>Cash flow statement</w:t>
      </w:r>
      <w:r w:rsidRPr="00291D7D">
        <w:t>: This shows how changes to the balance sheet and income impact cash and cash equivalents.</w:t>
      </w:r>
    </w:p>
    <w:p w14:paraId="200113F9" w14:textId="77777777" w:rsidR="00291D7D" w:rsidRPr="00291D7D" w:rsidRDefault="00291D7D" w:rsidP="00291D7D">
      <w:pPr>
        <w:numPr>
          <w:ilvl w:val="1"/>
          <w:numId w:val="12"/>
        </w:numPr>
      </w:pPr>
      <w:r w:rsidRPr="00291D7D">
        <w:rPr>
          <w:b/>
          <w:bCs/>
        </w:rPr>
        <w:t>Key data points</w:t>
      </w:r>
      <w:r w:rsidRPr="00291D7D">
        <w:t>: Cash from operating activities, investing activities, and financing activities.</w:t>
      </w:r>
    </w:p>
    <w:p w14:paraId="64680561" w14:textId="77777777" w:rsidR="00291D7D" w:rsidRPr="00291D7D" w:rsidRDefault="00291D7D" w:rsidP="00291D7D">
      <w:pPr>
        <w:numPr>
          <w:ilvl w:val="1"/>
          <w:numId w:val="12"/>
        </w:numPr>
      </w:pPr>
      <w:r w:rsidRPr="00291D7D">
        <w:rPr>
          <w:b/>
          <w:bCs/>
        </w:rPr>
        <w:t>Extraction technique</w:t>
      </w:r>
      <w:r w:rsidRPr="00291D7D">
        <w:t xml:space="preserve">: </w:t>
      </w:r>
      <w:proofErr w:type="spellStart"/>
      <w:r w:rsidRPr="00291D7D">
        <w:t>Analyze</w:t>
      </w:r>
      <w:proofErr w:type="spellEnd"/>
      <w:r w:rsidRPr="00291D7D">
        <w:t xml:space="preserve"> the cash flow statement to understand how the company generates and spends its cash. This can provide insights into a company's liquidity.</w:t>
      </w:r>
    </w:p>
    <w:p w14:paraId="6258B758" w14:textId="77777777" w:rsidR="00291D7D" w:rsidRDefault="00291D7D" w:rsidP="005772BC"/>
    <w:p w14:paraId="656552DA" w14:textId="77777777" w:rsidR="00291D7D" w:rsidRPr="00291D7D" w:rsidRDefault="00291D7D" w:rsidP="00291D7D">
      <w:r w:rsidRPr="00291D7D">
        <w:rPr>
          <w:b/>
          <w:bCs/>
        </w:rPr>
        <w:t>Effective techniques for data extraction:</w:t>
      </w:r>
    </w:p>
    <w:p w14:paraId="7B286E5A" w14:textId="77777777" w:rsidR="00291D7D" w:rsidRPr="00291D7D" w:rsidRDefault="00291D7D" w:rsidP="00291D7D">
      <w:pPr>
        <w:numPr>
          <w:ilvl w:val="0"/>
          <w:numId w:val="13"/>
        </w:numPr>
      </w:pPr>
      <w:r w:rsidRPr="00291D7D">
        <w:rPr>
          <w:b/>
          <w:bCs/>
        </w:rPr>
        <w:t>Manual extraction</w:t>
      </w:r>
      <w:r w:rsidRPr="00291D7D">
        <w:t>: Start by manually reviewing the documents to understand their layout and where key information is typically found.</w:t>
      </w:r>
    </w:p>
    <w:p w14:paraId="591E67E2" w14:textId="77777777" w:rsidR="00291D7D" w:rsidRPr="00291D7D" w:rsidRDefault="00291D7D" w:rsidP="00291D7D">
      <w:pPr>
        <w:numPr>
          <w:ilvl w:val="0"/>
          <w:numId w:val="13"/>
        </w:numPr>
      </w:pPr>
      <w:r w:rsidRPr="00291D7D">
        <w:rPr>
          <w:b/>
          <w:bCs/>
        </w:rPr>
        <w:t>Highlight and annotate</w:t>
      </w:r>
      <w:r w:rsidRPr="00291D7D">
        <w:t>: Use digital tools to highlight and annotate key figures and notes for easy reference.</w:t>
      </w:r>
    </w:p>
    <w:p w14:paraId="7E84263C" w14:textId="77777777" w:rsidR="00291D7D" w:rsidRPr="00291D7D" w:rsidRDefault="00291D7D" w:rsidP="00291D7D">
      <w:pPr>
        <w:numPr>
          <w:ilvl w:val="0"/>
          <w:numId w:val="13"/>
        </w:numPr>
      </w:pPr>
      <w:r w:rsidRPr="00291D7D">
        <w:rPr>
          <w:b/>
          <w:bCs/>
        </w:rPr>
        <w:lastRenderedPageBreak/>
        <w:t>Excel and spreadsheet tools</w:t>
      </w:r>
      <w:r w:rsidRPr="00291D7D">
        <w:t>: For quantitative data, using Excel or similar spreadsheet tools can be effective. You can input key figures into a spreadsheet for analysis and comparison.</w:t>
      </w:r>
    </w:p>
    <w:p w14:paraId="2EBBC389" w14:textId="77777777" w:rsidR="00291D7D" w:rsidRPr="00291D7D" w:rsidRDefault="00291D7D" w:rsidP="00291D7D">
      <w:pPr>
        <w:numPr>
          <w:ilvl w:val="0"/>
          <w:numId w:val="13"/>
        </w:numPr>
      </w:pPr>
      <w:r w:rsidRPr="00291D7D">
        <w:rPr>
          <w:b/>
          <w:bCs/>
        </w:rPr>
        <w:t>Automated extraction tools</w:t>
      </w:r>
      <w:r w:rsidRPr="00291D7D">
        <w:t xml:space="preserve">: For more advanced users, tools such as Python (in particular, libraries such as </w:t>
      </w:r>
      <w:r w:rsidRPr="00291D7D">
        <w:rPr>
          <w:b/>
          <w:bCs/>
        </w:rPr>
        <w:t>Beautiful Soup or Pandas</w:t>
      </w:r>
      <w:r w:rsidRPr="00291D7D">
        <w:t>) can automate the extraction of data from these documents, especially if they are available in digital formats.</w:t>
      </w:r>
    </w:p>
    <w:p w14:paraId="640374FE" w14:textId="77777777" w:rsidR="00291D7D" w:rsidRDefault="00291D7D" w:rsidP="005772BC"/>
    <w:p w14:paraId="0294974A" w14:textId="78AE9256" w:rsidR="00291D7D" w:rsidRDefault="00291D7D" w:rsidP="00291D7D">
      <w:r w:rsidRPr="00291D7D">
        <w:t>By understanding the structure of 10-K reports and mastering these extraction techniques, you can efficiently gather the necessary financial data for analysis and further application in AI-driven tools.</w:t>
      </w:r>
    </w:p>
    <w:p w14:paraId="5FEE946E" w14:textId="0AE68690" w:rsidR="00291D7D" w:rsidRDefault="001C0E37" w:rsidP="00291D7D">
      <w:r w:rsidRPr="001C0E37">
        <w:rPr>
          <w:noProof/>
        </w:rPr>
        <w:drawing>
          <wp:inline distT="0" distB="0" distL="0" distR="0" wp14:anchorId="48C4F484" wp14:editId="7F694F83">
            <wp:extent cx="6348621" cy="5632704"/>
            <wp:effectExtent l="0" t="0" r="0" b="6350"/>
            <wp:docPr id="3495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0388" name=""/>
                    <pic:cNvPicPr/>
                  </pic:nvPicPr>
                  <pic:blipFill>
                    <a:blip r:embed="rId24"/>
                    <a:stretch>
                      <a:fillRect/>
                    </a:stretch>
                  </pic:blipFill>
                  <pic:spPr>
                    <a:xfrm>
                      <a:off x="0" y="0"/>
                      <a:ext cx="6367315" cy="5649290"/>
                    </a:xfrm>
                    <a:prstGeom prst="rect">
                      <a:avLst/>
                    </a:prstGeom>
                  </pic:spPr>
                </pic:pic>
              </a:graphicData>
            </a:graphic>
          </wp:inline>
        </w:drawing>
      </w:r>
    </w:p>
    <w:p w14:paraId="0969306D" w14:textId="77777777" w:rsidR="001C0E37" w:rsidRDefault="001C0E37" w:rsidP="00291D7D"/>
    <w:p w14:paraId="1FEA4039" w14:textId="3588626F" w:rsidR="001C0E37" w:rsidRDefault="001C0E37" w:rsidP="00291D7D">
      <w:r w:rsidRPr="001C0E37">
        <w:rPr>
          <w:noProof/>
        </w:rPr>
        <w:lastRenderedPageBreak/>
        <w:drawing>
          <wp:inline distT="0" distB="0" distL="0" distR="0" wp14:anchorId="4C351590" wp14:editId="5E223AB6">
            <wp:extent cx="5731510" cy="2280920"/>
            <wp:effectExtent l="0" t="0" r="2540" b="5080"/>
            <wp:docPr id="60618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5704" name=""/>
                    <pic:cNvPicPr/>
                  </pic:nvPicPr>
                  <pic:blipFill>
                    <a:blip r:embed="rId25"/>
                    <a:stretch>
                      <a:fillRect/>
                    </a:stretch>
                  </pic:blipFill>
                  <pic:spPr>
                    <a:xfrm>
                      <a:off x="0" y="0"/>
                      <a:ext cx="5731510" cy="2280920"/>
                    </a:xfrm>
                    <a:prstGeom prst="rect">
                      <a:avLst/>
                    </a:prstGeom>
                  </pic:spPr>
                </pic:pic>
              </a:graphicData>
            </a:graphic>
          </wp:inline>
        </w:drawing>
      </w:r>
    </w:p>
    <w:p w14:paraId="0918901F" w14:textId="77777777" w:rsidR="00FB45FB" w:rsidRDefault="00FB45FB" w:rsidP="00FB45FB">
      <w:pPr>
        <w:pBdr>
          <w:bottom w:val="double" w:sz="6" w:space="1" w:color="auto"/>
        </w:pBdr>
      </w:pPr>
    </w:p>
    <w:p w14:paraId="04D260E4" w14:textId="77777777" w:rsidR="00FB45FB" w:rsidRDefault="00FB45FB" w:rsidP="00FB45FB"/>
    <w:p w14:paraId="0D62861E" w14:textId="77777777" w:rsidR="00FB45FB" w:rsidRPr="00FB45FB" w:rsidRDefault="00FB45FB" w:rsidP="00FB45FB">
      <w:r w:rsidRPr="00FB45FB">
        <w:t>Task instructions</w:t>
      </w:r>
    </w:p>
    <w:p w14:paraId="17BFD896" w14:textId="77777777" w:rsidR="00FB45FB" w:rsidRPr="00FB45FB" w:rsidRDefault="00FB45FB" w:rsidP="00FB45FB">
      <w:r w:rsidRPr="00FB45FB">
        <w:t xml:space="preserve">Your task is to manually extract key financial data for the last three fiscal years from the 10-K filings of Microsoft, Tesla, and Apple. Following the data collection, you will use Python to </w:t>
      </w:r>
      <w:proofErr w:type="spellStart"/>
      <w:r w:rsidRPr="00FB45FB">
        <w:t>analyze</w:t>
      </w:r>
      <w:proofErr w:type="spellEnd"/>
      <w:r w:rsidRPr="00FB45FB">
        <w:t xml:space="preserve"> this data, focusing on trends and insights that could inform the development of an AI-powered financial chatbot.</w:t>
      </w:r>
    </w:p>
    <w:p w14:paraId="35E4A1FF" w14:textId="77777777" w:rsidR="00FB45FB" w:rsidRPr="00FB45FB" w:rsidRDefault="00FB45FB" w:rsidP="00FB45FB">
      <w:r w:rsidRPr="00FB45FB">
        <w:t>Step 1: Data extraction</w:t>
      </w:r>
    </w:p>
    <w:p w14:paraId="1F27939F" w14:textId="77777777" w:rsidR="00FB45FB" w:rsidRPr="00FB45FB" w:rsidRDefault="00FB45FB" w:rsidP="00FB45FB">
      <w:r w:rsidRPr="00FB45FB">
        <w:rPr>
          <w:b/>
          <w:bCs/>
        </w:rPr>
        <w:t>Navigate to the SEC's EDGAR database</w:t>
      </w:r>
      <w:r w:rsidRPr="00FB45FB">
        <w:t>:</w:t>
      </w:r>
    </w:p>
    <w:p w14:paraId="4C570863" w14:textId="77777777" w:rsidR="00FB45FB" w:rsidRPr="00FB45FB" w:rsidRDefault="00FB45FB" w:rsidP="00FB45FB">
      <w:pPr>
        <w:numPr>
          <w:ilvl w:val="0"/>
          <w:numId w:val="14"/>
        </w:numPr>
      </w:pPr>
      <w:hyperlink r:id="rId26" w:tgtFrame="_blank" w:history="1">
        <w:r w:rsidRPr="00FB45FB">
          <w:rPr>
            <w:rStyle w:val="Hyperlink"/>
            <w:b/>
            <w:bCs/>
          </w:rPr>
          <w:t>Microsoft</w:t>
        </w:r>
      </w:hyperlink>
    </w:p>
    <w:p w14:paraId="41E99EB3" w14:textId="77777777" w:rsidR="00FB45FB" w:rsidRPr="00FB45FB" w:rsidRDefault="00FB45FB" w:rsidP="00FB45FB">
      <w:pPr>
        <w:numPr>
          <w:ilvl w:val="0"/>
          <w:numId w:val="14"/>
        </w:numPr>
      </w:pPr>
      <w:hyperlink r:id="rId27" w:tgtFrame="_blank" w:history="1">
        <w:r w:rsidRPr="00FB45FB">
          <w:rPr>
            <w:rStyle w:val="Hyperlink"/>
            <w:b/>
            <w:bCs/>
          </w:rPr>
          <w:t>Tesla</w:t>
        </w:r>
      </w:hyperlink>
    </w:p>
    <w:p w14:paraId="3A79FF9C" w14:textId="77777777" w:rsidR="00FB45FB" w:rsidRPr="00FB45FB" w:rsidRDefault="00FB45FB" w:rsidP="00FB45FB">
      <w:pPr>
        <w:numPr>
          <w:ilvl w:val="0"/>
          <w:numId w:val="14"/>
        </w:numPr>
      </w:pPr>
      <w:hyperlink r:id="rId28" w:tgtFrame="_blank" w:history="1">
        <w:r w:rsidRPr="00FB45FB">
          <w:rPr>
            <w:rStyle w:val="Hyperlink"/>
            <w:b/>
            <w:bCs/>
          </w:rPr>
          <w:t>Apple</w:t>
        </w:r>
      </w:hyperlink>
    </w:p>
    <w:p w14:paraId="754FE18E" w14:textId="77777777" w:rsidR="00FB45FB" w:rsidRPr="00FB45FB" w:rsidRDefault="00FB45FB" w:rsidP="00FB45FB">
      <w:r w:rsidRPr="00FB45FB">
        <w:rPr>
          <w:b/>
          <w:bCs/>
        </w:rPr>
        <w:t>Manual extraction</w:t>
      </w:r>
      <w:r w:rsidRPr="00FB45FB">
        <w:t>:</w:t>
      </w:r>
    </w:p>
    <w:p w14:paraId="148CF548" w14:textId="77777777" w:rsidR="00FB45FB" w:rsidRPr="00FB45FB" w:rsidRDefault="00FB45FB" w:rsidP="00FB45FB">
      <w:pPr>
        <w:numPr>
          <w:ilvl w:val="0"/>
          <w:numId w:val="15"/>
        </w:numPr>
      </w:pPr>
      <w:r w:rsidRPr="00FB45FB">
        <w:t>For each company, find the 10-K filings for the last three fiscal years.</w:t>
      </w:r>
    </w:p>
    <w:p w14:paraId="7EAA85D2" w14:textId="77777777" w:rsidR="00FB45FB" w:rsidRPr="00FB45FB" w:rsidRDefault="00FB45FB" w:rsidP="00FB45FB">
      <w:pPr>
        <w:numPr>
          <w:ilvl w:val="0"/>
          <w:numId w:val="15"/>
        </w:numPr>
      </w:pPr>
      <w:r w:rsidRPr="00FB45FB">
        <w:t>Extract the following financial figures: Total Revenue, Net Income, Total Assets, Total Liabilities, and Cash Flow from Operating Activities.</w:t>
      </w:r>
    </w:p>
    <w:p w14:paraId="6EDCD21B" w14:textId="77777777" w:rsidR="00FB45FB" w:rsidRPr="00FB45FB" w:rsidRDefault="00FB45FB" w:rsidP="00FB45FB">
      <w:r w:rsidRPr="00FB45FB">
        <w:rPr>
          <w:b/>
          <w:bCs/>
        </w:rPr>
        <w:t>Organize Your Data</w:t>
      </w:r>
      <w:r w:rsidRPr="00FB45FB">
        <w:t>:</w:t>
      </w:r>
    </w:p>
    <w:p w14:paraId="287549B9" w14:textId="77777777" w:rsidR="00FB45FB" w:rsidRPr="00FB45FB" w:rsidRDefault="00FB45FB" w:rsidP="00FB45FB">
      <w:pPr>
        <w:numPr>
          <w:ilvl w:val="0"/>
          <w:numId w:val="16"/>
        </w:numPr>
      </w:pPr>
      <w:r w:rsidRPr="00FB45FB">
        <w:t>Compile the extracted data into an Excel spreadsheet for easy reference during your Python analysis.</w:t>
      </w:r>
    </w:p>
    <w:p w14:paraId="369A180C" w14:textId="77777777" w:rsidR="00FB45FB" w:rsidRPr="00FB45FB" w:rsidRDefault="00FB45FB" w:rsidP="00FB45FB">
      <w:r w:rsidRPr="00FB45FB">
        <w:t xml:space="preserve">Step 2: Preparing your </w:t>
      </w:r>
      <w:proofErr w:type="spellStart"/>
      <w:r w:rsidRPr="00FB45FB">
        <w:t>Jupyter</w:t>
      </w:r>
      <w:proofErr w:type="spellEnd"/>
      <w:r w:rsidRPr="00FB45FB">
        <w:t xml:space="preserve"> Notebook environment</w:t>
      </w:r>
    </w:p>
    <w:p w14:paraId="50995608" w14:textId="77777777" w:rsidR="00FB45FB" w:rsidRPr="00FB45FB" w:rsidRDefault="00FB45FB" w:rsidP="00FB45FB">
      <w:r w:rsidRPr="00FB45FB">
        <w:rPr>
          <w:b/>
          <w:bCs/>
        </w:rPr>
        <w:t xml:space="preserve">Install </w:t>
      </w:r>
      <w:proofErr w:type="spellStart"/>
      <w:r w:rsidRPr="00FB45FB">
        <w:rPr>
          <w:b/>
          <w:bCs/>
        </w:rPr>
        <w:t>Jupyter</w:t>
      </w:r>
      <w:proofErr w:type="spellEnd"/>
      <w:r w:rsidRPr="00FB45FB">
        <w:t> (if not already installed):</w:t>
      </w:r>
    </w:p>
    <w:p w14:paraId="25864A4C" w14:textId="77777777" w:rsidR="00FB45FB" w:rsidRPr="00FB45FB" w:rsidRDefault="00FB45FB" w:rsidP="00FB45FB">
      <w:pPr>
        <w:numPr>
          <w:ilvl w:val="0"/>
          <w:numId w:val="17"/>
        </w:numPr>
      </w:pPr>
      <w:r w:rsidRPr="00FB45FB">
        <w:t xml:space="preserve">Install </w:t>
      </w:r>
      <w:proofErr w:type="spellStart"/>
      <w:r w:rsidRPr="00FB45FB">
        <w:t>Jupyter</w:t>
      </w:r>
      <w:proofErr w:type="spellEnd"/>
      <w:r w:rsidRPr="00FB45FB">
        <w:t xml:space="preserve"> using pip if you haven't already:</w:t>
      </w:r>
    </w:p>
    <w:p w14:paraId="2BDD13D6" w14:textId="77777777" w:rsidR="00FB45FB" w:rsidRPr="00FB45FB" w:rsidRDefault="00FB45FB" w:rsidP="00FB45FB">
      <w:r w:rsidRPr="00FB45FB">
        <w:lastRenderedPageBreak/>
        <w:t>pip install notebook</w:t>
      </w:r>
    </w:p>
    <w:p w14:paraId="5B4EC47E" w14:textId="77777777" w:rsidR="00FB45FB" w:rsidRPr="00FB45FB" w:rsidRDefault="00FB45FB" w:rsidP="00FB45FB">
      <w:pPr>
        <w:numPr>
          <w:ilvl w:val="0"/>
          <w:numId w:val="18"/>
        </w:numPr>
      </w:pPr>
      <w:r w:rsidRPr="00FB45FB">
        <w:t xml:space="preserve">Launch </w:t>
      </w:r>
      <w:proofErr w:type="spellStart"/>
      <w:r w:rsidRPr="00FB45FB">
        <w:t>Jupyter</w:t>
      </w:r>
      <w:proofErr w:type="spellEnd"/>
      <w:r w:rsidRPr="00FB45FB">
        <w:t xml:space="preserve"> Notebook:</w:t>
      </w:r>
    </w:p>
    <w:p w14:paraId="77D5081C" w14:textId="77777777" w:rsidR="00FB45FB" w:rsidRPr="00FB45FB" w:rsidRDefault="00FB45FB" w:rsidP="00FB45FB">
      <w:proofErr w:type="spellStart"/>
      <w:r w:rsidRPr="00FB45FB">
        <w:t>jupyter</w:t>
      </w:r>
      <w:proofErr w:type="spellEnd"/>
      <w:r w:rsidRPr="00FB45FB">
        <w:t xml:space="preserve"> notebook</w:t>
      </w:r>
    </w:p>
    <w:p w14:paraId="42A5216B" w14:textId="77777777" w:rsidR="00FB45FB" w:rsidRPr="00FB45FB" w:rsidRDefault="00FB45FB" w:rsidP="00FB45FB">
      <w:pPr>
        <w:numPr>
          <w:ilvl w:val="0"/>
          <w:numId w:val="19"/>
        </w:numPr>
      </w:pPr>
      <w:r w:rsidRPr="00FB45FB">
        <w:t xml:space="preserve">This command should open </w:t>
      </w:r>
      <w:proofErr w:type="spellStart"/>
      <w:r w:rsidRPr="00FB45FB">
        <w:t>Jupyter</w:t>
      </w:r>
      <w:proofErr w:type="spellEnd"/>
      <w:r w:rsidRPr="00FB45FB">
        <w:t xml:space="preserve"> in your web browser.</w:t>
      </w:r>
    </w:p>
    <w:p w14:paraId="53FFDA77" w14:textId="77777777" w:rsidR="00FB45FB" w:rsidRPr="00FB45FB" w:rsidRDefault="00FB45FB" w:rsidP="00FB45FB">
      <w:r w:rsidRPr="00FB45FB">
        <w:rPr>
          <w:b/>
          <w:bCs/>
        </w:rPr>
        <w:t>Create a new notebook</w:t>
      </w:r>
      <w:r w:rsidRPr="00FB45FB">
        <w:t>:</w:t>
      </w:r>
    </w:p>
    <w:p w14:paraId="196CE3D8" w14:textId="77777777" w:rsidR="00FB45FB" w:rsidRPr="00FB45FB" w:rsidRDefault="00FB45FB" w:rsidP="00FB45FB">
      <w:pPr>
        <w:numPr>
          <w:ilvl w:val="0"/>
          <w:numId w:val="20"/>
        </w:numPr>
      </w:pPr>
      <w:r w:rsidRPr="00FB45FB">
        <w:t xml:space="preserve">In the </w:t>
      </w:r>
      <w:proofErr w:type="spellStart"/>
      <w:r w:rsidRPr="00FB45FB">
        <w:t>Jupyter</w:t>
      </w:r>
      <w:proofErr w:type="spellEnd"/>
      <w:r w:rsidRPr="00FB45FB">
        <w:t xml:space="preserve"> interface, create a new notebook for your analysis.</w:t>
      </w:r>
    </w:p>
    <w:p w14:paraId="016D9C6E" w14:textId="77777777" w:rsidR="00FB45FB" w:rsidRPr="00FB45FB" w:rsidRDefault="00FB45FB" w:rsidP="00FB45FB">
      <w:r w:rsidRPr="00FB45FB">
        <w:t xml:space="preserve">Step 3: Python analysis in </w:t>
      </w:r>
      <w:proofErr w:type="spellStart"/>
      <w:r w:rsidRPr="00FB45FB">
        <w:t>Jupyter</w:t>
      </w:r>
      <w:proofErr w:type="spellEnd"/>
    </w:p>
    <w:p w14:paraId="6516DBF6" w14:textId="77777777" w:rsidR="00FB45FB" w:rsidRPr="00FB45FB" w:rsidRDefault="00FB45FB" w:rsidP="00FB45FB">
      <w:r w:rsidRPr="00FB45FB">
        <w:rPr>
          <w:b/>
          <w:bCs/>
        </w:rPr>
        <w:t>Import pandas</w:t>
      </w:r>
      <w:r w:rsidRPr="00FB45FB">
        <w:t>:</w:t>
      </w:r>
    </w:p>
    <w:p w14:paraId="39014875" w14:textId="77777777" w:rsidR="00FB45FB" w:rsidRPr="00FB45FB" w:rsidRDefault="00FB45FB" w:rsidP="00FB45FB">
      <w:pPr>
        <w:numPr>
          <w:ilvl w:val="0"/>
          <w:numId w:val="21"/>
        </w:numPr>
      </w:pPr>
      <w:r w:rsidRPr="00FB45FB">
        <w:t>At the beginning of your notebook, import the pandas library to work with your data.</w:t>
      </w:r>
    </w:p>
    <w:p w14:paraId="01457884" w14:textId="77777777" w:rsidR="00FB45FB" w:rsidRPr="00FB45FB" w:rsidRDefault="00FB45FB" w:rsidP="00FB45FB">
      <w:r w:rsidRPr="00FB45FB">
        <w:t>import pandas as pd</w:t>
      </w:r>
    </w:p>
    <w:p w14:paraId="612D026B" w14:textId="77777777" w:rsidR="00FB45FB" w:rsidRPr="00FB45FB" w:rsidRDefault="00FB45FB" w:rsidP="00FB45FB">
      <w:r w:rsidRPr="00FB45FB">
        <w:rPr>
          <w:b/>
          <w:bCs/>
        </w:rPr>
        <w:t>Load your data</w:t>
      </w:r>
      <w:r w:rsidRPr="00FB45FB">
        <w:t>:</w:t>
      </w:r>
    </w:p>
    <w:p w14:paraId="16C2B1FE" w14:textId="77777777" w:rsidR="00FB45FB" w:rsidRPr="00FB45FB" w:rsidRDefault="00FB45FB" w:rsidP="00FB45FB">
      <w:pPr>
        <w:numPr>
          <w:ilvl w:val="0"/>
          <w:numId w:val="22"/>
        </w:numPr>
      </w:pPr>
      <w:r w:rsidRPr="00FB45FB">
        <w:t xml:space="preserve">Convert your Excel file to a CSV file for easier handling, then load it into a </w:t>
      </w:r>
      <w:proofErr w:type="spellStart"/>
      <w:r w:rsidRPr="00FB45FB">
        <w:t>DataFrame</w:t>
      </w:r>
      <w:proofErr w:type="spellEnd"/>
      <w:r w:rsidRPr="00FB45FB">
        <w:t>.</w:t>
      </w:r>
    </w:p>
    <w:p w14:paraId="46332A86" w14:textId="77777777" w:rsidR="00FB45FB" w:rsidRPr="00FB45FB" w:rsidRDefault="00FB45FB" w:rsidP="00FB45FB">
      <w:proofErr w:type="spellStart"/>
      <w:r w:rsidRPr="00FB45FB">
        <w:t>df</w:t>
      </w:r>
      <w:proofErr w:type="spellEnd"/>
      <w:r w:rsidRPr="00FB45FB">
        <w:t xml:space="preserve"> = </w:t>
      </w:r>
      <w:proofErr w:type="spellStart"/>
      <w:r w:rsidRPr="00FB45FB">
        <w:t>pd.read_csv</w:t>
      </w:r>
      <w:proofErr w:type="spellEnd"/>
      <w:r w:rsidRPr="00FB45FB">
        <w:t>('path_to_your_csv_file.csv')</w:t>
      </w:r>
    </w:p>
    <w:p w14:paraId="33F33AEF" w14:textId="77777777" w:rsidR="00FB45FB" w:rsidRPr="00FB45FB" w:rsidRDefault="00FB45FB" w:rsidP="00FB45FB">
      <w:proofErr w:type="spellStart"/>
      <w:r w:rsidRPr="00FB45FB">
        <w:rPr>
          <w:b/>
          <w:bCs/>
        </w:rPr>
        <w:t>Analyzing</w:t>
      </w:r>
      <w:proofErr w:type="spellEnd"/>
      <w:r w:rsidRPr="00FB45FB">
        <w:rPr>
          <w:b/>
          <w:bCs/>
        </w:rPr>
        <w:t xml:space="preserve"> trends with pandas</w:t>
      </w:r>
      <w:r w:rsidRPr="00FB45FB">
        <w:t>:</w:t>
      </w:r>
    </w:p>
    <w:p w14:paraId="1528BE04" w14:textId="77777777" w:rsidR="00FB45FB" w:rsidRPr="00FB45FB" w:rsidRDefault="00FB45FB" w:rsidP="00FB45FB">
      <w:pPr>
        <w:numPr>
          <w:ilvl w:val="0"/>
          <w:numId w:val="23"/>
        </w:numPr>
      </w:pPr>
      <w:r w:rsidRPr="00FB45FB">
        <w:t xml:space="preserve">Use pandas to calculate year-over-year changes for each financial metric. You can do this by creating new columns in your </w:t>
      </w:r>
      <w:proofErr w:type="spellStart"/>
      <w:r w:rsidRPr="00FB45FB">
        <w:t>DataFrame</w:t>
      </w:r>
      <w:proofErr w:type="spellEnd"/>
      <w:r w:rsidRPr="00FB45FB">
        <w:t xml:space="preserve"> that represent the percentage change from one year to the next.</w:t>
      </w:r>
    </w:p>
    <w:p w14:paraId="570E551A" w14:textId="77777777" w:rsidR="00FB45FB" w:rsidRPr="00FB45FB" w:rsidRDefault="00FB45FB" w:rsidP="00FB45FB">
      <w:proofErr w:type="spellStart"/>
      <w:r w:rsidRPr="00FB45FB">
        <w:t>df</w:t>
      </w:r>
      <w:proofErr w:type="spellEnd"/>
      <w:r w:rsidRPr="00FB45FB">
        <w:t xml:space="preserve">['Revenue Growth (%)'] = </w:t>
      </w:r>
      <w:proofErr w:type="spellStart"/>
      <w:r w:rsidRPr="00FB45FB">
        <w:t>df.groupby</w:t>
      </w:r>
      <w:proofErr w:type="spellEnd"/>
      <w:r w:rsidRPr="00FB45FB">
        <w:t>(['Company'])['Total Revenue'].</w:t>
      </w:r>
      <w:proofErr w:type="spellStart"/>
      <w:r w:rsidRPr="00FB45FB">
        <w:t>pct_change</w:t>
      </w:r>
      <w:proofErr w:type="spellEnd"/>
      <w:r w:rsidRPr="00FB45FB">
        <w:t>() * 100</w:t>
      </w:r>
    </w:p>
    <w:p w14:paraId="5BE3A262" w14:textId="77777777" w:rsidR="00FB45FB" w:rsidRPr="00FB45FB" w:rsidRDefault="00FB45FB" w:rsidP="00FB45FB">
      <w:proofErr w:type="spellStart"/>
      <w:r w:rsidRPr="00FB45FB">
        <w:t>df</w:t>
      </w:r>
      <w:proofErr w:type="spellEnd"/>
      <w:r w:rsidRPr="00FB45FB">
        <w:t xml:space="preserve">['Net Income Growth (%)'] = </w:t>
      </w:r>
      <w:proofErr w:type="spellStart"/>
      <w:r w:rsidRPr="00FB45FB">
        <w:t>df.groupby</w:t>
      </w:r>
      <w:proofErr w:type="spellEnd"/>
      <w:r w:rsidRPr="00FB45FB">
        <w:t>(['Company'])['Net Income'].</w:t>
      </w:r>
      <w:proofErr w:type="spellStart"/>
      <w:r w:rsidRPr="00FB45FB">
        <w:t>pct_change</w:t>
      </w:r>
      <w:proofErr w:type="spellEnd"/>
      <w:r w:rsidRPr="00FB45FB">
        <w:t>() * 100</w:t>
      </w:r>
    </w:p>
    <w:p w14:paraId="46D95E92" w14:textId="77777777" w:rsidR="00FB45FB" w:rsidRPr="00FB45FB" w:rsidRDefault="00FB45FB" w:rsidP="00FB45FB">
      <w:pPr>
        <w:numPr>
          <w:ilvl w:val="0"/>
          <w:numId w:val="24"/>
        </w:numPr>
      </w:pPr>
      <w:r w:rsidRPr="00FB45FB">
        <w:t xml:space="preserve">Explore other aggregate functions or groupings to </w:t>
      </w:r>
      <w:proofErr w:type="spellStart"/>
      <w:r w:rsidRPr="00FB45FB">
        <w:t>analyze</w:t>
      </w:r>
      <w:proofErr w:type="spellEnd"/>
      <w:r w:rsidRPr="00FB45FB">
        <w:t xml:space="preserve"> the data across different dimensions (by company, over years, etc.).</w:t>
      </w:r>
    </w:p>
    <w:p w14:paraId="1C0DE022" w14:textId="77777777" w:rsidR="00FB45FB" w:rsidRPr="00FB45FB" w:rsidRDefault="00FB45FB" w:rsidP="00FB45FB">
      <w:r w:rsidRPr="00FB45FB">
        <w:rPr>
          <w:b/>
          <w:bCs/>
        </w:rPr>
        <w:t>Summarizing findings</w:t>
      </w:r>
      <w:r w:rsidRPr="00FB45FB">
        <w:t>:</w:t>
      </w:r>
    </w:p>
    <w:p w14:paraId="5B5C2AB4" w14:textId="77777777" w:rsidR="00FB45FB" w:rsidRPr="00FB45FB" w:rsidRDefault="00FB45FB" w:rsidP="00FB45FB">
      <w:pPr>
        <w:numPr>
          <w:ilvl w:val="0"/>
          <w:numId w:val="25"/>
        </w:numPr>
      </w:pPr>
      <w:r w:rsidRPr="00FB45FB">
        <w:t>Conclude your analysis by summarizing your findings directly in the notebook. Use markdown cells to add narrative explanations of your analysis, discussing the trends and changes in financial metrics you've identified.</w:t>
      </w:r>
    </w:p>
    <w:p w14:paraId="79DF17A0" w14:textId="77777777" w:rsidR="00FB45FB" w:rsidRPr="00FB45FB" w:rsidRDefault="00FB45FB" w:rsidP="00FB45FB">
      <w:r w:rsidRPr="00FB45FB">
        <w:t>Step 4: Documentation and submission</w:t>
      </w:r>
    </w:p>
    <w:p w14:paraId="7E9A45F7" w14:textId="77777777" w:rsidR="00FB45FB" w:rsidRPr="00FB45FB" w:rsidRDefault="00FB45FB" w:rsidP="00FB45FB">
      <w:pPr>
        <w:numPr>
          <w:ilvl w:val="0"/>
          <w:numId w:val="26"/>
        </w:numPr>
      </w:pPr>
      <w:r w:rsidRPr="00FB45FB">
        <w:rPr>
          <w:b/>
          <w:bCs/>
        </w:rPr>
        <w:t>Document your analysis</w:t>
      </w:r>
      <w:r w:rsidRPr="00FB45FB">
        <w:t xml:space="preserve">: Use the markdown feature in </w:t>
      </w:r>
      <w:proofErr w:type="spellStart"/>
      <w:r w:rsidRPr="00FB45FB">
        <w:t>Jupyter</w:t>
      </w:r>
      <w:proofErr w:type="spellEnd"/>
      <w:r w:rsidRPr="00FB45FB">
        <w:t xml:space="preserve"> Notebook to document your methodology, observations, and conclusions throughout the notebook.</w:t>
      </w:r>
    </w:p>
    <w:p w14:paraId="7F7B03D8" w14:textId="77777777" w:rsidR="00FB45FB" w:rsidRPr="00FB45FB" w:rsidRDefault="00FB45FB" w:rsidP="00FB45FB">
      <w:pPr>
        <w:numPr>
          <w:ilvl w:val="0"/>
          <w:numId w:val="26"/>
        </w:numPr>
      </w:pPr>
      <w:r w:rsidRPr="00FB45FB">
        <w:rPr>
          <w:b/>
          <w:bCs/>
        </w:rPr>
        <w:lastRenderedPageBreak/>
        <w:t>Export your notebook</w:t>
      </w:r>
      <w:r w:rsidRPr="00FB45FB">
        <w:t xml:space="preserve">: Once your analysis is complete, export your </w:t>
      </w:r>
      <w:proofErr w:type="spellStart"/>
      <w:r w:rsidRPr="00FB45FB">
        <w:t>Jupyter</w:t>
      </w:r>
      <w:proofErr w:type="spellEnd"/>
      <w:r w:rsidRPr="00FB45FB">
        <w:t xml:space="preserve"> Notebook as a PDF or HTML file for submission.</w:t>
      </w:r>
    </w:p>
    <w:p w14:paraId="2D4F840F" w14:textId="77777777" w:rsidR="00FB45FB" w:rsidRPr="00FB45FB" w:rsidRDefault="00FB45FB" w:rsidP="00FB45FB">
      <w:pPr>
        <w:numPr>
          <w:ilvl w:val="1"/>
          <w:numId w:val="26"/>
        </w:numPr>
      </w:pPr>
      <w:r w:rsidRPr="00FB45FB">
        <w:t xml:space="preserve">You can do this from the "File" menu in </w:t>
      </w:r>
      <w:proofErr w:type="spellStart"/>
      <w:r w:rsidRPr="00FB45FB">
        <w:t>Jupyter</w:t>
      </w:r>
      <w:proofErr w:type="spellEnd"/>
      <w:r w:rsidRPr="00FB45FB">
        <w:t>, selecting "Download as" and then choosing your preferred format.</w:t>
      </w:r>
    </w:p>
    <w:p w14:paraId="5E8A0066" w14:textId="77777777" w:rsidR="00FB45FB" w:rsidRPr="00FB45FB" w:rsidRDefault="00FB45FB" w:rsidP="00FB45FB">
      <w:r w:rsidRPr="00FB45FB">
        <w:t xml:space="preserve">This approach allows you to focus on the core analytical aspects using pandas within a </w:t>
      </w:r>
      <w:proofErr w:type="spellStart"/>
      <w:r w:rsidRPr="00FB45FB">
        <w:t>Jupyter</w:t>
      </w:r>
      <w:proofErr w:type="spellEnd"/>
      <w:r w:rsidRPr="00FB45FB">
        <w:t xml:space="preserve"> Notebook, providing a clear, documented narrative of your financial analysis process. By the end of this task, you'll have a comprehensive understanding of how to </w:t>
      </w:r>
      <w:proofErr w:type="spellStart"/>
      <w:r w:rsidRPr="00FB45FB">
        <w:t>analyze</w:t>
      </w:r>
      <w:proofErr w:type="spellEnd"/>
      <w:r w:rsidRPr="00FB45FB">
        <w:t xml:space="preserve"> financial data programmatically, a valuable skill set for data-driven decision-making.</w:t>
      </w:r>
    </w:p>
    <w:p w14:paraId="6F3E37CC" w14:textId="77777777" w:rsidR="00FB45FB" w:rsidRPr="00FB45FB" w:rsidRDefault="00FB45FB" w:rsidP="00FB45FB">
      <w:pPr>
        <w:pBdr>
          <w:bottom w:val="double" w:sz="6" w:space="1" w:color="auto"/>
        </w:pBdr>
      </w:pPr>
      <w:r w:rsidRPr="00FB45FB">
        <w:t> </w:t>
      </w:r>
    </w:p>
    <w:p w14:paraId="674A37FB" w14:textId="77777777" w:rsidR="00636C1D" w:rsidRDefault="00636C1D" w:rsidP="00FB45FB"/>
    <w:p w14:paraId="6948C6B1" w14:textId="77777777" w:rsidR="00636C1D" w:rsidRDefault="00636C1D" w:rsidP="00FB45FB"/>
    <w:p w14:paraId="7169F04C" w14:textId="30BD5500" w:rsidR="00636C1D" w:rsidRDefault="00636C1D" w:rsidP="00FB45FB">
      <w:r w:rsidRPr="00636C1D">
        <w:rPr>
          <w:noProof/>
        </w:rPr>
        <w:drawing>
          <wp:inline distT="0" distB="0" distL="0" distR="0" wp14:anchorId="6A72ADE0" wp14:editId="52CF9B3C">
            <wp:extent cx="5731510" cy="3366135"/>
            <wp:effectExtent l="0" t="0" r="2540" b="5715"/>
            <wp:docPr id="2528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5186" name=""/>
                    <pic:cNvPicPr/>
                  </pic:nvPicPr>
                  <pic:blipFill>
                    <a:blip r:embed="rId29"/>
                    <a:stretch>
                      <a:fillRect/>
                    </a:stretch>
                  </pic:blipFill>
                  <pic:spPr>
                    <a:xfrm>
                      <a:off x="0" y="0"/>
                      <a:ext cx="5731510" cy="3366135"/>
                    </a:xfrm>
                    <a:prstGeom prst="rect">
                      <a:avLst/>
                    </a:prstGeom>
                  </pic:spPr>
                </pic:pic>
              </a:graphicData>
            </a:graphic>
          </wp:inline>
        </w:drawing>
      </w:r>
    </w:p>
    <w:p w14:paraId="56A88857" w14:textId="77777777" w:rsidR="00636C1D" w:rsidRDefault="00636C1D" w:rsidP="00636C1D"/>
    <w:p w14:paraId="32ACF5E3" w14:textId="77777777" w:rsidR="00636C1D" w:rsidRPr="00636C1D" w:rsidRDefault="00636C1D" w:rsidP="00636C1D">
      <w:pPr>
        <w:jc w:val="center"/>
      </w:pPr>
      <w:r w:rsidRPr="00636C1D">
        <w:rPr>
          <w:highlight w:val="green"/>
        </w:rPr>
        <w:t>Principles of AI chatbot development</w:t>
      </w:r>
    </w:p>
    <w:p w14:paraId="3061C4A1" w14:textId="77777777" w:rsidR="00636C1D" w:rsidRPr="00636C1D" w:rsidRDefault="00636C1D" w:rsidP="00636C1D">
      <w:r w:rsidRPr="00636C1D">
        <w:t>Before you begin, let's ground this task in some necessary understanding.</w:t>
      </w:r>
    </w:p>
    <w:p w14:paraId="31C1330D" w14:textId="77777777" w:rsidR="00636C1D" w:rsidRPr="00636C1D" w:rsidRDefault="00636C1D" w:rsidP="00636C1D">
      <w:r w:rsidRPr="00636C1D">
        <w:t>As we delve into AI chatbot development, it's crucial to grasp the foundational principles that make chatbots effective communicators and problem solvers. At its core, a chatbot is designed to simulate a conversation with human users. For our financial chatbot, this means that the AI should understand and respond to queries about financial data in a way that feels natural and helpful.</w:t>
      </w:r>
    </w:p>
    <w:p w14:paraId="5BD0360A" w14:textId="77777777" w:rsidR="00636C1D" w:rsidRPr="00636C1D" w:rsidRDefault="00636C1D" w:rsidP="00636C1D">
      <w:r w:rsidRPr="00636C1D">
        <w:rPr>
          <w:b/>
          <w:bCs/>
        </w:rPr>
        <w:lastRenderedPageBreak/>
        <w:t>Rule-based logic</w:t>
      </w:r>
      <w:r w:rsidRPr="00636C1D">
        <w:t>: Start by implementing rule-based responses. This means your chatbot will use predetermined responses to specific queries. Think of it as a sophisticated "if-then" logic: if the user asks "X," then the chatbot responds with "Y." This approach is ideal for handling frequently asked questions about financial data.</w:t>
      </w:r>
    </w:p>
    <w:p w14:paraId="5DB5FFF0" w14:textId="77777777" w:rsidR="00636C1D" w:rsidRPr="00636C1D" w:rsidRDefault="00636C1D" w:rsidP="00636C1D">
      <w:r w:rsidRPr="00636C1D">
        <w:rPr>
          <w:b/>
          <w:bCs/>
        </w:rPr>
        <w:t>State management</w:t>
      </w:r>
      <w:r w:rsidRPr="00636C1D">
        <w:t>: Even in a simple chatbot, managing the conversation's state is important. This involves remembering the context of the conversation or the user's previous queries to make responses more relevant and personalized.</w:t>
      </w:r>
    </w:p>
    <w:p w14:paraId="2A288004" w14:textId="77777777" w:rsidR="00636C1D" w:rsidRPr="00636C1D" w:rsidRDefault="00636C1D" w:rsidP="00636C1D">
      <w:r w:rsidRPr="00636C1D">
        <w:rPr>
          <w:b/>
          <w:bCs/>
        </w:rPr>
        <w:t>Error handling</w:t>
      </w:r>
      <w:r w:rsidRPr="00636C1D">
        <w:t>: Prepare your chatbot to handle unrecognized queries gracefully. It should inform users when it doesn't understand a question and guide them towards queries that it can respond to.</w:t>
      </w:r>
    </w:p>
    <w:p w14:paraId="393D0E3C" w14:textId="77777777" w:rsidR="00636C1D" w:rsidRDefault="00636C1D" w:rsidP="00636C1D"/>
    <w:p w14:paraId="1A505649" w14:textId="77777777" w:rsidR="00636C1D" w:rsidRDefault="00636C1D" w:rsidP="00636C1D"/>
    <w:p w14:paraId="3FCF313E" w14:textId="77777777" w:rsidR="00636C1D" w:rsidRPr="00636C1D" w:rsidRDefault="00636C1D" w:rsidP="00636C1D">
      <w:pPr>
        <w:jc w:val="center"/>
      </w:pPr>
      <w:r w:rsidRPr="00636C1D">
        <w:rPr>
          <w:highlight w:val="green"/>
        </w:rPr>
        <w:t>Techniques for integrating financial data with chatbot functionalities</w:t>
      </w:r>
    </w:p>
    <w:p w14:paraId="0AA0E00F" w14:textId="77777777" w:rsidR="00636C1D" w:rsidRPr="00636C1D" w:rsidRDefault="00636C1D" w:rsidP="00636C1D">
      <w:r w:rsidRPr="00636C1D">
        <w:t xml:space="preserve">Integrating financial data into your chatbot is about making static data dynamic and interactive. The aim is to transform your previously </w:t>
      </w:r>
      <w:proofErr w:type="spellStart"/>
      <w:r w:rsidRPr="00636C1D">
        <w:t>analyzed</w:t>
      </w:r>
      <w:proofErr w:type="spellEnd"/>
      <w:r w:rsidRPr="00636C1D">
        <w:t xml:space="preserve"> financial data into insightful responses that the chatbot can provide when prompted by user queries.</w:t>
      </w:r>
    </w:p>
    <w:p w14:paraId="58C04C55" w14:textId="77777777" w:rsidR="00636C1D" w:rsidRPr="00636C1D" w:rsidRDefault="00636C1D" w:rsidP="00636C1D">
      <w:r w:rsidRPr="00636C1D">
        <w:rPr>
          <w:b/>
          <w:bCs/>
        </w:rPr>
        <w:t>Data structuring</w:t>
      </w:r>
      <w:r w:rsidRPr="00636C1D">
        <w:t>: Before integrating, ensure your financial data is structured in a way that allows your chatbot to access and interpret it easily. Using formats such as JSON or CSV can be helpful, as you can map data points to specific queries.</w:t>
      </w:r>
    </w:p>
    <w:p w14:paraId="643D2B26" w14:textId="77777777" w:rsidR="00636C1D" w:rsidRPr="00636C1D" w:rsidRDefault="00636C1D" w:rsidP="00636C1D">
      <w:r w:rsidRPr="00636C1D">
        <w:rPr>
          <w:b/>
          <w:bCs/>
        </w:rPr>
        <w:t>Retrieval methods</w:t>
      </w:r>
      <w:r w:rsidRPr="00636C1D">
        <w:t>: Implement simple retrieval methods that allow your chatbot to fetch the right piece of data based on the user's query. For instance, if a user asks about a company's net income, your chatbot should know how to find and present that specific data point.</w:t>
      </w:r>
    </w:p>
    <w:p w14:paraId="19AD3B95" w14:textId="77777777" w:rsidR="00636C1D" w:rsidRPr="00636C1D" w:rsidRDefault="00636C1D" w:rsidP="00636C1D">
      <w:r w:rsidRPr="00636C1D">
        <w:rPr>
          <w:b/>
          <w:bCs/>
        </w:rPr>
        <w:t>Predefined data points</w:t>
      </w:r>
      <w:r w:rsidRPr="00636C1D">
        <w:t>: Since we're focusing on predefined queries, associate each query with specific data points in your data set. This direct mapping simplifies the process of fetching and presenting data in response to user inputs.</w:t>
      </w:r>
    </w:p>
    <w:p w14:paraId="1C18F0EF" w14:textId="77777777" w:rsidR="00636C1D" w:rsidRDefault="00636C1D" w:rsidP="00636C1D"/>
    <w:p w14:paraId="5B1016C6" w14:textId="77777777" w:rsidR="00636C1D" w:rsidRDefault="00636C1D" w:rsidP="00636C1D"/>
    <w:p w14:paraId="3BBF2817" w14:textId="77777777" w:rsidR="00636C1D" w:rsidRPr="00636C1D" w:rsidRDefault="00636C1D" w:rsidP="00636C1D">
      <w:pPr>
        <w:jc w:val="center"/>
        <w:rPr>
          <w:b/>
          <w:bCs/>
        </w:rPr>
      </w:pPr>
      <w:r w:rsidRPr="00636C1D">
        <w:rPr>
          <w:b/>
          <w:bCs/>
          <w:highlight w:val="green"/>
        </w:rPr>
        <w:t>Communicating complex financial insights</w:t>
      </w:r>
    </w:p>
    <w:p w14:paraId="2F71D0F9" w14:textId="77777777" w:rsidR="00636C1D" w:rsidRPr="00636C1D" w:rsidRDefault="00636C1D" w:rsidP="00636C1D">
      <w:r w:rsidRPr="00636C1D">
        <w:t>The ultimate goal of your chatbot is to communicate complex financial insights in a way that's accessible and engaging. This involves presenting data in a manner that's informative and easy to understand.</w:t>
      </w:r>
    </w:p>
    <w:p w14:paraId="3C6AB966" w14:textId="77777777" w:rsidR="00636C1D" w:rsidRPr="00636C1D" w:rsidRDefault="00636C1D" w:rsidP="00636C1D">
      <w:r w:rsidRPr="00636C1D">
        <w:rPr>
          <w:b/>
          <w:bCs/>
        </w:rPr>
        <w:lastRenderedPageBreak/>
        <w:t>Simplification and summarization</w:t>
      </w:r>
      <w:r w:rsidRPr="00636C1D">
        <w:t>: Work on simplifying and summarizing financial insights. Use clear, jargon-free language to explain financial concepts or data points. Remember, the user might not have a financial background.</w:t>
      </w:r>
    </w:p>
    <w:p w14:paraId="655748D5" w14:textId="77777777" w:rsidR="00636C1D" w:rsidRPr="00636C1D" w:rsidRDefault="00636C1D" w:rsidP="00636C1D">
      <w:r w:rsidRPr="00636C1D">
        <w:rPr>
          <w:b/>
          <w:bCs/>
        </w:rPr>
        <w:t>Interactive dialogue design</w:t>
      </w:r>
      <w:r w:rsidRPr="00636C1D">
        <w:t>: Design your chatbot's dialogue to be interactive. Encourage users to explore different queries by suggesting related topics or asking follow-up questions. This can improve user engagement and make the interaction more informative.</w:t>
      </w:r>
    </w:p>
    <w:p w14:paraId="6091F7DB" w14:textId="77777777" w:rsidR="00636C1D" w:rsidRPr="00636C1D" w:rsidRDefault="00636C1D" w:rsidP="00636C1D">
      <w:r w:rsidRPr="00636C1D">
        <w:rPr>
          <w:b/>
          <w:bCs/>
        </w:rPr>
        <w:t>Visual aids</w:t>
      </w:r>
      <w:r w:rsidRPr="00636C1D">
        <w:t>: While our focus is on text-based interaction, consider describing how data visualization aids such as charts or graphs could be referenced or described by the chatbot to aid in understanding complex data.</w:t>
      </w:r>
    </w:p>
    <w:p w14:paraId="5ADE7CA6" w14:textId="77777777" w:rsidR="00636C1D" w:rsidRPr="00636C1D" w:rsidRDefault="00636C1D" w:rsidP="00636C1D">
      <w:r w:rsidRPr="00636C1D">
        <w:t>By understanding these principles and techniques, you're well on your way to creating a chatbot that communicates in an engaging and user-friendly manner and serves as a bridge between users and financial data. Remember, the key to a successful chatbot is its ability to communicate its findings to enhance user understanding and decision-making.</w:t>
      </w:r>
    </w:p>
    <w:p w14:paraId="13200F68" w14:textId="77777777" w:rsidR="00636C1D" w:rsidRDefault="00636C1D" w:rsidP="00636C1D"/>
    <w:p w14:paraId="63675E5F" w14:textId="77777777" w:rsidR="00636C1D" w:rsidRDefault="00636C1D" w:rsidP="00636C1D"/>
    <w:p w14:paraId="7C1F682F" w14:textId="4E1E3570" w:rsidR="00636C1D" w:rsidRDefault="00636C1D" w:rsidP="00636C1D">
      <w:r w:rsidRPr="00636C1D">
        <w:rPr>
          <w:noProof/>
        </w:rPr>
        <w:drawing>
          <wp:inline distT="0" distB="0" distL="0" distR="0" wp14:anchorId="77F4E46C" wp14:editId="1A4F8045">
            <wp:extent cx="5731510" cy="2553335"/>
            <wp:effectExtent l="0" t="0" r="2540" b="0"/>
            <wp:docPr id="194952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20449" name=""/>
                    <pic:cNvPicPr/>
                  </pic:nvPicPr>
                  <pic:blipFill>
                    <a:blip r:embed="rId30"/>
                    <a:stretch>
                      <a:fillRect/>
                    </a:stretch>
                  </pic:blipFill>
                  <pic:spPr>
                    <a:xfrm>
                      <a:off x="0" y="0"/>
                      <a:ext cx="5731510" cy="2553335"/>
                    </a:xfrm>
                    <a:prstGeom prst="rect">
                      <a:avLst/>
                    </a:prstGeom>
                  </pic:spPr>
                </pic:pic>
              </a:graphicData>
            </a:graphic>
          </wp:inline>
        </w:drawing>
      </w:r>
    </w:p>
    <w:p w14:paraId="6C1AABBF" w14:textId="77777777" w:rsidR="00636C1D" w:rsidRDefault="00636C1D" w:rsidP="00636C1D"/>
    <w:p w14:paraId="4C8FDE16" w14:textId="7615D881" w:rsidR="00636C1D" w:rsidRDefault="00636C1D" w:rsidP="00636C1D">
      <w:r w:rsidRPr="00636C1D">
        <w:rPr>
          <w:noProof/>
        </w:rPr>
        <w:lastRenderedPageBreak/>
        <w:drawing>
          <wp:inline distT="0" distB="0" distL="0" distR="0" wp14:anchorId="3F1FBBAF" wp14:editId="44E77ED1">
            <wp:extent cx="5731510" cy="2654300"/>
            <wp:effectExtent l="0" t="0" r="2540" b="0"/>
            <wp:docPr id="42463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35909" name=""/>
                    <pic:cNvPicPr/>
                  </pic:nvPicPr>
                  <pic:blipFill>
                    <a:blip r:embed="rId31"/>
                    <a:stretch>
                      <a:fillRect/>
                    </a:stretch>
                  </pic:blipFill>
                  <pic:spPr>
                    <a:xfrm>
                      <a:off x="0" y="0"/>
                      <a:ext cx="5731510" cy="2654300"/>
                    </a:xfrm>
                    <a:prstGeom prst="rect">
                      <a:avLst/>
                    </a:prstGeom>
                  </pic:spPr>
                </pic:pic>
              </a:graphicData>
            </a:graphic>
          </wp:inline>
        </w:drawing>
      </w:r>
    </w:p>
    <w:p w14:paraId="3F55082D" w14:textId="77777777" w:rsidR="00636C1D" w:rsidRPr="00636C1D" w:rsidRDefault="00636C1D" w:rsidP="00636C1D"/>
    <w:p w14:paraId="52BB1F9E" w14:textId="7BCB0023" w:rsidR="00636C1D" w:rsidRDefault="00636C1D" w:rsidP="00636C1D"/>
    <w:p w14:paraId="7B066D1B" w14:textId="35D1290A" w:rsidR="00636C1D" w:rsidRPr="00636C1D" w:rsidRDefault="00227516" w:rsidP="00636C1D">
      <w:pPr>
        <w:jc w:val="center"/>
      </w:pPr>
      <w:r>
        <w:rPr>
          <w:noProof/>
        </w:rPr>
        <mc:AlternateContent>
          <mc:Choice Requires="wpi">
            <w:drawing>
              <wp:anchor distT="0" distB="0" distL="114300" distR="114300" simplePos="0" relativeHeight="251763712" behindDoc="0" locked="0" layoutInCell="1" allowOverlap="1" wp14:anchorId="00372E2B" wp14:editId="6756FCDF">
                <wp:simplePos x="0" y="0"/>
                <wp:positionH relativeFrom="column">
                  <wp:posOffset>3349625</wp:posOffset>
                </wp:positionH>
                <wp:positionV relativeFrom="paragraph">
                  <wp:posOffset>-363220</wp:posOffset>
                </wp:positionV>
                <wp:extent cx="2182430" cy="1018540"/>
                <wp:effectExtent l="38100" t="38100" r="27940" b="48260"/>
                <wp:wrapNone/>
                <wp:docPr id="1087341105" name="Ink 97"/>
                <wp:cNvGraphicFramePr/>
                <a:graphic xmlns:a="http://schemas.openxmlformats.org/drawingml/2006/main">
                  <a:graphicData uri="http://schemas.microsoft.com/office/word/2010/wordprocessingInk">
                    <w14:contentPart bwMode="auto" r:id="rId32">
                      <w14:nvContentPartPr>
                        <w14:cNvContentPartPr/>
                      </w14:nvContentPartPr>
                      <w14:xfrm>
                        <a:off x="0" y="0"/>
                        <a:ext cx="2182430" cy="1018540"/>
                      </w14:xfrm>
                    </w14:contentPart>
                  </a:graphicData>
                </a:graphic>
              </wp:anchor>
            </w:drawing>
          </mc:Choice>
          <mc:Fallback>
            <w:pict>
              <v:shapetype w14:anchorId="042381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7" o:spid="_x0000_s1026" type="#_x0000_t75" style="position:absolute;margin-left:263.25pt;margin-top:-29.1pt;width:172.85pt;height:81.1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">
                <v:imagedata r:id="rId33" o:title=""/>
              </v:shape>
            </w:pict>
          </mc:Fallback>
        </mc:AlternateContent>
      </w:r>
      <w:r w:rsidR="00636C1D" w:rsidRPr="00636C1D">
        <w:rPr>
          <w:highlight w:val="green"/>
        </w:rPr>
        <w:t>Ready to develop</w:t>
      </w:r>
    </w:p>
    <w:p w14:paraId="1FB4B204" w14:textId="1039C82D" w:rsidR="00636C1D" w:rsidRDefault="00227516" w:rsidP="00636C1D">
      <w:pPr>
        <w:jc w:val="center"/>
      </w:pPr>
      <w:r>
        <w:rPr>
          <w:noProof/>
        </w:rPr>
        <mc:AlternateContent>
          <mc:Choice Requires="wpi">
            <w:drawing>
              <wp:anchor distT="0" distB="0" distL="114300" distR="114300" simplePos="0" relativeHeight="251747328" behindDoc="0" locked="0" layoutInCell="1" allowOverlap="1" wp14:anchorId="51F67D92" wp14:editId="7C5225FA">
                <wp:simplePos x="0" y="0"/>
                <wp:positionH relativeFrom="column">
                  <wp:posOffset>2910840</wp:posOffset>
                </wp:positionH>
                <wp:positionV relativeFrom="paragraph">
                  <wp:posOffset>103505</wp:posOffset>
                </wp:positionV>
                <wp:extent cx="887730" cy="260985"/>
                <wp:effectExtent l="38100" t="38100" r="45720" b="43815"/>
                <wp:wrapNone/>
                <wp:docPr id="1053985987" name="Ink 75"/>
                <wp:cNvGraphicFramePr/>
                <a:graphic xmlns:a="http://schemas.openxmlformats.org/drawingml/2006/main">
                  <a:graphicData uri="http://schemas.microsoft.com/office/word/2010/wordprocessingInk">
                    <w14:contentPart bwMode="auto" r:id="rId34">
                      <w14:nvContentPartPr>
                        <w14:cNvContentPartPr/>
                      </w14:nvContentPartPr>
                      <w14:xfrm>
                        <a:off x="0" y="0"/>
                        <a:ext cx="887730" cy="260985"/>
                      </w14:xfrm>
                    </w14:contentPart>
                  </a:graphicData>
                </a:graphic>
              </wp:anchor>
            </w:drawing>
          </mc:Choice>
          <mc:Fallback>
            <w:pict>
              <v:shape w14:anchorId="44BE3E85" id="Ink 75" o:spid="_x0000_s1026" type="#_x0000_t75" style="position:absolute;margin-left:228.7pt;margin-top:7.65pt;width:70.85pt;height:2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">
                <v:imagedata r:id="rId35" o:title=""/>
              </v:shape>
            </w:pict>
          </mc:Fallback>
        </mc:AlternateContent>
      </w:r>
    </w:p>
    <w:p w14:paraId="20389D3B" w14:textId="77777777" w:rsidR="00227516" w:rsidRDefault="00227516" w:rsidP="00636C1D">
      <w:r>
        <w:rPr>
          <w:noProof/>
        </w:rPr>
        <mc:AlternateContent>
          <mc:Choice Requires="wpi">
            <w:drawing>
              <wp:anchor distT="0" distB="0" distL="114300" distR="114300" simplePos="0" relativeHeight="251764736" behindDoc="0" locked="0" layoutInCell="1" allowOverlap="1" wp14:anchorId="49333300" wp14:editId="540170E8">
                <wp:simplePos x="0" y="0"/>
                <wp:positionH relativeFrom="column">
                  <wp:posOffset>2867328</wp:posOffset>
                </wp:positionH>
                <wp:positionV relativeFrom="paragraph">
                  <wp:posOffset>166109</wp:posOffset>
                </wp:positionV>
                <wp:extent cx="1089360" cy="23760"/>
                <wp:effectExtent l="38100" t="38100" r="34925" b="52705"/>
                <wp:wrapNone/>
                <wp:docPr id="829984382" name="Ink 98"/>
                <wp:cNvGraphicFramePr/>
                <a:graphic xmlns:a="http://schemas.openxmlformats.org/drawingml/2006/main">
                  <a:graphicData uri="http://schemas.microsoft.com/office/word/2010/wordprocessingInk">
                    <w14:contentPart bwMode="auto" r:id="rId36">
                      <w14:nvContentPartPr>
                        <w14:cNvContentPartPr/>
                      </w14:nvContentPartPr>
                      <w14:xfrm>
                        <a:off x="0" y="0"/>
                        <a:ext cx="1089360" cy="23760"/>
                      </w14:xfrm>
                    </w14:contentPart>
                  </a:graphicData>
                </a:graphic>
              </wp:anchor>
            </w:drawing>
          </mc:Choice>
          <mc:Fallback>
            <w:pict>
              <v:shape w14:anchorId="0752B8E8" id="Ink 98" o:spid="_x0000_s1026" type="#_x0000_t75" style="position:absolute;margin-left:225.25pt;margin-top:12.6pt;width:86.8pt;height:2.8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">
                <v:imagedata r:id="rId37" o:title=""/>
              </v:shape>
            </w:pict>
          </mc:Fallback>
        </mc:AlternateContent>
      </w:r>
      <w:r>
        <w:rPr>
          <w:noProof/>
        </w:rPr>
        <mc:AlternateContent>
          <mc:Choice Requires="wpi">
            <w:drawing>
              <wp:anchor distT="0" distB="0" distL="114300" distR="114300" simplePos="0" relativeHeight="251749376" behindDoc="0" locked="0" layoutInCell="1" allowOverlap="1" wp14:anchorId="4EE9FC83" wp14:editId="4EF54DAF">
                <wp:simplePos x="0" y="0"/>
                <wp:positionH relativeFrom="column">
                  <wp:posOffset>4154688</wp:posOffset>
                </wp:positionH>
                <wp:positionV relativeFrom="paragraph">
                  <wp:posOffset>68549</wp:posOffset>
                </wp:positionV>
                <wp:extent cx="1307520" cy="77040"/>
                <wp:effectExtent l="57150" t="76200" r="64135" b="75565"/>
                <wp:wrapNone/>
                <wp:docPr id="1063992313" name="Ink 77"/>
                <wp:cNvGraphicFramePr/>
                <a:graphic xmlns:a="http://schemas.openxmlformats.org/drawingml/2006/main">
                  <a:graphicData uri="http://schemas.microsoft.com/office/word/2010/wordprocessingInk">
                    <w14:contentPart bwMode="auto" r:id="rId38">
                      <w14:nvContentPartPr>
                        <w14:cNvContentPartPr/>
                      </w14:nvContentPartPr>
                      <w14:xfrm>
                        <a:off x="0" y="0"/>
                        <a:ext cx="1307520" cy="77040"/>
                      </w14:xfrm>
                    </w14:contentPart>
                  </a:graphicData>
                </a:graphic>
              </wp:anchor>
            </w:drawing>
          </mc:Choice>
          <mc:Fallback>
            <w:pict>
              <v:shape w14:anchorId="0AA007AA" id="Ink 77" o:spid="_x0000_s1026" type="#_x0000_t75" style="position:absolute;margin-left:325.75pt;margin-top:2.55pt;width:105.75pt;height:11.7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">
                <v:imagedata r:id="rId39" o:title=""/>
              </v:shape>
            </w:pict>
          </mc:Fallback>
        </mc:AlternateContent>
      </w:r>
      <w:r>
        <w:rPr>
          <w:noProof/>
        </w:rPr>
        <mc:AlternateContent>
          <mc:Choice Requires="wpi">
            <w:drawing>
              <wp:anchor distT="0" distB="0" distL="114300" distR="114300" simplePos="0" relativeHeight="251748352" behindDoc="0" locked="0" layoutInCell="1" allowOverlap="1" wp14:anchorId="195083F4" wp14:editId="34F2F004">
                <wp:simplePos x="0" y="0"/>
                <wp:positionH relativeFrom="column">
                  <wp:posOffset>4169448</wp:posOffset>
                </wp:positionH>
                <wp:positionV relativeFrom="paragraph">
                  <wp:posOffset>76829</wp:posOffset>
                </wp:positionV>
                <wp:extent cx="1272240" cy="53640"/>
                <wp:effectExtent l="57150" t="76200" r="61595" b="80010"/>
                <wp:wrapNone/>
                <wp:docPr id="815385183" name="Ink 76"/>
                <wp:cNvGraphicFramePr/>
                <a:graphic xmlns:a="http://schemas.openxmlformats.org/drawingml/2006/main">
                  <a:graphicData uri="http://schemas.microsoft.com/office/word/2010/wordprocessingInk">
                    <w14:contentPart bwMode="auto" r:id="rId40">
                      <w14:nvContentPartPr>
                        <w14:cNvContentPartPr/>
                      </w14:nvContentPartPr>
                      <w14:xfrm>
                        <a:off x="0" y="0"/>
                        <a:ext cx="1272240" cy="53640"/>
                      </w14:xfrm>
                    </w14:contentPart>
                  </a:graphicData>
                </a:graphic>
              </wp:anchor>
            </w:drawing>
          </mc:Choice>
          <mc:Fallback>
            <w:pict>
              <v:shape w14:anchorId="73645FFA" id="Ink 76" o:spid="_x0000_s1026" type="#_x0000_t75" style="position:absolute;margin-left:326.9pt;margin-top:3.25pt;width:103.05pt;height:9.8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">
                <v:imagedata r:id="rId41" o:title=""/>
              </v:shape>
            </w:pict>
          </mc:Fallback>
        </mc:AlternateContent>
      </w:r>
      <w:r w:rsidR="00636C1D" w:rsidRPr="00636C1D">
        <w:t xml:space="preserve">Your primary focus will be on implementing </w:t>
      </w:r>
      <w:r w:rsidR="00636C1D" w:rsidRPr="00636C1D">
        <w:rPr>
          <w:b/>
          <w:bCs/>
        </w:rPr>
        <w:t>rule-based logic</w:t>
      </w:r>
      <w:r w:rsidR="00636C1D" w:rsidRPr="00636C1D">
        <w:t xml:space="preserve">, a foundational aspect that ensures the </w:t>
      </w:r>
    </w:p>
    <w:p w14:paraId="430BBF1C" w14:textId="77777777" w:rsidR="00227516" w:rsidRDefault="00636C1D" w:rsidP="00227516">
      <w:pPr>
        <w:pStyle w:val="ListParagraph"/>
        <w:numPr>
          <w:ilvl w:val="0"/>
          <w:numId w:val="1"/>
        </w:numPr>
      </w:pPr>
      <w:r w:rsidRPr="00227516">
        <w:rPr>
          <w:highlight w:val="yellow"/>
        </w:rPr>
        <w:t>chatbot can respond accurately to a set of predefined financial queries</w:t>
      </w:r>
      <w:r w:rsidRPr="00636C1D">
        <w:t xml:space="preserve">. </w:t>
      </w:r>
    </w:p>
    <w:p w14:paraId="494E173E" w14:textId="77777777" w:rsidR="00227516" w:rsidRDefault="00636C1D" w:rsidP="00227516">
      <w:pPr>
        <w:pStyle w:val="ListParagraph"/>
        <w:numPr>
          <w:ilvl w:val="0"/>
          <w:numId w:val="1"/>
        </w:numPr>
      </w:pPr>
      <w:r w:rsidRPr="00636C1D">
        <w:t xml:space="preserve">This task is essential for giving the chatbot its </w:t>
      </w:r>
    </w:p>
    <w:p w14:paraId="3C8FD7ED" w14:textId="421BCD07" w:rsidR="00636C1D" w:rsidRDefault="00227516" w:rsidP="00227516">
      <w:pPr>
        <w:pStyle w:val="ListParagraph"/>
        <w:numPr>
          <w:ilvl w:val="0"/>
          <w:numId w:val="26"/>
        </w:numPr>
      </w:pPr>
      <w:r>
        <w:rPr>
          <w:noProof/>
        </w:rPr>
        <mc:AlternateContent>
          <mc:Choice Requires="wpi">
            <w:drawing>
              <wp:anchor distT="0" distB="0" distL="114300" distR="114300" simplePos="0" relativeHeight="251767808" behindDoc="0" locked="0" layoutInCell="1" allowOverlap="1" wp14:anchorId="6C270DC0" wp14:editId="35AF9EA8">
                <wp:simplePos x="0" y="0"/>
                <wp:positionH relativeFrom="column">
                  <wp:posOffset>2017395</wp:posOffset>
                </wp:positionH>
                <wp:positionV relativeFrom="paragraph">
                  <wp:posOffset>205740</wp:posOffset>
                </wp:positionV>
                <wp:extent cx="164160" cy="189000"/>
                <wp:effectExtent l="38100" t="38100" r="7620" b="40005"/>
                <wp:wrapNone/>
                <wp:docPr id="1102571101" name="Ink 101"/>
                <wp:cNvGraphicFramePr/>
                <a:graphic xmlns:a="http://schemas.openxmlformats.org/drawingml/2006/main">
                  <a:graphicData uri="http://schemas.microsoft.com/office/word/2010/wordprocessingInk">
                    <w14:contentPart bwMode="auto" r:id="rId42">
                      <w14:nvContentPartPr>
                        <w14:cNvContentPartPr/>
                      </w14:nvContentPartPr>
                      <w14:xfrm>
                        <a:off x="0" y="0"/>
                        <a:ext cx="164160" cy="189000"/>
                      </w14:xfrm>
                    </w14:contentPart>
                  </a:graphicData>
                </a:graphic>
              </wp:anchor>
            </w:drawing>
          </mc:Choice>
          <mc:Fallback>
            <w:pict>
              <v:shape w14:anchorId="146AB82E" id="Ink 101" o:spid="_x0000_s1026" type="#_x0000_t75" style="position:absolute;margin-left:158.35pt;margin-top:15.7pt;width:13.95pt;height:15.9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">
                <v:imagedata r:id="rId43" o:title=""/>
              </v:shape>
            </w:pict>
          </mc:Fallback>
        </mc:AlternateContent>
      </w:r>
      <w:r w:rsidR="00636C1D" w:rsidRPr="00227516">
        <w:rPr>
          <w:highlight w:val="green"/>
        </w:rPr>
        <w:t>initial "understanding" of user inquiries</w:t>
      </w:r>
      <w:r w:rsidR="00636C1D" w:rsidRPr="00636C1D">
        <w:t xml:space="preserve"> and its ability to provide immediate, reliable information.</w:t>
      </w:r>
    </w:p>
    <w:p w14:paraId="65C2F8ED" w14:textId="77777777" w:rsidR="00636C1D" w:rsidRPr="00636C1D" w:rsidRDefault="00636C1D" w:rsidP="00636C1D"/>
    <w:p w14:paraId="5CBFA0F2" w14:textId="77777777" w:rsidR="00636C1D" w:rsidRPr="00636C1D" w:rsidRDefault="00636C1D" w:rsidP="00636C1D">
      <w:r w:rsidRPr="00636C1D">
        <w:t>Meanwhile, other team members will tackle different facets of the chatbot's development:</w:t>
      </w:r>
    </w:p>
    <w:p w14:paraId="3E8E46AC" w14:textId="312CF056" w:rsidR="00636C1D" w:rsidRDefault="00227516" w:rsidP="00636C1D">
      <w:pPr>
        <w:numPr>
          <w:ilvl w:val="0"/>
          <w:numId w:val="27"/>
        </w:numPr>
      </w:pPr>
      <w:r>
        <w:rPr>
          <w:b/>
          <w:bCs/>
          <w:noProof/>
        </w:rPr>
        <mc:AlternateContent>
          <mc:Choice Requires="wpi">
            <w:drawing>
              <wp:anchor distT="0" distB="0" distL="114300" distR="114300" simplePos="0" relativeHeight="251770880" behindDoc="0" locked="0" layoutInCell="1" allowOverlap="1" wp14:anchorId="2C0C03E6" wp14:editId="65650F56">
                <wp:simplePos x="0" y="0"/>
                <wp:positionH relativeFrom="column">
                  <wp:posOffset>5601335</wp:posOffset>
                </wp:positionH>
                <wp:positionV relativeFrom="paragraph">
                  <wp:posOffset>307340</wp:posOffset>
                </wp:positionV>
                <wp:extent cx="208080" cy="273960"/>
                <wp:effectExtent l="38100" t="38100" r="20955" b="50165"/>
                <wp:wrapNone/>
                <wp:docPr id="592299981" name="Ink 104"/>
                <wp:cNvGraphicFramePr/>
                <a:graphic xmlns:a="http://schemas.openxmlformats.org/drawingml/2006/main">
                  <a:graphicData uri="http://schemas.microsoft.com/office/word/2010/wordprocessingInk">
                    <w14:contentPart bwMode="auto" r:id="rId44">
                      <w14:nvContentPartPr>
                        <w14:cNvContentPartPr/>
                      </w14:nvContentPartPr>
                      <w14:xfrm>
                        <a:off x="0" y="0"/>
                        <a:ext cx="208080" cy="273960"/>
                      </w14:xfrm>
                    </w14:contentPart>
                  </a:graphicData>
                </a:graphic>
              </wp:anchor>
            </w:drawing>
          </mc:Choice>
          <mc:Fallback>
            <w:pict>
              <v:shape w14:anchorId="0EEAE50B" id="Ink 104" o:spid="_x0000_s1026" type="#_x0000_t75" style="position:absolute;margin-left:440.55pt;margin-top:23.7pt;width:17.4pt;height:22.5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">
                <v:imagedata r:id="rId45" o:title=""/>
              </v:shape>
            </w:pict>
          </mc:Fallback>
        </mc:AlternateContent>
      </w:r>
      <w:r w:rsidR="00636C1D" w:rsidRPr="00636C1D">
        <w:rPr>
          <w:b/>
          <w:bCs/>
        </w:rPr>
        <w:t>Natural language processing (NLP) experts</w:t>
      </w:r>
      <w:r w:rsidR="00636C1D" w:rsidRPr="00636C1D">
        <w:t xml:space="preserve">: Colleagues specializing in NLP are working to refine the </w:t>
      </w:r>
      <w:r w:rsidR="00636C1D" w:rsidRPr="00081466">
        <w:rPr>
          <w:highlight w:val="yellow"/>
        </w:rPr>
        <w:t>chatbot's ability</w:t>
      </w:r>
      <w:r w:rsidR="00636C1D" w:rsidRPr="00636C1D">
        <w:t xml:space="preserve"> </w:t>
      </w:r>
      <w:r w:rsidR="00636C1D" w:rsidRPr="00081466">
        <w:rPr>
          <w:highlight w:val="green"/>
        </w:rPr>
        <w:t>to parse</w:t>
      </w:r>
      <w:r w:rsidR="00636C1D" w:rsidRPr="00636C1D">
        <w:t xml:space="preserve"> and </w:t>
      </w:r>
      <w:r w:rsidR="00636C1D" w:rsidRPr="00081466">
        <w:rPr>
          <w:highlight w:val="green"/>
        </w:rPr>
        <w:t>understand the nuances of human language</w:t>
      </w:r>
      <w:r w:rsidR="00636C1D" w:rsidRPr="00636C1D">
        <w:t xml:space="preserve">, </w:t>
      </w:r>
      <w:r w:rsidR="00636C1D" w:rsidRPr="00081466">
        <w:rPr>
          <w:highlight w:val="yellow"/>
        </w:rPr>
        <w:t>enabling it to interact more naturally with users.</w:t>
      </w:r>
    </w:p>
    <w:p w14:paraId="3331F235" w14:textId="77777777" w:rsidR="00227516" w:rsidRDefault="00227516" w:rsidP="00227516"/>
    <w:p w14:paraId="0133E075" w14:textId="2A3D8881" w:rsidR="00227516" w:rsidRPr="00227516" w:rsidRDefault="00227516" w:rsidP="00227516">
      <w:r w:rsidRPr="00227516">
        <w:t xml:space="preserve">To </w:t>
      </w:r>
      <w:r w:rsidRPr="00227516">
        <w:rPr>
          <w:b/>
          <w:bCs/>
        </w:rPr>
        <w:t>parse</w:t>
      </w:r>
      <w:r w:rsidRPr="00227516">
        <w:t xml:space="preserve"> simply means </w:t>
      </w:r>
      <w:r w:rsidRPr="00227516">
        <w:rPr>
          <w:b/>
          <w:bCs/>
        </w:rPr>
        <w:t xml:space="preserve">to take something complex and </w:t>
      </w:r>
      <w:r w:rsidRPr="00227516">
        <w:rPr>
          <w:b/>
          <w:bCs/>
          <w:highlight w:val="yellow"/>
        </w:rPr>
        <w:t>break</w:t>
      </w:r>
      <w:r>
        <w:rPr>
          <w:b/>
          <w:bCs/>
          <w:highlight w:val="yellow"/>
        </w:rPr>
        <w:t>/split</w:t>
      </w:r>
      <w:r w:rsidRPr="00227516">
        <w:rPr>
          <w:b/>
          <w:bCs/>
          <w:highlight w:val="yellow"/>
        </w:rPr>
        <w:t xml:space="preserve"> it down into smaller, understandable pieces</w:t>
      </w:r>
      <w:r w:rsidRPr="00227516">
        <w:rPr>
          <w:b/>
          <w:bCs/>
        </w:rPr>
        <w:t xml:space="preserve"> so you can work with it</w:t>
      </w:r>
      <w:r w:rsidRPr="00227516">
        <w:t>.</w:t>
      </w:r>
    </w:p>
    <w:p w14:paraId="3E36923D" w14:textId="31FE376E" w:rsidR="00227516" w:rsidRPr="00227516" w:rsidRDefault="00227516" w:rsidP="00227516">
      <w:r w:rsidRPr="00227516">
        <w:t>In programming and data work, it usually means:</w:t>
      </w:r>
    </w:p>
    <w:p w14:paraId="4E950EAB" w14:textId="01A18D74" w:rsidR="00227516" w:rsidRPr="00227516" w:rsidRDefault="00227516" w:rsidP="00227516">
      <w:r>
        <w:rPr>
          <w:noProof/>
        </w:rPr>
        <mc:AlternateContent>
          <mc:Choice Requires="wpi">
            <w:drawing>
              <wp:anchor distT="0" distB="0" distL="114300" distR="114300" simplePos="0" relativeHeight="251740160" behindDoc="0" locked="0" layoutInCell="1" allowOverlap="1" wp14:anchorId="7AA40752" wp14:editId="50FFDC3C">
                <wp:simplePos x="0" y="0"/>
                <wp:positionH relativeFrom="column">
                  <wp:posOffset>1564640</wp:posOffset>
                </wp:positionH>
                <wp:positionV relativeFrom="paragraph">
                  <wp:posOffset>-378460</wp:posOffset>
                </wp:positionV>
                <wp:extent cx="3481575" cy="1296670"/>
                <wp:effectExtent l="38100" t="38100" r="43180" b="36830"/>
                <wp:wrapNone/>
                <wp:docPr id="912267990" name="Ink 68"/>
                <wp:cNvGraphicFramePr/>
                <a:graphic xmlns:a="http://schemas.openxmlformats.org/drawingml/2006/main">
                  <a:graphicData uri="http://schemas.microsoft.com/office/word/2010/wordprocessingInk">
                    <w14:contentPart bwMode="auto" r:id="rId46">
                      <w14:nvContentPartPr>
                        <w14:cNvContentPartPr/>
                      </w14:nvContentPartPr>
                      <w14:xfrm>
                        <a:off x="0" y="0"/>
                        <a:ext cx="3481575" cy="1296670"/>
                      </w14:xfrm>
                    </w14:contentPart>
                  </a:graphicData>
                </a:graphic>
              </wp:anchor>
            </w:drawing>
          </mc:Choice>
          <mc:Fallback>
            <w:pict>
              <v:shape w14:anchorId="160952F9" id="Ink 68" o:spid="_x0000_s1026" type="#_x0000_t75" style="position:absolute;margin-left:122.7pt;margin-top:-30.3pt;width:275.15pt;height:103.0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">
                <v:imagedata r:id="rId47" o:title=""/>
              </v:shape>
            </w:pict>
          </mc:Fallback>
        </mc:AlternateContent>
      </w:r>
      <w:r w:rsidRPr="00227516">
        <w:t>Meaning of “parse”</w:t>
      </w:r>
    </w:p>
    <w:p w14:paraId="476099A0" w14:textId="66ABC089" w:rsidR="00227516" w:rsidRPr="00227516" w:rsidRDefault="00227516" w:rsidP="00227516">
      <w:pPr>
        <w:numPr>
          <w:ilvl w:val="0"/>
          <w:numId w:val="28"/>
        </w:numPr>
      </w:pPr>
      <w:r w:rsidRPr="00227516">
        <w:rPr>
          <w:b/>
          <w:bCs/>
        </w:rPr>
        <w:t>Read raw data</w:t>
      </w:r>
      <w:r w:rsidRPr="00227516">
        <w:t xml:space="preserve"> (text, JSON, HTML, CSV, logs, etc.)</w:t>
      </w:r>
    </w:p>
    <w:p w14:paraId="5FF2715B" w14:textId="549C4505" w:rsidR="00227516" w:rsidRPr="00227516" w:rsidRDefault="00227516" w:rsidP="00227516">
      <w:pPr>
        <w:numPr>
          <w:ilvl w:val="0"/>
          <w:numId w:val="28"/>
        </w:numPr>
      </w:pPr>
      <w:r w:rsidRPr="00227516">
        <w:rPr>
          <w:b/>
          <w:bCs/>
        </w:rPr>
        <w:lastRenderedPageBreak/>
        <w:t>Break it into structured parts</w:t>
      </w:r>
    </w:p>
    <w:p w14:paraId="72F38EEA" w14:textId="77777777" w:rsidR="00227516" w:rsidRPr="00227516" w:rsidRDefault="00227516" w:rsidP="00227516">
      <w:pPr>
        <w:numPr>
          <w:ilvl w:val="0"/>
          <w:numId w:val="28"/>
        </w:numPr>
      </w:pPr>
      <w:r w:rsidRPr="00227516">
        <w:rPr>
          <w:b/>
          <w:bCs/>
        </w:rPr>
        <w:t>Extract the information you need</w:t>
      </w:r>
    </w:p>
    <w:p w14:paraId="555BF2B6" w14:textId="77777777" w:rsidR="00227516" w:rsidRDefault="00227516" w:rsidP="00227516"/>
    <w:p w14:paraId="04BEA591" w14:textId="02B0D805" w:rsidR="00227516" w:rsidRPr="00227516" w:rsidRDefault="00227516" w:rsidP="00227516">
      <w:r w:rsidRPr="00227516">
        <w:t>Simple examples</w:t>
      </w:r>
    </w:p>
    <w:p w14:paraId="20E25736" w14:textId="4D7D0F4F" w:rsidR="00227516" w:rsidRPr="00227516" w:rsidRDefault="00227516" w:rsidP="00227516">
      <w:pPr>
        <w:rPr>
          <w:b/>
          <w:bCs/>
        </w:rPr>
      </w:pPr>
      <w:r w:rsidRPr="00227516">
        <w:rPr>
          <w:b/>
          <w:bCs/>
          <w:highlight w:val="yellow"/>
        </w:rPr>
        <w:t>Parsing a string</w:t>
      </w:r>
    </w:p>
    <w:p w14:paraId="24F50A2C" w14:textId="50618499" w:rsidR="00227516" w:rsidRDefault="00227516" w:rsidP="00227516">
      <w:r>
        <w:rPr>
          <w:noProof/>
        </w:rPr>
        <mc:AlternateContent>
          <mc:Choice Requires="wpi">
            <w:drawing>
              <wp:anchor distT="0" distB="0" distL="114300" distR="114300" simplePos="0" relativeHeight="251689984" behindDoc="0" locked="0" layoutInCell="1" allowOverlap="1" wp14:anchorId="4316F103" wp14:editId="3CF60800">
                <wp:simplePos x="0" y="0"/>
                <wp:positionH relativeFrom="column">
                  <wp:posOffset>136525</wp:posOffset>
                </wp:positionH>
                <wp:positionV relativeFrom="paragraph">
                  <wp:posOffset>-426720</wp:posOffset>
                </wp:positionV>
                <wp:extent cx="2171930" cy="1416250"/>
                <wp:effectExtent l="38100" t="38100" r="19050" b="50800"/>
                <wp:wrapNone/>
                <wp:docPr id="103581653" name="Ink 11"/>
                <wp:cNvGraphicFramePr/>
                <a:graphic xmlns:a="http://schemas.openxmlformats.org/drawingml/2006/main">
                  <a:graphicData uri="http://schemas.microsoft.com/office/word/2010/wordprocessingInk">
                    <w14:contentPart bwMode="auto" r:id="rId48">
                      <w14:nvContentPartPr>
                        <w14:cNvContentPartPr/>
                      </w14:nvContentPartPr>
                      <w14:xfrm>
                        <a:off x="0" y="0"/>
                        <a:ext cx="2171930" cy="1416250"/>
                      </w14:xfrm>
                    </w14:contentPart>
                  </a:graphicData>
                </a:graphic>
              </wp:anchor>
            </w:drawing>
          </mc:Choice>
          <mc:Fallback>
            <w:pict>
              <v:shape w14:anchorId="18C81891" id="Ink 11" o:spid="_x0000_s1026" type="#_x0000_t75" style="position:absolute;margin-left:10.25pt;margin-top:-34.1pt;width:172pt;height:11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">
                <v:imagedata r:id="rId49" o:title=""/>
              </v:shape>
            </w:pict>
          </mc:Fallback>
        </mc:AlternateContent>
      </w:r>
      <w:r>
        <w:rPr>
          <w:noProof/>
        </w:rPr>
        <mc:AlternateContent>
          <mc:Choice Requires="wpi">
            <w:drawing>
              <wp:anchor distT="0" distB="0" distL="114300" distR="114300" simplePos="0" relativeHeight="251681792" behindDoc="0" locked="0" layoutInCell="1" allowOverlap="1" wp14:anchorId="05BC6F2D" wp14:editId="105A7A53">
                <wp:simplePos x="0" y="0"/>
                <wp:positionH relativeFrom="column">
                  <wp:posOffset>612648</wp:posOffset>
                </wp:positionH>
                <wp:positionV relativeFrom="paragraph">
                  <wp:posOffset>-117254</wp:posOffset>
                </wp:positionV>
                <wp:extent cx="250560" cy="358920"/>
                <wp:effectExtent l="38100" t="38100" r="16510" b="41275"/>
                <wp:wrapNone/>
                <wp:docPr id="1489166213" name="Ink 3"/>
                <wp:cNvGraphicFramePr/>
                <a:graphic xmlns:a="http://schemas.openxmlformats.org/drawingml/2006/main">
                  <a:graphicData uri="http://schemas.microsoft.com/office/word/2010/wordprocessingInk">
                    <w14:contentPart bwMode="auto" r:id="rId50">
                      <w14:nvContentPartPr>
                        <w14:cNvContentPartPr/>
                      </w14:nvContentPartPr>
                      <w14:xfrm>
                        <a:off x="0" y="0"/>
                        <a:ext cx="250560" cy="358920"/>
                      </w14:xfrm>
                    </w14:contentPart>
                  </a:graphicData>
                </a:graphic>
              </wp:anchor>
            </w:drawing>
          </mc:Choice>
          <mc:Fallback>
            <w:pict>
              <v:shape w14:anchorId="4100069F" id="Ink 3" o:spid="_x0000_s1026" type="#_x0000_t75" style="position:absolute;margin-left:47.75pt;margin-top:-9.75pt;width:20.75pt;height:29.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">
                <v:imagedata r:id="rId51" o:title=""/>
              </v:shape>
            </w:pict>
          </mc:Fallback>
        </mc:AlternateContent>
      </w:r>
    </w:p>
    <w:p w14:paraId="3AEE20F1" w14:textId="06BF2052" w:rsidR="00227516" w:rsidRDefault="00227516" w:rsidP="00227516">
      <w:r>
        <w:rPr>
          <w:noProof/>
        </w:rPr>
        <mc:AlternateContent>
          <mc:Choice Requires="wpi">
            <w:drawing>
              <wp:anchor distT="0" distB="0" distL="114300" distR="114300" simplePos="0" relativeHeight="251705344" behindDoc="0" locked="0" layoutInCell="1" allowOverlap="1" wp14:anchorId="6D47B0AB" wp14:editId="75953D8B">
                <wp:simplePos x="0" y="0"/>
                <wp:positionH relativeFrom="column">
                  <wp:posOffset>4154688</wp:posOffset>
                </wp:positionH>
                <wp:positionV relativeFrom="paragraph">
                  <wp:posOffset>6257590</wp:posOffset>
                </wp:positionV>
                <wp:extent cx="559440" cy="30960"/>
                <wp:effectExtent l="57150" t="76200" r="69215" b="83820"/>
                <wp:wrapNone/>
                <wp:docPr id="963484710" name="Ink 27"/>
                <wp:cNvGraphicFramePr/>
                <a:graphic xmlns:a="http://schemas.openxmlformats.org/drawingml/2006/main">
                  <a:graphicData uri="http://schemas.microsoft.com/office/word/2010/wordprocessingInk">
                    <w14:contentPart bwMode="auto" r:id="rId52">
                      <w14:nvContentPartPr>
                        <w14:cNvContentPartPr/>
                      </w14:nvContentPartPr>
                      <w14:xfrm>
                        <a:off x="0" y="0"/>
                        <a:ext cx="559440" cy="30960"/>
                      </w14:xfrm>
                    </w14:contentPart>
                  </a:graphicData>
                </a:graphic>
              </wp:anchor>
            </w:drawing>
          </mc:Choice>
          <mc:Fallback>
            <w:pict>
              <v:shape w14:anchorId="207E9406" id="Ink 27" o:spid="_x0000_s1026" type="#_x0000_t75" style="position:absolute;margin-left:325.75pt;margin-top:489.85pt;width:46.85pt;height:8.1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">
                <v:imagedata r:id="rId53" o:title=""/>
              </v:shape>
            </w:pict>
          </mc:Fallback>
        </mc:AlternateContent>
      </w:r>
      <w:r>
        <w:rPr>
          <w:noProof/>
        </w:rPr>
        <mc:AlternateContent>
          <mc:Choice Requires="wpi">
            <w:drawing>
              <wp:anchor distT="0" distB="0" distL="114300" distR="114300" simplePos="0" relativeHeight="251704320" behindDoc="0" locked="0" layoutInCell="1" allowOverlap="1" wp14:anchorId="487356B8" wp14:editId="7D1AB0AF">
                <wp:simplePos x="0" y="0"/>
                <wp:positionH relativeFrom="column">
                  <wp:posOffset>4250088</wp:posOffset>
                </wp:positionH>
                <wp:positionV relativeFrom="paragraph">
                  <wp:posOffset>6010270</wp:posOffset>
                </wp:positionV>
                <wp:extent cx="23400" cy="395280"/>
                <wp:effectExtent l="57150" t="76200" r="72390" b="81280"/>
                <wp:wrapNone/>
                <wp:docPr id="292666501" name="Ink 26"/>
                <wp:cNvGraphicFramePr/>
                <a:graphic xmlns:a="http://schemas.openxmlformats.org/drawingml/2006/main">
                  <a:graphicData uri="http://schemas.microsoft.com/office/word/2010/wordprocessingInk">
                    <w14:contentPart bwMode="auto" r:id="rId54">
                      <w14:nvContentPartPr>
                        <w14:cNvContentPartPr/>
                      </w14:nvContentPartPr>
                      <w14:xfrm>
                        <a:off x="0" y="0"/>
                        <a:ext cx="23400" cy="395280"/>
                      </w14:xfrm>
                    </w14:contentPart>
                  </a:graphicData>
                </a:graphic>
              </wp:anchor>
            </w:drawing>
          </mc:Choice>
          <mc:Fallback>
            <w:pict>
              <v:shape w14:anchorId="44BDF16C" id="Ink 26" o:spid="_x0000_s1026" type="#_x0000_t75" style="position:absolute;margin-left:333.25pt;margin-top:470.45pt;width:4.7pt;height:36.7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">
                <v:imagedata r:id="rId55" o:title=""/>
              </v:shape>
            </w:pict>
          </mc:Fallback>
        </mc:AlternateContent>
      </w:r>
      <w:r>
        <w:rPr>
          <w:noProof/>
        </w:rPr>
        <mc:AlternateContent>
          <mc:Choice Requires="wpi">
            <w:drawing>
              <wp:anchor distT="0" distB="0" distL="114300" distR="114300" simplePos="0" relativeHeight="251703296" behindDoc="0" locked="0" layoutInCell="1" allowOverlap="1" wp14:anchorId="6000FDE6" wp14:editId="1E102F5B">
                <wp:simplePos x="0" y="0"/>
                <wp:positionH relativeFrom="column">
                  <wp:posOffset>4140288</wp:posOffset>
                </wp:positionH>
                <wp:positionV relativeFrom="paragraph">
                  <wp:posOffset>6135190</wp:posOffset>
                </wp:positionV>
                <wp:extent cx="321120" cy="205920"/>
                <wp:effectExtent l="57150" t="76200" r="60325" b="80010"/>
                <wp:wrapNone/>
                <wp:docPr id="1575819659" name="Ink 25"/>
                <wp:cNvGraphicFramePr/>
                <a:graphic xmlns:a="http://schemas.openxmlformats.org/drawingml/2006/main">
                  <a:graphicData uri="http://schemas.microsoft.com/office/word/2010/wordprocessingInk">
                    <w14:contentPart bwMode="auto" r:id="rId56">
                      <w14:nvContentPartPr>
                        <w14:cNvContentPartPr/>
                      </w14:nvContentPartPr>
                      <w14:xfrm>
                        <a:off x="0" y="0"/>
                        <a:ext cx="321120" cy="205920"/>
                      </w14:xfrm>
                    </w14:contentPart>
                  </a:graphicData>
                </a:graphic>
              </wp:anchor>
            </w:drawing>
          </mc:Choice>
          <mc:Fallback>
            <w:pict>
              <v:shape w14:anchorId="0DF7BCD5" id="Ink 25" o:spid="_x0000_s1026" type="#_x0000_t75" style="position:absolute;margin-left:324.6pt;margin-top:480.25pt;width:28.15pt;height:21.8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">
                <v:imagedata r:id="rId57" o:title=""/>
              </v:shape>
            </w:pict>
          </mc:Fallback>
        </mc:AlternateContent>
      </w:r>
      <w:r>
        <w:rPr>
          <w:noProof/>
        </w:rPr>
        <mc:AlternateContent>
          <mc:Choice Requires="wpi">
            <w:drawing>
              <wp:anchor distT="0" distB="0" distL="114300" distR="114300" simplePos="0" relativeHeight="251702272" behindDoc="0" locked="0" layoutInCell="1" allowOverlap="1" wp14:anchorId="5272D5A6" wp14:editId="42CA6631">
                <wp:simplePos x="0" y="0"/>
                <wp:positionH relativeFrom="column">
                  <wp:posOffset>4101768</wp:posOffset>
                </wp:positionH>
                <wp:positionV relativeFrom="paragraph">
                  <wp:posOffset>6149950</wp:posOffset>
                </wp:positionV>
                <wp:extent cx="317160" cy="272880"/>
                <wp:effectExtent l="57150" t="76200" r="64135" b="89535"/>
                <wp:wrapNone/>
                <wp:docPr id="1223144795" name="Ink 24"/>
                <wp:cNvGraphicFramePr/>
                <a:graphic xmlns:a="http://schemas.openxmlformats.org/drawingml/2006/main">
                  <a:graphicData uri="http://schemas.microsoft.com/office/word/2010/wordprocessingInk">
                    <w14:contentPart bwMode="auto" r:id="rId58">
                      <w14:nvContentPartPr>
                        <w14:cNvContentPartPr/>
                      </w14:nvContentPartPr>
                      <w14:xfrm>
                        <a:off x="0" y="0"/>
                        <a:ext cx="317160" cy="272880"/>
                      </w14:xfrm>
                    </w14:contentPart>
                  </a:graphicData>
                </a:graphic>
              </wp:anchor>
            </w:drawing>
          </mc:Choice>
          <mc:Fallback>
            <w:pict>
              <v:shape w14:anchorId="5126BBAA" id="Ink 24" o:spid="_x0000_s1026" type="#_x0000_t75" style="position:absolute;margin-left:321.55pt;margin-top:481.4pt;width:27.8pt;height:27.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">
                <v:imagedata r:id="rId59" o:title=""/>
              </v:shape>
            </w:pict>
          </mc:Fallback>
        </mc:AlternateContent>
      </w:r>
      <w:r>
        <w:rPr>
          <w:noProof/>
        </w:rPr>
        <mc:AlternateContent>
          <mc:Choice Requires="wpi">
            <w:drawing>
              <wp:anchor distT="0" distB="0" distL="114300" distR="114300" simplePos="0" relativeHeight="251701248" behindDoc="0" locked="0" layoutInCell="1" allowOverlap="1" wp14:anchorId="63D47F86" wp14:editId="69AC84EE">
                <wp:simplePos x="0" y="0"/>
                <wp:positionH relativeFrom="column">
                  <wp:posOffset>2704248</wp:posOffset>
                </wp:positionH>
                <wp:positionV relativeFrom="paragraph">
                  <wp:posOffset>6302590</wp:posOffset>
                </wp:positionV>
                <wp:extent cx="1277640" cy="163440"/>
                <wp:effectExtent l="57150" t="76200" r="74930" b="84455"/>
                <wp:wrapNone/>
                <wp:docPr id="1247972648" name="Ink 23"/>
                <wp:cNvGraphicFramePr/>
                <a:graphic xmlns:a="http://schemas.openxmlformats.org/drawingml/2006/main">
                  <a:graphicData uri="http://schemas.microsoft.com/office/word/2010/wordprocessingInk">
                    <w14:contentPart bwMode="auto" r:id="rId60">
                      <w14:nvContentPartPr>
                        <w14:cNvContentPartPr/>
                      </w14:nvContentPartPr>
                      <w14:xfrm>
                        <a:off x="0" y="0"/>
                        <a:ext cx="1277640" cy="163440"/>
                      </w14:xfrm>
                    </w14:contentPart>
                  </a:graphicData>
                </a:graphic>
              </wp:anchor>
            </w:drawing>
          </mc:Choice>
          <mc:Fallback>
            <w:pict>
              <v:shape w14:anchorId="7B6E798D" id="Ink 23" o:spid="_x0000_s1026" type="#_x0000_t75" style="position:absolute;margin-left:211.55pt;margin-top:493.4pt;width:103.4pt;height:18.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">
                <v:imagedata r:id="rId61" o:title=""/>
              </v:shape>
            </w:pict>
          </mc:Fallback>
        </mc:AlternateContent>
      </w:r>
      <w:r>
        <w:rPr>
          <w:noProof/>
        </w:rPr>
        <mc:AlternateContent>
          <mc:Choice Requires="wpi">
            <w:drawing>
              <wp:anchor distT="0" distB="0" distL="114300" distR="114300" simplePos="0" relativeHeight="251700224" behindDoc="0" locked="0" layoutInCell="1" allowOverlap="1" wp14:anchorId="58D0C30D" wp14:editId="256464B3">
                <wp:simplePos x="0" y="0"/>
                <wp:positionH relativeFrom="column">
                  <wp:posOffset>2734488</wp:posOffset>
                </wp:positionH>
                <wp:positionV relativeFrom="paragraph">
                  <wp:posOffset>6229870</wp:posOffset>
                </wp:positionV>
                <wp:extent cx="1096200" cy="322920"/>
                <wp:effectExtent l="76200" t="76200" r="66040" b="58420"/>
                <wp:wrapNone/>
                <wp:docPr id="1365356550" name="Ink 22"/>
                <wp:cNvGraphicFramePr/>
                <a:graphic xmlns:a="http://schemas.openxmlformats.org/drawingml/2006/main">
                  <a:graphicData uri="http://schemas.microsoft.com/office/word/2010/wordprocessingInk">
                    <w14:contentPart bwMode="auto" r:id="rId62">
                      <w14:nvContentPartPr>
                        <w14:cNvContentPartPr/>
                      </w14:nvContentPartPr>
                      <w14:xfrm>
                        <a:off x="0" y="0"/>
                        <a:ext cx="1096200" cy="322920"/>
                      </w14:xfrm>
                    </w14:contentPart>
                  </a:graphicData>
                </a:graphic>
              </wp:anchor>
            </w:drawing>
          </mc:Choice>
          <mc:Fallback>
            <w:pict>
              <v:shape w14:anchorId="374FB505" id="Ink 22" o:spid="_x0000_s1026" type="#_x0000_t75" style="position:absolute;margin-left:213.9pt;margin-top:489.15pt;width:89.1pt;height:28.3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">
                <v:imagedata r:id="rId63" o:title=""/>
              </v:shape>
            </w:pict>
          </mc:Fallback>
        </mc:AlternateContent>
      </w:r>
      <w:r>
        <w:rPr>
          <w:noProof/>
        </w:rPr>
        <mc:AlternateContent>
          <mc:Choice Requires="wpi">
            <w:drawing>
              <wp:anchor distT="0" distB="0" distL="114300" distR="114300" simplePos="0" relativeHeight="251699200" behindDoc="0" locked="0" layoutInCell="1" allowOverlap="1" wp14:anchorId="702499E9" wp14:editId="68572E46">
                <wp:simplePos x="0" y="0"/>
                <wp:positionH relativeFrom="column">
                  <wp:posOffset>-60912</wp:posOffset>
                </wp:positionH>
                <wp:positionV relativeFrom="paragraph">
                  <wp:posOffset>6016793</wp:posOffset>
                </wp:positionV>
                <wp:extent cx="325440" cy="543960"/>
                <wp:effectExtent l="38100" t="38100" r="36830" b="46990"/>
                <wp:wrapNone/>
                <wp:docPr id="1062404659" name="Ink 20"/>
                <wp:cNvGraphicFramePr/>
                <a:graphic xmlns:a="http://schemas.openxmlformats.org/drawingml/2006/main">
                  <a:graphicData uri="http://schemas.microsoft.com/office/word/2010/wordprocessingInk">
                    <w14:contentPart bwMode="auto" r:id="rId64">
                      <w14:nvContentPartPr>
                        <w14:cNvContentPartPr/>
                      </w14:nvContentPartPr>
                      <w14:xfrm>
                        <a:off x="0" y="0"/>
                        <a:ext cx="325440" cy="543960"/>
                      </w14:xfrm>
                    </w14:contentPart>
                  </a:graphicData>
                </a:graphic>
              </wp:anchor>
            </w:drawing>
          </mc:Choice>
          <mc:Fallback>
            <w:pict>
              <v:shape w14:anchorId="4CC962BB" id="Ink 20" o:spid="_x0000_s1026" type="#_x0000_t75" style="position:absolute;margin-left:-5.3pt;margin-top:473.25pt;width:26.65pt;height:43.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">
                <v:imagedata r:id="rId65" o:title=""/>
              </v:shape>
            </w:pict>
          </mc:Fallback>
        </mc:AlternateContent>
      </w:r>
      <w:r>
        <w:rPr>
          <w:noProof/>
        </w:rPr>
        <mc:AlternateContent>
          <mc:Choice Requires="wpi">
            <w:drawing>
              <wp:anchor distT="0" distB="0" distL="114300" distR="114300" simplePos="0" relativeHeight="251698176" behindDoc="0" locked="0" layoutInCell="1" allowOverlap="1" wp14:anchorId="09A28AA9" wp14:editId="5C0E3B0D">
                <wp:simplePos x="0" y="0"/>
                <wp:positionH relativeFrom="column">
                  <wp:posOffset>-111312</wp:posOffset>
                </wp:positionH>
                <wp:positionV relativeFrom="paragraph">
                  <wp:posOffset>4254593</wp:posOffset>
                </wp:positionV>
                <wp:extent cx="543960" cy="1625040"/>
                <wp:effectExtent l="38100" t="38100" r="46990" b="51435"/>
                <wp:wrapNone/>
                <wp:docPr id="1291426675" name="Ink 19"/>
                <wp:cNvGraphicFramePr/>
                <a:graphic xmlns:a="http://schemas.openxmlformats.org/drawingml/2006/main">
                  <a:graphicData uri="http://schemas.microsoft.com/office/word/2010/wordprocessingInk">
                    <w14:contentPart bwMode="auto" r:id="rId66">
                      <w14:nvContentPartPr>
                        <w14:cNvContentPartPr/>
                      </w14:nvContentPartPr>
                      <w14:xfrm>
                        <a:off x="0" y="0"/>
                        <a:ext cx="543960" cy="1625040"/>
                      </w14:xfrm>
                    </w14:contentPart>
                  </a:graphicData>
                </a:graphic>
              </wp:anchor>
            </w:drawing>
          </mc:Choice>
          <mc:Fallback>
            <w:pict>
              <v:shape w14:anchorId="47A94B8D" id="Ink 19" o:spid="_x0000_s1026" type="#_x0000_t75" style="position:absolute;margin-left:-9.25pt;margin-top:334.5pt;width:43.85pt;height:128.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">
                <v:imagedata r:id="rId67" o:title=""/>
              </v:shape>
            </w:pict>
          </mc:Fallback>
        </mc:AlternateContent>
      </w:r>
      <w:r>
        <w:rPr>
          <w:noProof/>
        </w:rPr>
        <mc:AlternateContent>
          <mc:Choice Requires="wpi">
            <w:drawing>
              <wp:anchor distT="0" distB="0" distL="114300" distR="114300" simplePos="0" relativeHeight="251697152" behindDoc="0" locked="0" layoutInCell="1" allowOverlap="1" wp14:anchorId="377A8FFB" wp14:editId="706FDA95">
                <wp:simplePos x="0" y="0"/>
                <wp:positionH relativeFrom="column">
                  <wp:posOffset>118368</wp:posOffset>
                </wp:positionH>
                <wp:positionV relativeFrom="paragraph">
                  <wp:posOffset>1782257</wp:posOffset>
                </wp:positionV>
                <wp:extent cx="50040" cy="8280"/>
                <wp:effectExtent l="38100" t="38100" r="45720" b="48895"/>
                <wp:wrapNone/>
                <wp:docPr id="1999297609" name="Ink 18"/>
                <wp:cNvGraphicFramePr/>
                <a:graphic xmlns:a="http://schemas.openxmlformats.org/drawingml/2006/main">
                  <a:graphicData uri="http://schemas.microsoft.com/office/word/2010/wordprocessingInk">
                    <w14:contentPart bwMode="auto" r:id="rId68">
                      <w14:nvContentPartPr>
                        <w14:cNvContentPartPr/>
                      </w14:nvContentPartPr>
                      <w14:xfrm>
                        <a:off x="0" y="0"/>
                        <a:ext cx="50040" cy="8280"/>
                      </w14:xfrm>
                    </w14:contentPart>
                  </a:graphicData>
                </a:graphic>
              </wp:anchor>
            </w:drawing>
          </mc:Choice>
          <mc:Fallback>
            <w:pict>
              <v:shape w14:anchorId="4D7C0BFF" id="Ink 18" o:spid="_x0000_s1026" type="#_x0000_t75" style="position:absolute;margin-left:8.8pt;margin-top:139.85pt;width:4.95pt;height:1.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">
                <v:imagedata r:id="rId69" o:title=""/>
              </v:shape>
            </w:pict>
          </mc:Fallback>
        </mc:AlternateContent>
      </w:r>
      <w:r>
        <w:rPr>
          <w:noProof/>
        </w:rPr>
        <mc:AlternateContent>
          <mc:Choice Requires="wpi">
            <w:drawing>
              <wp:anchor distT="0" distB="0" distL="114300" distR="114300" simplePos="0" relativeHeight="251696128" behindDoc="0" locked="0" layoutInCell="1" allowOverlap="1" wp14:anchorId="1AE0822A" wp14:editId="4709E3D3">
                <wp:simplePos x="0" y="0"/>
                <wp:positionH relativeFrom="column">
                  <wp:posOffset>-169992</wp:posOffset>
                </wp:positionH>
                <wp:positionV relativeFrom="paragraph">
                  <wp:posOffset>1782257</wp:posOffset>
                </wp:positionV>
                <wp:extent cx="395640" cy="2363400"/>
                <wp:effectExtent l="38100" t="38100" r="42545" b="37465"/>
                <wp:wrapNone/>
                <wp:docPr id="1586527592" name="Ink 17"/>
                <wp:cNvGraphicFramePr/>
                <a:graphic xmlns:a="http://schemas.openxmlformats.org/drawingml/2006/main">
                  <a:graphicData uri="http://schemas.microsoft.com/office/word/2010/wordprocessingInk">
                    <w14:contentPart bwMode="auto" r:id="rId70">
                      <w14:nvContentPartPr>
                        <w14:cNvContentPartPr/>
                      </w14:nvContentPartPr>
                      <w14:xfrm>
                        <a:off x="0" y="0"/>
                        <a:ext cx="395640" cy="2363400"/>
                      </w14:xfrm>
                    </w14:contentPart>
                  </a:graphicData>
                </a:graphic>
              </wp:anchor>
            </w:drawing>
          </mc:Choice>
          <mc:Fallback>
            <w:pict>
              <v:shape w14:anchorId="7736657B" id="Ink 17" o:spid="_x0000_s1026" type="#_x0000_t75" style="position:absolute;margin-left:-13.9pt;margin-top:139.85pt;width:32.1pt;height:187.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">
                <v:imagedata r:id="rId71" o:title=""/>
              </v:shape>
            </w:pict>
          </mc:Fallback>
        </mc:AlternateContent>
      </w:r>
      <w:r>
        <w:rPr>
          <w:noProof/>
        </w:rPr>
        <mc:AlternateContent>
          <mc:Choice Requires="wpi">
            <w:drawing>
              <wp:anchor distT="0" distB="0" distL="114300" distR="114300" simplePos="0" relativeHeight="251695104" behindDoc="0" locked="0" layoutInCell="1" allowOverlap="1" wp14:anchorId="7183C9B4" wp14:editId="31F3F3BE">
                <wp:simplePos x="0" y="0"/>
                <wp:positionH relativeFrom="column">
                  <wp:posOffset>789768</wp:posOffset>
                </wp:positionH>
                <wp:positionV relativeFrom="paragraph">
                  <wp:posOffset>1986737</wp:posOffset>
                </wp:positionV>
                <wp:extent cx="431280" cy="22320"/>
                <wp:effectExtent l="38100" t="38100" r="45085" b="34925"/>
                <wp:wrapNone/>
                <wp:docPr id="234287267" name="Ink 16"/>
                <wp:cNvGraphicFramePr/>
                <a:graphic xmlns:a="http://schemas.openxmlformats.org/drawingml/2006/main">
                  <a:graphicData uri="http://schemas.microsoft.com/office/word/2010/wordprocessingInk">
                    <w14:contentPart bwMode="auto" r:id="rId72">
                      <w14:nvContentPartPr>
                        <w14:cNvContentPartPr/>
                      </w14:nvContentPartPr>
                      <w14:xfrm>
                        <a:off x="0" y="0"/>
                        <a:ext cx="431280" cy="22320"/>
                      </w14:xfrm>
                    </w14:contentPart>
                  </a:graphicData>
                </a:graphic>
              </wp:anchor>
            </w:drawing>
          </mc:Choice>
          <mc:Fallback>
            <w:pict>
              <v:shape w14:anchorId="2E7000CA" id="Ink 16" o:spid="_x0000_s1026" type="#_x0000_t75" style="position:absolute;margin-left:61.7pt;margin-top:155.95pt;width:34.9pt;height:2.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">
                <v:imagedata r:id="rId73" o:title=""/>
              </v:shape>
            </w:pict>
          </mc:Fallback>
        </mc:AlternateContent>
      </w:r>
      <w:r>
        <w:rPr>
          <w:noProof/>
        </w:rPr>
        <mc:AlternateContent>
          <mc:Choice Requires="wpi">
            <w:drawing>
              <wp:anchor distT="0" distB="0" distL="114300" distR="114300" simplePos="0" relativeHeight="251694080" behindDoc="0" locked="0" layoutInCell="1" allowOverlap="1" wp14:anchorId="752E0E04" wp14:editId="18A2F47C">
                <wp:simplePos x="0" y="0"/>
                <wp:positionH relativeFrom="column">
                  <wp:posOffset>-132715</wp:posOffset>
                </wp:positionH>
                <wp:positionV relativeFrom="paragraph">
                  <wp:posOffset>-635635</wp:posOffset>
                </wp:positionV>
                <wp:extent cx="315840" cy="2236565"/>
                <wp:effectExtent l="38100" t="38100" r="27305" b="49530"/>
                <wp:wrapNone/>
                <wp:docPr id="810541225" name="Ink 15"/>
                <wp:cNvGraphicFramePr/>
                <a:graphic xmlns:a="http://schemas.openxmlformats.org/drawingml/2006/main">
                  <a:graphicData uri="http://schemas.microsoft.com/office/word/2010/wordprocessingInk">
                    <w14:contentPart bwMode="auto" r:id="rId74">
                      <w14:nvContentPartPr>
                        <w14:cNvContentPartPr/>
                      </w14:nvContentPartPr>
                      <w14:xfrm>
                        <a:off x="0" y="0"/>
                        <a:ext cx="315840" cy="2236565"/>
                      </w14:xfrm>
                    </w14:contentPart>
                  </a:graphicData>
                </a:graphic>
              </wp:anchor>
            </w:drawing>
          </mc:Choice>
          <mc:Fallback>
            <w:pict>
              <v:shape w14:anchorId="60F72283" id="Ink 15" o:spid="_x0000_s1026" type="#_x0000_t75" style="position:absolute;margin-left:-10.95pt;margin-top:-50.55pt;width:25.85pt;height:177.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">
                <v:imagedata r:id="rId75" o:title=""/>
              </v:shape>
            </w:pict>
          </mc:Fallback>
        </mc:AlternateContent>
      </w:r>
      <w:r>
        <w:rPr>
          <w:noProof/>
        </w:rPr>
        <mc:AlternateContent>
          <mc:Choice Requires="wpi">
            <w:drawing>
              <wp:anchor distT="0" distB="0" distL="114300" distR="114300" simplePos="0" relativeHeight="251691008" behindDoc="0" locked="0" layoutInCell="1" allowOverlap="1" wp14:anchorId="5D536848" wp14:editId="012FC37E">
                <wp:simplePos x="0" y="0"/>
                <wp:positionH relativeFrom="column">
                  <wp:posOffset>1089648</wp:posOffset>
                </wp:positionH>
                <wp:positionV relativeFrom="paragraph">
                  <wp:posOffset>1028417</wp:posOffset>
                </wp:positionV>
                <wp:extent cx="840960" cy="15840"/>
                <wp:effectExtent l="38100" t="38100" r="35560" b="41910"/>
                <wp:wrapNone/>
                <wp:docPr id="389578329" name="Ink 12"/>
                <wp:cNvGraphicFramePr/>
                <a:graphic xmlns:a="http://schemas.openxmlformats.org/drawingml/2006/main">
                  <a:graphicData uri="http://schemas.microsoft.com/office/word/2010/wordprocessingInk">
                    <w14:contentPart bwMode="auto" r:id="rId76">
                      <w14:nvContentPartPr>
                        <w14:cNvContentPartPr/>
                      </w14:nvContentPartPr>
                      <w14:xfrm>
                        <a:off x="0" y="0"/>
                        <a:ext cx="840960" cy="15840"/>
                      </w14:xfrm>
                    </w14:contentPart>
                  </a:graphicData>
                </a:graphic>
              </wp:anchor>
            </w:drawing>
          </mc:Choice>
          <mc:Fallback>
            <w:pict>
              <v:shape w14:anchorId="07D843B7" id="Ink 12" o:spid="_x0000_s1026" type="#_x0000_t75" style="position:absolute;margin-left:85.3pt;margin-top:80.5pt;width:67.2pt;height:2.2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">
                <v:imagedata r:id="rId77" o:title=""/>
              </v:shape>
            </w:pict>
          </mc:Fallback>
        </mc:AlternateContent>
      </w:r>
      <w:r w:rsidRPr="00227516">
        <w:drawing>
          <wp:inline distT="0" distB="0" distL="0" distR="0" wp14:anchorId="1FEE37D5" wp14:editId="2FEA63D8">
            <wp:extent cx="5731510" cy="6553835"/>
            <wp:effectExtent l="0" t="0" r="2540" b="0"/>
            <wp:docPr id="82535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52411" name=""/>
                    <pic:cNvPicPr/>
                  </pic:nvPicPr>
                  <pic:blipFill>
                    <a:blip r:embed="rId78"/>
                    <a:stretch>
                      <a:fillRect/>
                    </a:stretch>
                  </pic:blipFill>
                  <pic:spPr>
                    <a:xfrm>
                      <a:off x="0" y="0"/>
                      <a:ext cx="5731510" cy="6553835"/>
                    </a:xfrm>
                    <a:prstGeom prst="rect">
                      <a:avLst/>
                    </a:prstGeom>
                  </pic:spPr>
                </pic:pic>
              </a:graphicData>
            </a:graphic>
          </wp:inline>
        </w:drawing>
      </w:r>
    </w:p>
    <w:p w14:paraId="60E6B3F0" w14:textId="77777777" w:rsidR="00227516" w:rsidRDefault="00227516" w:rsidP="00227516"/>
    <w:p w14:paraId="5179FD24" w14:textId="77777777" w:rsidR="00227516" w:rsidRPr="00636C1D" w:rsidRDefault="00227516" w:rsidP="00227516"/>
    <w:p w14:paraId="2B98AF0E" w14:textId="3AA9292A" w:rsidR="00227516" w:rsidRPr="00227516" w:rsidRDefault="00380E29" w:rsidP="00636C1D">
      <w:pPr>
        <w:numPr>
          <w:ilvl w:val="0"/>
          <w:numId w:val="27"/>
        </w:numPr>
        <w:rPr>
          <w:highlight w:val="yellow"/>
        </w:rPr>
      </w:pPr>
      <w:r>
        <w:rPr>
          <w:b/>
          <w:bCs/>
          <w:noProof/>
        </w:rPr>
        <mc:AlternateContent>
          <mc:Choice Requires="wpi">
            <w:drawing>
              <wp:anchor distT="0" distB="0" distL="114300" distR="114300" simplePos="0" relativeHeight="251772928" behindDoc="0" locked="0" layoutInCell="1" allowOverlap="1" wp14:anchorId="069CFC50" wp14:editId="199ED037">
                <wp:simplePos x="0" y="0"/>
                <wp:positionH relativeFrom="column">
                  <wp:posOffset>3122208</wp:posOffset>
                </wp:positionH>
                <wp:positionV relativeFrom="paragraph">
                  <wp:posOffset>366156</wp:posOffset>
                </wp:positionV>
                <wp:extent cx="222480" cy="216000"/>
                <wp:effectExtent l="38100" t="38100" r="44450" b="50800"/>
                <wp:wrapNone/>
                <wp:docPr id="1021943350" name="Ink 106"/>
                <wp:cNvGraphicFramePr/>
                <a:graphic xmlns:a="http://schemas.openxmlformats.org/drawingml/2006/main">
                  <a:graphicData uri="http://schemas.microsoft.com/office/word/2010/wordprocessingInk">
                    <w14:contentPart bwMode="auto" r:id="rId79">
                      <w14:nvContentPartPr>
                        <w14:cNvContentPartPr/>
                      </w14:nvContentPartPr>
                      <w14:xfrm>
                        <a:off x="0" y="0"/>
                        <a:ext cx="222480" cy="216000"/>
                      </w14:xfrm>
                    </w14:contentPart>
                  </a:graphicData>
                </a:graphic>
              </wp:anchor>
            </w:drawing>
          </mc:Choice>
          <mc:Fallback>
            <w:pict>
              <v:shape w14:anchorId="754BA0A0" id="Ink 106" o:spid="_x0000_s1026" type="#_x0000_t75" style="position:absolute;margin-left:245.35pt;margin-top:28.35pt;width:18.5pt;height:17.9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">
                <v:imagedata r:id="rId80" o:title=""/>
              </v:shape>
            </w:pict>
          </mc:Fallback>
        </mc:AlternateContent>
      </w:r>
      <w:r>
        <w:rPr>
          <w:b/>
          <w:bCs/>
          <w:noProof/>
        </w:rPr>
        <mc:AlternateContent>
          <mc:Choice Requires="wpi">
            <w:drawing>
              <wp:anchor distT="0" distB="0" distL="114300" distR="114300" simplePos="0" relativeHeight="251771904" behindDoc="0" locked="0" layoutInCell="1" allowOverlap="1" wp14:anchorId="204A18B4" wp14:editId="4ACF1095">
                <wp:simplePos x="0" y="0"/>
                <wp:positionH relativeFrom="column">
                  <wp:posOffset>3203928</wp:posOffset>
                </wp:positionH>
                <wp:positionV relativeFrom="paragraph">
                  <wp:posOffset>417276</wp:posOffset>
                </wp:positionV>
                <wp:extent cx="118440" cy="145800"/>
                <wp:effectExtent l="38100" t="38100" r="34290" b="45085"/>
                <wp:wrapNone/>
                <wp:docPr id="1751625892" name="Ink 105"/>
                <wp:cNvGraphicFramePr/>
                <a:graphic xmlns:a="http://schemas.openxmlformats.org/drawingml/2006/main">
                  <a:graphicData uri="http://schemas.microsoft.com/office/word/2010/wordprocessingInk">
                    <w14:contentPart bwMode="auto" r:id="rId81">
                      <w14:nvContentPartPr>
                        <w14:cNvContentPartPr/>
                      </w14:nvContentPartPr>
                      <w14:xfrm>
                        <a:off x="0" y="0"/>
                        <a:ext cx="118440" cy="145800"/>
                      </w14:xfrm>
                    </w14:contentPart>
                  </a:graphicData>
                </a:graphic>
              </wp:anchor>
            </w:drawing>
          </mc:Choice>
          <mc:Fallback>
            <w:pict>
              <v:shape w14:anchorId="50F4910D" id="Ink 105" o:spid="_x0000_s1026" type="#_x0000_t75" style="position:absolute;margin-left:251.8pt;margin-top:32.35pt;width:10.35pt;height:12.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">
                <v:imagedata r:id="rId82" o:title=""/>
              </v:shape>
            </w:pict>
          </mc:Fallback>
        </mc:AlternateContent>
      </w:r>
      <w:r w:rsidR="00636C1D" w:rsidRPr="00636C1D">
        <w:rPr>
          <w:b/>
          <w:bCs/>
        </w:rPr>
        <w:t>Machine learning engineers</w:t>
      </w:r>
      <w:r w:rsidR="00636C1D" w:rsidRPr="00636C1D">
        <w:t xml:space="preserve">: This segment of the team is dedicated to incorporating machine learning </w:t>
      </w:r>
      <w:r w:rsidR="00636C1D" w:rsidRPr="00227516">
        <w:rPr>
          <w:highlight w:val="yellow"/>
        </w:rPr>
        <w:t>algorithms</w:t>
      </w:r>
      <w:r w:rsidR="00636C1D" w:rsidRPr="00636C1D">
        <w:t xml:space="preserve"> that allow the</w:t>
      </w:r>
      <w:r w:rsidR="00227516">
        <w:t>:</w:t>
      </w:r>
    </w:p>
    <w:p w14:paraId="7339F764" w14:textId="1BE64575" w:rsidR="00636C1D" w:rsidRPr="00227516" w:rsidRDefault="00227516" w:rsidP="00227516">
      <w:pPr>
        <w:ind w:left="720"/>
        <w:rPr>
          <w:highlight w:val="yellow"/>
        </w:rPr>
      </w:pPr>
      <w:r>
        <w:rPr>
          <w:b/>
          <w:bCs/>
        </w:rPr>
        <w:t>**</w:t>
      </w:r>
      <w:r w:rsidR="00636C1D" w:rsidRPr="00636C1D">
        <w:t xml:space="preserve"> </w:t>
      </w:r>
      <w:r w:rsidR="00636C1D" w:rsidRPr="00227516">
        <w:rPr>
          <w:highlight w:val="yellow"/>
        </w:rPr>
        <w:t xml:space="preserve">chatbot to learn from interactions, improve its responses over time, and handle more complex queries beyond the rule-based </w:t>
      </w:r>
      <w:r w:rsidRPr="00227516">
        <w:rPr>
          <w:highlight w:val="yellow"/>
        </w:rPr>
        <w:t>scope.</w:t>
      </w:r>
      <w:r>
        <w:rPr>
          <w:highlight w:val="yellow"/>
        </w:rPr>
        <w:t xml:space="preserve"> **</w:t>
      </w:r>
    </w:p>
    <w:p w14:paraId="2145415C" w14:textId="77777777" w:rsidR="00380E29" w:rsidRDefault="00636C1D" w:rsidP="00636C1D">
      <w:pPr>
        <w:numPr>
          <w:ilvl w:val="0"/>
          <w:numId w:val="27"/>
        </w:numPr>
      </w:pPr>
      <w:r w:rsidRPr="00636C1D">
        <w:rPr>
          <w:b/>
          <w:bCs/>
        </w:rPr>
        <w:t>Data integration specialists</w:t>
      </w:r>
      <w:r w:rsidRPr="00636C1D">
        <w:t>: These are team members focused on the</w:t>
      </w:r>
    </w:p>
    <w:p w14:paraId="323013ED" w14:textId="77777777" w:rsidR="00380E29" w:rsidRDefault="00636C1D" w:rsidP="00380E29">
      <w:pPr>
        <w:pStyle w:val="ListParagraph"/>
        <w:numPr>
          <w:ilvl w:val="0"/>
          <w:numId w:val="1"/>
        </w:numPr>
      </w:pPr>
      <w:r w:rsidRPr="00380E29">
        <w:rPr>
          <w:highlight w:val="yellow"/>
        </w:rPr>
        <w:t>seamless integration</w:t>
      </w:r>
      <w:r w:rsidRPr="00636C1D">
        <w:t xml:space="preserve"> of financial data, ensuring </w:t>
      </w:r>
    </w:p>
    <w:p w14:paraId="3BE38208" w14:textId="77777777" w:rsidR="00380E29" w:rsidRDefault="00636C1D" w:rsidP="00380E29">
      <w:pPr>
        <w:pStyle w:val="ListParagraph"/>
        <w:numPr>
          <w:ilvl w:val="0"/>
          <w:numId w:val="1"/>
        </w:numPr>
      </w:pPr>
      <w:r w:rsidRPr="00636C1D">
        <w:t xml:space="preserve">the chatbot has </w:t>
      </w:r>
      <w:r w:rsidRPr="00380E29">
        <w:rPr>
          <w:highlight w:val="yellow"/>
        </w:rPr>
        <w:t>real-time access</w:t>
      </w:r>
      <w:r w:rsidRPr="00636C1D">
        <w:t xml:space="preserve"> to </w:t>
      </w:r>
    </w:p>
    <w:p w14:paraId="11D4BF67" w14:textId="797941F0" w:rsidR="00636C1D" w:rsidRPr="00636C1D" w:rsidRDefault="00636C1D" w:rsidP="00380E29">
      <w:pPr>
        <w:pStyle w:val="ListParagraph"/>
        <w:numPr>
          <w:ilvl w:val="0"/>
          <w:numId w:val="1"/>
        </w:numPr>
      </w:pPr>
      <w:r w:rsidRPr="00636C1D">
        <w:t xml:space="preserve">accurate and comprehensive </w:t>
      </w:r>
      <w:r w:rsidRPr="00380E29">
        <w:rPr>
          <w:highlight w:val="yellow"/>
        </w:rPr>
        <w:t>financial information</w:t>
      </w:r>
      <w:r w:rsidRPr="00636C1D">
        <w:t>.</w:t>
      </w:r>
    </w:p>
    <w:p w14:paraId="29BF8080" w14:textId="77777777" w:rsidR="00636C1D" w:rsidRPr="00636C1D" w:rsidRDefault="00636C1D" w:rsidP="00636C1D">
      <w:pPr>
        <w:numPr>
          <w:ilvl w:val="0"/>
          <w:numId w:val="27"/>
        </w:numPr>
      </w:pPr>
      <w:r w:rsidRPr="00636C1D">
        <w:rPr>
          <w:b/>
          <w:bCs/>
        </w:rPr>
        <w:t>User experience (UX) designers</w:t>
      </w:r>
      <w:r w:rsidRPr="00636C1D">
        <w:t>: UX designers are ensuring that interactions with the chatbot are intuitive and user-friendly</w:t>
      </w:r>
      <w:r w:rsidRPr="00380E29">
        <w:rPr>
          <w:highlight w:val="yellow"/>
        </w:rPr>
        <w:t>, designing interfaces</w:t>
      </w:r>
      <w:r w:rsidRPr="00636C1D">
        <w:t xml:space="preserve"> that make financial insights accessible to all users, regardless of their financial expertise.</w:t>
      </w:r>
    </w:p>
    <w:p w14:paraId="01504BEC" w14:textId="77777777" w:rsidR="00380E29" w:rsidRDefault="00380E29" w:rsidP="00636C1D"/>
    <w:p w14:paraId="62FF3357" w14:textId="77777777" w:rsidR="00380E29" w:rsidRDefault="00380E29" w:rsidP="00636C1D"/>
    <w:p w14:paraId="7D3B8B29" w14:textId="77777777" w:rsidR="00380E29" w:rsidRDefault="00380E29" w:rsidP="00636C1D"/>
    <w:p w14:paraId="48521446" w14:textId="77777777" w:rsidR="00380E29" w:rsidRDefault="00380E29" w:rsidP="00636C1D"/>
    <w:p w14:paraId="391E5BCE" w14:textId="77777777" w:rsidR="00380E29" w:rsidRDefault="00380E29" w:rsidP="00636C1D"/>
    <w:p w14:paraId="1D20D7BF" w14:textId="77777777" w:rsidR="00380E29" w:rsidRDefault="00380E29" w:rsidP="00636C1D"/>
    <w:p w14:paraId="5D2823BF" w14:textId="77777777" w:rsidR="00374C4A" w:rsidRDefault="00636C1D" w:rsidP="00636C1D">
      <w:r w:rsidRPr="00636C1D">
        <w:t xml:space="preserve">Your role in developing the </w:t>
      </w:r>
      <w:r w:rsidRPr="00236DD8">
        <w:rPr>
          <w:b/>
          <w:bCs/>
          <w:highlight w:val="yellow"/>
        </w:rPr>
        <w:t>rule-based logic</w:t>
      </w:r>
      <w:r w:rsidRPr="00374C4A">
        <w:rPr>
          <w:highlight w:val="yellow"/>
        </w:rPr>
        <w:t xml:space="preserve"> is a critical piece</w:t>
      </w:r>
      <w:r w:rsidRPr="00636C1D">
        <w:t xml:space="preserve"> of a much larger puzzle. By focusing on this aspect, you're laying the groundwork for the chatbot's functionality and </w:t>
      </w:r>
      <w:r w:rsidRPr="00374C4A">
        <w:rPr>
          <w:highlight w:val="yellow"/>
        </w:rPr>
        <w:t>enabling further developments in AI, machine learning, and user interaction</w:t>
      </w:r>
      <w:r w:rsidRPr="00636C1D">
        <w:t xml:space="preserve">. </w:t>
      </w:r>
    </w:p>
    <w:p w14:paraId="32B17D2D" w14:textId="787FE2AE" w:rsidR="00636C1D" w:rsidRPr="00636C1D" w:rsidRDefault="00636C1D" w:rsidP="00636C1D">
      <w:r w:rsidRPr="00636C1D">
        <w:t>As you progress, remember that collaboration and communication with your team are key. Your work on rule-based logic sets the stage for the more sophisticated functionalities that your teammates are building, moving us closer to revolutionizing financial analysis for GFC.</w:t>
      </w:r>
    </w:p>
    <w:p w14:paraId="118CEC2B" w14:textId="77777777" w:rsidR="00636C1D" w:rsidRDefault="00636C1D" w:rsidP="00636C1D"/>
    <w:p w14:paraId="0687DAF3" w14:textId="77777777" w:rsidR="00374C4A" w:rsidRDefault="00374C4A" w:rsidP="00636C1D"/>
    <w:p w14:paraId="794788C9" w14:textId="77777777" w:rsidR="00B46537" w:rsidRDefault="00B46537" w:rsidP="00B46537"/>
    <w:p w14:paraId="5F0E3CEC" w14:textId="77777777" w:rsidR="00B46537" w:rsidRDefault="00B46537" w:rsidP="00B46537"/>
    <w:p w14:paraId="0C4CCFF3" w14:textId="77777777" w:rsidR="00B46537" w:rsidRDefault="00B46537" w:rsidP="00B46537"/>
    <w:p w14:paraId="13C175AD" w14:textId="77777777" w:rsidR="00B46537" w:rsidRDefault="00B46537" w:rsidP="00B46537"/>
    <w:p w14:paraId="58465ADF" w14:textId="1C4BBA48" w:rsidR="00B46537" w:rsidRPr="00B46537" w:rsidRDefault="00B46537" w:rsidP="00B46537">
      <w:pPr>
        <w:rPr>
          <w:b/>
          <w:bCs/>
          <w:u w:val="single"/>
        </w:rPr>
      </w:pPr>
      <w:r w:rsidRPr="00B46537">
        <w:rPr>
          <w:b/>
          <w:bCs/>
          <w:u w:val="single"/>
        </w:rPr>
        <w:lastRenderedPageBreak/>
        <w:t>Chatbot prototype:</w:t>
      </w:r>
    </w:p>
    <w:p w14:paraId="3F7AD297" w14:textId="77777777" w:rsidR="00B46537" w:rsidRDefault="00B46537" w:rsidP="00B46537"/>
    <w:p w14:paraId="5E199DAD" w14:textId="77777777" w:rsidR="00B46537" w:rsidRDefault="00B46537" w:rsidP="00B46537">
      <w:r w:rsidRPr="00B46537">
        <w:t xml:space="preserve">Building a fully functional AI chatbot is a complex process involving </w:t>
      </w:r>
    </w:p>
    <w:p w14:paraId="02E09044" w14:textId="77777777" w:rsidR="00B46537" w:rsidRPr="00B46537" w:rsidRDefault="00B46537" w:rsidP="00B46537">
      <w:pPr>
        <w:pStyle w:val="ListParagraph"/>
        <w:numPr>
          <w:ilvl w:val="0"/>
          <w:numId w:val="1"/>
        </w:numPr>
        <w:rPr>
          <w:b/>
          <w:bCs/>
        </w:rPr>
      </w:pPr>
      <w:r w:rsidRPr="00B46537">
        <w:rPr>
          <w:b/>
          <w:bCs/>
          <w:highlight w:val="yellow"/>
        </w:rPr>
        <w:t>advanced programming</w:t>
      </w:r>
      <w:r w:rsidRPr="00B46537">
        <w:rPr>
          <w:highlight w:val="yellow"/>
        </w:rPr>
        <w:t xml:space="preserve"> and </w:t>
      </w:r>
      <w:r w:rsidRPr="00B46537">
        <w:rPr>
          <w:b/>
          <w:bCs/>
          <w:highlight w:val="yellow"/>
        </w:rPr>
        <w:t>deep learning techniques</w:t>
      </w:r>
      <w:r w:rsidRPr="00B46537">
        <w:rPr>
          <w:b/>
          <w:bCs/>
        </w:rPr>
        <w:t xml:space="preserve">. </w:t>
      </w:r>
    </w:p>
    <w:p w14:paraId="14624C31" w14:textId="77777777" w:rsidR="00B46537" w:rsidRDefault="00B46537" w:rsidP="00B46537"/>
    <w:p w14:paraId="5981CC2F" w14:textId="77777777" w:rsidR="00B46537" w:rsidRDefault="00B46537" w:rsidP="00B46537">
      <w:r w:rsidRPr="00B46537">
        <w:t xml:space="preserve">This streamlined version will introduce you to the </w:t>
      </w:r>
      <w:r w:rsidRPr="00B46537">
        <w:rPr>
          <w:highlight w:val="yellow"/>
        </w:rPr>
        <w:t>basics of chatbot development,</w:t>
      </w:r>
      <w:r w:rsidRPr="00B46537">
        <w:t xml:space="preserve"> focusing on creating a prototype that responds to predefined financial queries.</w:t>
      </w:r>
    </w:p>
    <w:p w14:paraId="28C4C1D6" w14:textId="67EEFAD6" w:rsidR="00B46537" w:rsidRDefault="00B46537" w:rsidP="00B46537">
      <w:pPr>
        <w:pStyle w:val="ListParagraph"/>
        <w:numPr>
          <w:ilvl w:val="0"/>
          <w:numId w:val="1"/>
        </w:numPr>
      </w:pPr>
      <w:r w:rsidRPr="00B46537">
        <w:t xml:space="preserve">offering </w:t>
      </w:r>
      <w:r w:rsidRPr="00B46537">
        <w:rPr>
          <w:highlight w:val="yellow"/>
        </w:rPr>
        <w:t>a glimpse</w:t>
      </w:r>
      <w:r w:rsidRPr="00B46537">
        <w:t xml:space="preserve"> into their potential without the need for extensive development time or advanced technical skills</w:t>
      </w:r>
      <w:r>
        <w:t>.</w:t>
      </w:r>
    </w:p>
    <w:p w14:paraId="351A8856" w14:textId="77777777" w:rsidR="00B46537" w:rsidRDefault="00B46537" w:rsidP="00B46537">
      <w:pPr>
        <w:pStyle w:val="ListParagraph"/>
      </w:pPr>
    </w:p>
    <w:p w14:paraId="038101A7" w14:textId="77777777" w:rsidR="00B46537" w:rsidRPr="00B46537" w:rsidRDefault="00B46537" w:rsidP="00B46537">
      <w:pPr>
        <w:pStyle w:val="ListParagraph"/>
      </w:pPr>
    </w:p>
    <w:p w14:paraId="1F4CFAB9" w14:textId="77777777" w:rsidR="00B46537" w:rsidRPr="00B46537" w:rsidRDefault="00B46537" w:rsidP="00B46537">
      <w:r w:rsidRPr="00B46537">
        <w:t>Step 1: Preparation </w:t>
      </w:r>
    </w:p>
    <w:p w14:paraId="673B45B9" w14:textId="77777777" w:rsidR="00B46537" w:rsidRPr="00B46537" w:rsidRDefault="00B46537" w:rsidP="00B46537">
      <w:pPr>
        <w:numPr>
          <w:ilvl w:val="0"/>
          <w:numId w:val="29"/>
        </w:numPr>
      </w:pPr>
      <w:r w:rsidRPr="00B46537">
        <w:rPr>
          <w:b/>
          <w:bCs/>
        </w:rPr>
        <w:t xml:space="preserve">Review the </w:t>
      </w:r>
      <w:proofErr w:type="spellStart"/>
      <w:r w:rsidRPr="00B46537">
        <w:rPr>
          <w:b/>
          <w:bCs/>
        </w:rPr>
        <w:t>analyzed</w:t>
      </w:r>
      <w:proofErr w:type="spellEnd"/>
      <w:r w:rsidRPr="00B46537">
        <w:rPr>
          <w:b/>
          <w:bCs/>
        </w:rPr>
        <w:t xml:space="preserve"> data</w:t>
      </w:r>
      <w:r w:rsidRPr="00B46537">
        <w:t xml:space="preserve">: Quickly review the financial data you </w:t>
      </w:r>
      <w:proofErr w:type="spellStart"/>
      <w:r w:rsidRPr="00B46537">
        <w:t>analyzed</w:t>
      </w:r>
      <w:proofErr w:type="spellEnd"/>
      <w:r w:rsidRPr="00B46537">
        <w:t xml:space="preserve"> in Task 1 to refresh your memory on what information is available.</w:t>
      </w:r>
    </w:p>
    <w:p w14:paraId="67EEC516" w14:textId="77777777" w:rsidR="00B46537" w:rsidRPr="00B46537" w:rsidRDefault="00B46537" w:rsidP="00B46537">
      <w:pPr>
        <w:numPr>
          <w:ilvl w:val="0"/>
          <w:numId w:val="29"/>
        </w:numPr>
      </w:pPr>
      <w:r w:rsidRPr="00B46537">
        <w:rPr>
          <w:b/>
          <w:bCs/>
        </w:rPr>
        <w:t>Set up your environment</w:t>
      </w:r>
      <w:r w:rsidRPr="00B46537">
        <w:t>: Ensure Python and essential libraries (like </w:t>
      </w:r>
      <w:r w:rsidRPr="00B46537">
        <w:rPr>
          <w:b/>
          <w:bCs/>
        </w:rPr>
        <w:t>pandas</w:t>
      </w:r>
      <w:r w:rsidRPr="00B46537">
        <w:t> for data handling and </w:t>
      </w:r>
      <w:r w:rsidRPr="00B46537">
        <w:rPr>
          <w:b/>
          <w:bCs/>
        </w:rPr>
        <w:t>Flask</w:t>
      </w:r>
      <w:r w:rsidRPr="00B46537">
        <w:t> for a simple web application, if applicable) are installed.</w:t>
      </w:r>
    </w:p>
    <w:p w14:paraId="4E0BD8FF" w14:textId="77777777" w:rsidR="00B46537" w:rsidRPr="00B46537" w:rsidRDefault="00B46537" w:rsidP="00B46537">
      <w:r w:rsidRPr="00B46537">
        <w:t>Step 2: Chatbot design and data preparation</w:t>
      </w:r>
    </w:p>
    <w:p w14:paraId="3790A014" w14:textId="77777777" w:rsidR="00B46537" w:rsidRPr="00B46537" w:rsidRDefault="00B46537" w:rsidP="00B46537">
      <w:pPr>
        <w:numPr>
          <w:ilvl w:val="0"/>
          <w:numId w:val="30"/>
        </w:numPr>
      </w:pPr>
      <w:r w:rsidRPr="00B46537">
        <w:rPr>
          <w:b/>
          <w:bCs/>
        </w:rPr>
        <w:t>Define predefined queries</w:t>
      </w:r>
      <w:r w:rsidRPr="00B46537">
        <w:t>: Select 3 to 5 common financial queries (e.g., "What is the total revenue?", "How has net income changed over the last year?").</w:t>
      </w:r>
    </w:p>
    <w:p w14:paraId="4259F941" w14:textId="77777777" w:rsidR="00B46537" w:rsidRPr="00B46537" w:rsidRDefault="00B46537" w:rsidP="00B46537">
      <w:pPr>
        <w:numPr>
          <w:ilvl w:val="0"/>
          <w:numId w:val="30"/>
        </w:numPr>
      </w:pPr>
      <w:r w:rsidRPr="00B46537">
        <w:rPr>
          <w:b/>
          <w:bCs/>
        </w:rPr>
        <w:t>Prepare responses</w:t>
      </w:r>
      <w:r w:rsidRPr="00B46537">
        <w:t xml:space="preserve">: Use the </w:t>
      </w:r>
      <w:proofErr w:type="spellStart"/>
      <w:r w:rsidRPr="00B46537">
        <w:t>analyzed</w:t>
      </w:r>
      <w:proofErr w:type="spellEnd"/>
      <w:r w:rsidRPr="00B46537">
        <w:t xml:space="preserve"> financial data to create canned responses for these queries. This step involves mapping each predefined query to a specific response based on your data analysis.</w:t>
      </w:r>
    </w:p>
    <w:p w14:paraId="10BC123A" w14:textId="77777777" w:rsidR="00B46537" w:rsidRPr="00B46537" w:rsidRDefault="00B46537" w:rsidP="00B46537">
      <w:r w:rsidRPr="00B46537">
        <w:t>Step 3: Basic chatbot development</w:t>
      </w:r>
    </w:p>
    <w:p w14:paraId="1A13E5DB" w14:textId="77777777" w:rsidR="00B46537" w:rsidRPr="00B46537" w:rsidRDefault="00B46537" w:rsidP="00B46537">
      <w:pPr>
        <w:numPr>
          <w:ilvl w:val="0"/>
          <w:numId w:val="31"/>
        </w:numPr>
      </w:pPr>
      <w:r w:rsidRPr="00B46537">
        <w:rPr>
          <w:b/>
          <w:bCs/>
        </w:rPr>
        <w:t>Chatbot logic</w:t>
      </w:r>
      <w:r w:rsidRPr="00B46537">
        <w:t>: Write a simple Python script that uses </w:t>
      </w:r>
      <w:r w:rsidRPr="00B46537">
        <w:rPr>
          <w:b/>
          <w:bCs/>
        </w:rPr>
        <w:t>if-else</w:t>
      </w:r>
      <w:r w:rsidRPr="00B46537">
        <w:t> statements to match user input (the predefined queries) to the responses you prepared. For a more interactive experience, consider using a basic Python library such as </w:t>
      </w:r>
      <w:r w:rsidRPr="00B46537">
        <w:rPr>
          <w:b/>
          <w:bCs/>
        </w:rPr>
        <w:t>input()</w:t>
      </w:r>
      <w:r w:rsidRPr="00B46537">
        <w:t> for command-line interaction or a simple Flask app for web-based interaction.</w:t>
      </w:r>
    </w:p>
    <w:p w14:paraId="6220CC57"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def </w:t>
      </w:r>
      <w:proofErr w:type="spellStart"/>
      <w:r w:rsidRPr="002B737F">
        <w:rPr>
          <w:rFonts w:ascii="Courier New" w:eastAsia="Times New Roman" w:hAnsi="Courier New" w:cs="Courier New"/>
          <w:color w:val="333333"/>
          <w:kern w:val="0"/>
          <w:sz w:val="20"/>
          <w:szCs w:val="20"/>
          <w:lang w:eastAsia="en-IN"/>
          <w14:ligatures w14:val="none"/>
        </w:rPr>
        <w:t>simple_chatbot</w:t>
      </w:r>
      <w:proofErr w:type="spellEnd"/>
      <w:r w:rsidRPr="002B737F">
        <w:rPr>
          <w:rFonts w:ascii="Courier New" w:eastAsia="Times New Roman" w:hAnsi="Courier New" w:cs="Courier New"/>
          <w:color w:val="333333"/>
          <w:kern w:val="0"/>
          <w:sz w:val="20"/>
          <w:szCs w:val="20"/>
          <w:lang w:eastAsia="en-IN"/>
          <w14:ligatures w14:val="none"/>
        </w:rPr>
        <w:t>(</w:t>
      </w:r>
      <w:proofErr w:type="spellStart"/>
      <w:r w:rsidRPr="002B737F">
        <w:rPr>
          <w:rFonts w:ascii="Courier New" w:eastAsia="Times New Roman" w:hAnsi="Courier New" w:cs="Courier New"/>
          <w:color w:val="333333"/>
          <w:kern w:val="0"/>
          <w:sz w:val="20"/>
          <w:szCs w:val="20"/>
          <w:lang w:eastAsia="en-IN"/>
          <w14:ligatures w14:val="none"/>
        </w:rPr>
        <w:t>user_query</w:t>
      </w:r>
      <w:proofErr w:type="spellEnd"/>
      <w:r w:rsidRPr="002B737F">
        <w:rPr>
          <w:rFonts w:ascii="Courier New" w:eastAsia="Times New Roman" w:hAnsi="Courier New" w:cs="Courier New"/>
          <w:color w:val="333333"/>
          <w:kern w:val="0"/>
          <w:sz w:val="20"/>
          <w:szCs w:val="20"/>
          <w:lang w:eastAsia="en-IN"/>
          <w14:ligatures w14:val="none"/>
        </w:rPr>
        <w:t>):</w:t>
      </w:r>
    </w:p>
    <w:p w14:paraId="1F4C0A50"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   if </w:t>
      </w:r>
      <w:proofErr w:type="spellStart"/>
      <w:r w:rsidRPr="002B737F">
        <w:rPr>
          <w:rFonts w:ascii="Courier New" w:eastAsia="Times New Roman" w:hAnsi="Courier New" w:cs="Courier New"/>
          <w:color w:val="333333"/>
          <w:kern w:val="0"/>
          <w:sz w:val="20"/>
          <w:szCs w:val="20"/>
          <w:lang w:eastAsia="en-IN"/>
          <w14:ligatures w14:val="none"/>
        </w:rPr>
        <w:t>user_query</w:t>
      </w:r>
      <w:proofErr w:type="spellEnd"/>
      <w:r w:rsidRPr="002B737F">
        <w:rPr>
          <w:rFonts w:ascii="Courier New" w:eastAsia="Times New Roman" w:hAnsi="Courier New" w:cs="Courier New"/>
          <w:color w:val="333333"/>
          <w:kern w:val="0"/>
          <w:sz w:val="20"/>
          <w:szCs w:val="20"/>
          <w:lang w:eastAsia="en-IN"/>
          <w14:ligatures w14:val="none"/>
        </w:rPr>
        <w:t xml:space="preserve"> == "What is the total revenue?":</w:t>
      </w:r>
    </w:p>
    <w:p w14:paraId="43345755"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       return "The total revenue is [amount]."</w:t>
      </w:r>
    </w:p>
    <w:p w14:paraId="4A074187"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   </w:t>
      </w:r>
      <w:proofErr w:type="spellStart"/>
      <w:r w:rsidRPr="002B737F">
        <w:rPr>
          <w:rFonts w:ascii="Courier New" w:eastAsia="Times New Roman" w:hAnsi="Courier New" w:cs="Courier New"/>
          <w:color w:val="333333"/>
          <w:kern w:val="0"/>
          <w:sz w:val="20"/>
          <w:szCs w:val="20"/>
          <w:lang w:eastAsia="en-IN"/>
          <w14:ligatures w14:val="none"/>
        </w:rPr>
        <w:t>elif</w:t>
      </w:r>
      <w:proofErr w:type="spellEnd"/>
      <w:r w:rsidRPr="002B737F">
        <w:rPr>
          <w:rFonts w:ascii="Courier New" w:eastAsia="Times New Roman" w:hAnsi="Courier New" w:cs="Courier New"/>
          <w:color w:val="333333"/>
          <w:kern w:val="0"/>
          <w:sz w:val="20"/>
          <w:szCs w:val="20"/>
          <w:lang w:eastAsia="en-IN"/>
          <w14:ligatures w14:val="none"/>
        </w:rPr>
        <w:t xml:space="preserve"> </w:t>
      </w:r>
      <w:proofErr w:type="spellStart"/>
      <w:r w:rsidRPr="002B737F">
        <w:rPr>
          <w:rFonts w:ascii="Courier New" w:eastAsia="Times New Roman" w:hAnsi="Courier New" w:cs="Courier New"/>
          <w:color w:val="333333"/>
          <w:kern w:val="0"/>
          <w:sz w:val="20"/>
          <w:szCs w:val="20"/>
          <w:lang w:eastAsia="en-IN"/>
          <w14:ligatures w14:val="none"/>
        </w:rPr>
        <w:t>user_query</w:t>
      </w:r>
      <w:proofErr w:type="spellEnd"/>
      <w:r w:rsidRPr="002B737F">
        <w:rPr>
          <w:rFonts w:ascii="Courier New" w:eastAsia="Times New Roman" w:hAnsi="Courier New" w:cs="Courier New"/>
          <w:color w:val="333333"/>
          <w:kern w:val="0"/>
          <w:sz w:val="20"/>
          <w:szCs w:val="20"/>
          <w:lang w:eastAsia="en-IN"/>
          <w14:ligatures w14:val="none"/>
        </w:rPr>
        <w:t xml:space="preserve"> == "How has net income changed over the last year?":</w:t>
      </w:r>
    </w:p>
    <w:p w14:paraId="1369B63B"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       return "The net income has [increased/decreased] by [amount] over the last year."</w:t>
      </w:r>
    </w:p>
    <w:p w14:paraId="5980B545"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lastRenderedPageBreak/>
        <w:t xml:space="preserve">   # Add more conditions for other predefined queries</w:t>
      </w:r>
    </w:p>
    <w:p w14:paraId="39B70EFA"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   else:</w:t>
      </w:r>
    </w:p>
    <w:p w14:paraId="3EC670C6" w14:textId="77777777" w:rsidR="002B737F" w:rsidRPr="002B737F" w:rsidRDefault="002B737F" w:rsidP="002B737F">
      <w:pPr>
        <w:pStyle w:val="ListParagraph"/>
        <w:numPr>
          <w:ilvl w:val="0"/>
          <w:numId w:val="31"/>
        </w:num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lang w:eastAsia="en-IN"/>
          <w14:ligatures w14:val="none"/>
        </w:rPr>
      </w:pPr>
      <w:r w:rsidRPr="002B737F">
        <w:rPr>
          <w:rFonts w:ascii="Courier New" w:eastAsia="Times New Roman" w:hAnsi="Courier New" w:cs="Courier New"/>
          <w:color w:val="333333"/>
          <w:kern w:val="0"/>
          <w:sz w:val="20"/>
          <w:szCs w:val="20"/>
          <w:lang w:eastAsia="en-IN"/>
          <w14:ligatures w14:val="none"/>
        </w:rPr>
        <w:t xml:space="preserve">       return "Sorry, I can only provide information on predefined queries."</w:t>
      </w:r>
    </w:p>
    <w:p w14:paraId="5A33220A" w14:textId="77777777" w:rsidR="00374C4A" w:rsidRDefault="00374C4A" w:rsidP="00636C1D"/>
    <w:p w14:paraId="2DF4BB67" w14:textId="77777777" w:rsidR="002B737F" w:rsidRDefault="002B737F" w:rsidP="00636C1D"/>
    <w:p w14:paraId="5695EE16" w14:textId="77777777" w:rsidR="002B737F" w:rsidRPr="002B737F" w:rsidRDefault="002B737F" w:rsidP="002B737F">
      <w:r w:rsidRPr="002B737F">
        <w:t>Step 4: Demonstration and documentation</w:t>
      </w:r>
    </w:p>
    <w:p w14:paraId="50DB9C81" w14:textId="77777777" w:rsidR="002B737F" w:rsidRPr="002B737F" w:rsidRDefault="002B737F" w:rsidP="002B737F">
      <w:pPr>
        <w:numPr>
          <w:ilvl w:val="0"/>
          <w:numId w:val="32"/>
        </w:numPr>
      </w:pPr>
      <w:r w:rsidRPr="002B737F">
        <w:rPr>
          <w:b/>
          <w:bCs/>
        </w:rPr>
        <w:t>Test your chatbot</w:t>
      </w:r>
      <w:r w:rsidRPr="002B737F">
        <w:t>: Spend a few minutes testing the chatbot with the predefined queries to ensure it responds correctly.</w:t>
      </w:r>
    </w:p>
    <w:p w14:paraId="140FEAE4" w14:textId="77777777" w:rsidR="002B737F" w:rsidRPr="002B737F" w:rsidRDefault="002B737F" w:rsidP="002B737F">
      <w:pPr>
        <w:numPr>
          <w:ilvl w:val="0"/>
          <w:numId w:val="32"/>
        </w:numPr>
      </w:pPr>
      <w:r w:rsidRPr="002B737F">
        <w:rPr>
          <w:b/>
          <w:bCs/>
        </w:rPr>
        <w:t>Prepare a brief documentation</w:t>
      </w:r>
      <w:r w:rsidRPr="002B737F">
        <w:t>: Write a short summary explaining how your chatbot works, the predefined queries it can respond to, and any limitations.</w:t>
      </w:r>
    </w:p>
    <w:p w14:paraId="41B2E121" w14:textId="77777777" w:rsidR="002B737F" w:rsidRPr="002B737F" w:rsidRDefault="002B737F" w:rsidP="002B737F">
      <w:r w:rsidRPr="002B737F">
        <w:t>Once you've completed the streamlined chatbot task, it's time to compile and submit your work. Please package your Python script, any test results, and a brief documentation of your chatbot's functionality and limitations into a single zip file.</w:t>
      </w:r>
    </w:p>
    <w:p w14:paraId="6D720447" w14:textId="77777777" w:rsidR="002B737F" w:rsidRDefault="002B737F" w:rsidP="00636C1D"/>
    <w:p w14:paraId="1D6B2A11" w14:textId="77777777" w:rsidR="002B737F" w:rsidRDefault="002B737F" w:rsidP="00636C1D"/>
    <w:p w14:paraId="425A7C61" w14:textId="77777777" w:rsidR="002B737F" w:rsidRPr="00636C1D" w:rsidRDefault="002B737F" w:rsidP="00636C1D"/>
    <w:sectPr w:rsidR="002B737F" w:rsidRPr="00636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48DA"/>
    <w:multiLevelType w:val="multilevel"/>
    <w:tmpl w:val="0CC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348A9"/>
    <w:multiLevelType w:val="multilevel"/>
    <w:tmpl w:val="5CDCE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D3D47"/>
    <w:multiLevelType w:val="multilevel"/>
    <w:tmpl w:val="341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E2F7A"/>
    <w:multiLevelType w:val="multilevel"/>
    <w:tmpl w:val="24C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6520"/>
    <w:multiLevelType w:val="multilevel"/>
    <w:tmpl w:val="6CD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C0EDA"/>
    <w:multiLevelType w:val="multilevel"/>
    <w:tmpl w:val="EC1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F0BA4"/>
    <w:multiLevelType w:val="multilevel"/>
    <w:tmpl w:val="761C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00A3B"/>
    <w:multiLevelType w:val="multilevel"/>
    <w:tmpl w:val="459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30BA7"/>
    <w:multiLevelType w:val="multilevel"/>
    <w:tmpl w:val="842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33E61"/>
    <w:multiLevelType w:val="multilevel"/>
    <w:tmpl w:val="A444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156A8"/>
    <w:multiLevelType w:val="multilevel"/>
    <w:tmpl w:val="6A1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952C1"/>
    <w:multiLevelType w:val="multilevel"/>
    <w:tmpl w:val="1C0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24517"/>
    <w:multiLevelType w:val="multilevel"/>
    <w:tmpl w:val="939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93E14"/>
    <w:multiLevelType w:val="multilevel"/>
    <w:tmpl w:val="933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41CBB"/>
    <w:multiLevelType w:val="multilevel"/>
    <w:tmpl w:val="D7D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B1E46"/>
    <w:multiLevelType w:val="multilevel"/>
    <w:tmpl w:val="2C6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54042"/>
    <w:multiLevelType w:val="multilevel"/>
    <w:tmpl w:val="B8C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86BD8"/>
    <w:multiLevelType w:val="multilevel"/>
    <w:tmpl w:val="38B83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B3B56"/>
    <w:multiLevelType w:val="multilevel"/>
    <w:tmpl w:val="33EA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10472"/>
    <w:multiLevelType w:val="multilevel"/>
    <w:tmpl w:val="772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E7E4F"/>
    <w:multiLevelType w:val="multilevel"/>
    <w:tmpl w:val="F94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32812"/>
    <w:multiLevelType w:val="multilevel"/>
    <w:tmpl w:val="0E5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06BA2"/>
    <w:multiLevelType w:val="multilevel"/>
    <w:tmpl w:val="F98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F474F"/>
    <w:multiLevelType w:val="multilevel"/>
    <w:tmpl w:val="AC88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A51BA"/>
    <w:multiLevelType w:val="multilevel"/>
    <w:tmpl w:val="37D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20848"/>
    <w:multiLevelType w:val="multilevel"/>
    <w:tmpl w:val="C670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32ADD"/>
    <w:multiLevelType w:val="hybridMultilevel"/>
    <w:tmpl w:val="4928F7C2"/>
    <w:lvl w:ilvl="0" w:tplc="D47660C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7147CD"/>
    <w:multiLevelType w:val="multilevel"/>
    <w:tmpl w:val="A90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1162D"/>
    <w:multiLevelType w:val="multilevel"/>
    <w:tmpl w:val="F1A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73EBB"/>
    <w:multiLevelType w:val="multilevel"/>
    <w:tmpl w:val="920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9456A"/>
    <w:multiLevelType w:val="multilevel"/>
    <w:tmpl w:val="4948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941E4"/>
    <w:multiLevelType w:val="multilevel"/>
    <w:tmpl w:val="1EC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796714">
    <w:abstractNumId w:val="26"/>
  </w:num>
  <w:num w:numId="2" w16cid:durableId="1986734199">
    <w:abstractNumId w:val="23"/>
  </w:num>
  <w:num w:numId="3" w16cid:durableId="8335610">
    <w:abstractNumId w:val="5"/>
  </w:num>
  <w:num w:numId="4" w16cid:durableId="86657429">
    <w:abstractNumId w:val="19"/>
  </w:num>
  <w:num w:numId="5" w16cid:durableId="460541829">
    <w:abstractNumId w:val="24"/>
  </w:num>
  <w:num w:numId="6" w16cid:durableId="1704554872">
    <w:abstractNumId w:val="16"/>
  </w:num>
  <w:num w:numId="7" w16cid:durableId="1103258256">
    <w:abstractNumId w:val="25"/>
  </w:num>
  <w:num w:numId="8" w16cid:durableId="999498700">
    <w:abstractNumId w:val="13"/>
  </w:num>
  <w:num w:numId="9" w16cid:durableId="2006661221">
    <w:abstractNumId w:val="30"/>
  </w:num>
  <w:num w:numId="10" w16cid:durableId="1538853652">
    <w:abstractNumId w:val="7"/>
  </w:num>
  <w:num w:numId="11" w16cid:durableId="476993138">
    <w:abstractNumId w:val="1"/>
  </w:num>
  <w:num w:numId="12" w16cid:durableId="808864747">
    <w:abstractNumId w:val="6"/>
  </w:num>
  <w:num w:numId="13" w16cid:durableId="1845509372">
    <w:abstractNumId w:val="22"/>
  </w:num>
  <w:num w:numId="14" w16cid:durableId="23678440">
    <w:abstractNumId w:val="14"/>
  </w:num>
  <w:num w:numId="15" w16cid:durableId="1812862119">
    <w:abstractNumId w:val="31"/>
  </w:num>
  <w:num w:numId="16" w16cid:durableId="360517960">
    <w:abstractNumId w:val="28"/>
  </w:num>
  <w:num w:numId="17" w16cid:durableId="402609078">
    <w:abstractNumId w:val="4"/>
  </w:num>
  <w:num w:numId="18" w16cid:durableId="1550454833">
    <w:abstractNumId w:val="11"/>
  </w:num>
  <w:num w:numId="19" w16cid:durableId="734864857">
    <w:abstractNumId w:val="15"/>
  </w:num>
  <w:num w:numId="20" w16cid:durableId="668941714">
    <w:abstractNumId w:val="8"/>
  </w:num>
  <w:num w:numId="21" w16cid:durableId="578101458">
    <w:abstractNumId w:val="10"/>
  </w:num>
  <w:num w:numId="22" w16cid:durableId="30696142">
    <w:abstractNumId w:val="9"/>
  </w:num>
  <w:num w:numId="23" w16cid:durableId="588776443">
    <w:abstractNumId w:val="18"/>
  </w:num>
  <w:num w:numId="24" w16cid:durableId="662201835">
    <w:abstractNumId w:val="21"/>
  </w:num>
  <w:num w:numId="25" w16cid:durableId="338584874">
    <w:abstractNumId w:val="3"/>
  </w:num>
  <w:num w:numId="26" w16cid:durableId="1610048657">
    <w:abstractNumId w:val="17"/>
  </w:num>
  <w:num w:numId="27" w16cid:durableId="378750906">
    <w:abstractNumId w:val="20"/>
  </w:num>
  <w:num w:numId="28" w16cid:durableId="1631936534">
    <w:abstractNumId w:val="0"/>
  </w:num>
  <w:num w:numId="29" w16cid:durableId="885877860">
    <w:abstractNumId w:val="2"/>
  </w:num>
  <w:num w:numId="30" w16cid:durableId="258875645">
    <w:abstractNumId w:val="29"/>
  </w:num>
  <w:num w:numId="31" w16cid:durableId="1640068496">
    <w:abstractNumId w:val="12"/>
  </w:num>
  <w:num w:numId="32" w16cid:durableId="4937604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5E"/>
    <w:rsid w:val="00081466"/>
    <w:rsid w:val="001C0E37"/>
    <w:rsid w:val="00227516"/>
    <w:rsid w:val="00236DD8"/>
    <w:rsid w:val="00291D7D"/>
    <w:rsid w:val="002B737F"/>
    <w:rsid w:val="00374C4A"/>
    <w:rsid w:val="00380E29"/>
    <w:rsid w:val="005772BC"/>
    <w:rsid w:val="00636C1D"/>
    <w:rsid w:val="006713B2"/>
    <w:rsid w:val="006D7E56"/>
    <w:rsid w:val="00723B39"/>
    <w:rsid w:val="00996BF6"/>
    <w:rsid w:val="00A17E70"/>
    <w:rsid w:val="00B46537"/>
    <w:rsid w:val="00ED5A5E"/>
    <w:rsid w:val="00EF665D"/>
    <w:rsid w:val="00FB4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F787"/>
  <w15:chartTrackingRefBased/>
  <w15:docId w15:val="{E55027FD-AA5C-4831-8452-F5C846C1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A5E"/>
    <w:rPr>
      <w:rFonts w:eastAsiaTheme="majorEastAsia" w:cstheme="majorBidi"/>
      <w:color w:val="272727" w:themeColor="text1" w:themeTint="D8"/>
    </w:rPr>
  </w:style>
  <w:style w:type="paragraph" w:styleId="Title">
    <w:name w:val="Title"/>
    <w:basedOn w:val="Normal"/>
    <w:next w:val="Normal"/>
    <w:link w:val="TitleChar"/>
    <w:uiPriority w:val="10"/>
    <w:qFormat/>
    <w:rsid w:val="00ED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A5E"/>
    <w:pPr>
      <w:spacing w:before="160"/>
      <w:jc w:val="center"/>
    </w:pPr>
    <w:rPr>
      <w:i/>
      <w:iCs/>
      <w:color w:val="404040" w:themeColor="text1" w:themeTint="BF"/>
    </w:rPr>
  </w:style>
  <w:style w:type="character" w:customStyle="1" w:styleId="QuoteChar">
    <w:name w:val="Quote Char"/>
    <w:basedOn w:val="DefaultParagraphFont"/>
    <w:link w:val="Quote"/>
    <w:uiPriority w:val="29"/>
    <w:rsid w:val="00ED5A5E"/>
    <w:rPr>
      <w:i/>
      <w:iCs/>
      <w:color w:val="404040" w:themeColor="text1" w:themeTint="BF"/>
    </w:rPr>
  </w:style>
  <w:style w:type="paragraph" w:styleId="ListParagraph">
    <w:name w:val="List Paragraph"/>
    <w:basedOn w:val="Normal"/>
    <w:uiPriority w:val="34"/>
    <w:qFormat/>
    <w:rsid w:val="00ED5A5E"/>
    <w:pPr>
      <w:ind w:left="720"/>
      <w:contextualSpacing/>
    </w:pPr>
  </w:style>
  <w:style w:type="character" w:styleId="IntenseEmphasis">
    <w:name w:val="Intense Emphasis"/>
    <w:basedOn w:val="DefaultParagraphFont"/>
    <w:uiPriority w:val="21"/>
    <w:qFormat/>
    <w:rsid w:val="00ED5A5E"/>
    <w:rPr>
      <w:i/>
      <w:iCs/>
      <w:color w:val="0F4761" w:themeColor="accent1" w:themeShade="BF"/>
    </w:rPr>
  </w:style>
  <w:style w:type="paragraph" w:styleId="IntenseQuote">
    <w:name w:val="Intense Quote"/>
    <w:basedOn w:val="Normal"/>
    <w:next w:val="Normal"/>
    <w:link w:val="IntenseQuoteChar"/>
    <w:uiPriority w:val="30"/>
    <w:qFormat/>
    <w:rsid w:val="00ED5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A5E"/>
    <w:rPr>
      <w:i/>
      <w:iCs/>
      <w:color w:val="0F4761" w:themeColor="accent1" w:themeShade="BF"/>
    </w:rPr>
  </w:style>
  <w:style w:type="character" w:styleId="IntenseReference">
    <w:name w:val="Intense Reference"/>
    <w:basedOn w:val="DefaultParagraphFont"/>
    <w:uiPriority w:val="32"/>
    <w:qFormat/>
    <w:rsid w:val="00ED5A5E"/>
    <w:rPr>
      <w:b/>
      <w:bCs/>
      <w:smallCaps/>
      <w:color w:val="0F4761" w:themeColor="accent1" w:themeShade="BF"/>
      <w:spacing w:val="5"/>
    </w:rPr>
  </w:style>
  <w:style w:type="paragraph" w:styleId="NormalWeb">
    <w:name w:val="Normal (Web)"/>
    <w:basedOn w:val="Normal"/>
    <w:uiPriority w:val="99"/>
    <w:semiHidden/>
    <w:unhideWhenUsed/>
    <w:rsid w:val="006D7E56"/>
    <w:rPr>
      <w:rFonts w:ascii="Times New Roman" w:hAnsi="Times New Roman" w:cs="Times New Roman"/>
    </w:rPr>
  </w:style>
  <w:style w:type="character" w:styleId="Hyperlink">
    <w:name w:val="Hyperlink"/>
    <w:basedOn w:val="DefaultParagraphFont"/>
    <w:uiPriority w:val="99"/>
    <w:unhideWhenUsed/>
    <w:rsid w:val="00FB45FB"/>
    <w:rPr>
      <w:color w:val="467886" w:themeColor="hyperlink"/>
      <w:u w:val="single"/>
    </w:rPr>
  </w:style>
  <w:style w:type="character" w:styleId="UnresolvedMention">
    <w:name w:val="Unresolved Mention"/>
    <w:basedOn w:val="DefaultParagraphFont"/>
    <w:uiPriority w:val="99"/>
    <w:semiHidden/>
    <w:unhideWhenUsed/>
    <w:rsid w:val="00FB45FB"/>
    <w:rPr>
      <w:color w:val="605E5C"/>
      <w:shd w:val="clear" w:color="auto" w:fill="E1DFDD"/>
    </w:rPr>
  </w:style>
  <w:style w:type="paragraph" w:styleId="HTMLPreformatted">
    <w:name w:val="HTML Preformatted"/>
    <w:basedOn w:val="Normal"/>
    <w:link w:val="HTMLPreformattedChar"/>
    <w:uiPriority w:val="99"/>
    <w:semiHidden/>
    <w:unhideWhenUsed/>
    <w:rsid w:val="002B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B737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B73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ec.gov/edgar/browse/?CIK=789019&amp;owner=exclude" TargetMode="External"/><Relationship Id="rId21" Type="http://schemas.openxmlformats.org/officeDocument/2006/relationships/image" Target="media/image9.png"/><Relationship Id="rId42" Type="http://schemas.openxmlformats.org/officeDocument/2006/relationships/customXml" Target="ink/ink15.xml"/><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customXml" Target="ink/ink28.xml"/><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customXml" Target="ink/ink4.xml"/><Relationship Id="rId32" Type="http://schemas.openxmlformats.org/officeDocument/2006/relationships/customXml" Target="ink/ink10.xml"/><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customXml" Target="ink/ink23.xml"/><Relationship Id="rId74" Type="http://schemas.openxmlformats.org/officeDocument/2006/relationships/customXml" Target="ink/ink31.xml"/><Relationship Id="rId79" Type="http://schemas.openxmlformats.org/officeDocument/2006/relationships/customXml" Target="ink/ink33.xml"/><Relationship Id="rId5" Type="http://schemas.openxmlformats.org/officeDocument/2006/relationships/customXml" Target="ink/ink1.xml"/><Relationship Id="rId61" Type="http://schemas.openxmlformats.org/officeDocument/2006/relationships/image" Target="media/image30.png"/><Relationship Id="rId82" Type="http://schemas.openxmlformats.org/officeDocument/2006/relationships/image" Target="media/image41.png"/><Relationship Id="rId19" Type="http://schemas.openxmlformats.org/officeDocument/2006/relationships/customXml" Target="ink/ink8.xml"/><Relationship Id="rId14" Type="http://schemas.openxmlformats.org/officeDocument/2006/relationships/image" Target="media/image5.png"/><Relationship Id="rId22" Type="http://schemas.openxmlformats.org/officeDocument/2006/relationships/customXml" Target="ink/ink9.xml"/><Relationship Id="rId27" Type="http://schemas.openxmlformats.org/officeDocument/2006/relationships/hyperlink" Target="https://www.sec.gov/edgar/browse/?CIK=1318605&amp;owner=exclude" TargetMode="External"/><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customXml" Target="ink/ink18.xml"/><Relationship Id="rId56" Type="http://schemas.openxmlformats.org/officeDocument/2006/relationships/customXml" Target="ink/ink22.xml"/><Relationship Id="rId64" Type="http://schemas.openxmlformats.org/officeDocument/2006/relationships/customXml" Target="ink/ink26.xml"/><Relationship Id="rId69" Type="http://schemas.openxmlformats.org/officeDocument/2006/relationships/image" Target="media/image34.png"/><Relationship Id="rId77"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image" Target="media/image25.png"/><Relationship Id="rId72" Type="http://schemas.openxmlformats.org/officeDocument/2006/relationships/customXml" Target="ink/ink30.xml"/><Relationship Id="rId80"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customXml" Target="ink/ink13.xml"/><Relationship Id="rId46" Type="http://schemas.openxmlformats.org/officeDocument/2006/relationships/customXml" Target="ink/ink17.xml"/><Relationship Id="rId59" Type="http://schemas.openxmlformats.org/officeDocument/2006/relationships/image" Target="media/image29.png"/><Relationship Id="rId67"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customXml" Target="ink/ink21.xml"/><Relationship Id="rId62" Type="http://schemas.openxmlformats.org/officeDocument/2006/relationships/customXml" Target="ink/ink25.xml"/><Relationship Id="rId70" Type="http://schemas.openxmlformats.org/officeDocument/2006/relationships/customXml" Target="ink/ink29.xml"/><Relationship Id="rId75" Type="http://schemas.openxmlformats.org/officeDocument/2006/relationships/image" Target="media/image37.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image" Target="media/image10.png"/><Relationship Id="rId28" Type="http://schemas.openxmlformats.org/officeDocument/2006/relationships/hyperlink" Target="https://www.sec.gov/edgar/browse/?CIK=320193&amp;owner=exclude" TargetMode="External"/><Relationship Id="rId36" Type="http://schemas.openxmlformats.org/officeDocument/2006/relationships/customXml" Target="ink/ink12.xml"/><Relationship Id="rId49" Type="http://schemas.openxmlformats.org/officeDocument/2006/relationships/image" Target="media/image24.png"/><Relationship Id="rId57" Type="http://schemas.openxmlformats.org/officeDocument/2006/relationships/image" Target="media/image28.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customXml" Target="ink/ink16.xml"/><Relationship Id="rId52" Type="http://schemas.openxmlformats.org/officeDocument/2006/relationships/customXml" Target="ink/ink20.xml"/><Relationship Id="rId60" Type="http://schemas.openxmlformats.org/officeDocument/2006/relationships/customXml" Target="ink/ink24.xml"/><Relationship Id="rId65" Type="http://schemas.openxmlformats.org/officeDocument/2006/relationships/image" Target="media/image32.png"/><Relationship Id="rId73" Type="http://schemas.openxmlformats.org/officeDocument/2006/relationships/image" Target="media/image36.png"/><Relationship Id="rId78" Type="http://schemas.openxmlformats.org/officeDocument/2006/relationships/image" Target="media/image39.png"/><Relationship Id="rId81" Type="http://schemas.openxmlformats.org/officeDocument/2006/relationships/customXml" Target="ink/ink34.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image" Target="media/image19.png"/><Relationship Id="rId34" Type="http://schemas.openxmlformats.org/officeDocument/2006/relationships/customXml" Target="ink/ink11.xml"/><Relationship Id="rId50" Type="http://schemas.openxmlformats.org/officeDocument/2006/relationships/customXml" Target="ink/ink19.xml"/><Relationship Id="rId55" Type="http://schemas.openxmlformats.org/officeDocument/2006/relationships/image" Target="media/image27.png"/><Relationship Id="rId76" Type="http://schemas.openxmlformats.org/officeDocument/2006/relationships/customXml" Target="ink/ink32.xml"/><Relationship Id="rId7" Type="http://schemas.openxmlformats.org/officeDocument/2006/relationships/customXml" Target="ink/ink2.xml"/><Relationship Id="rId71"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11.png"/><Relationship Id="rId40" Type="http://schemas.openxmlformats.org/officeDocument/2006/relationships/customXml" Target="ink/ink14.xml"/><Relationship Id="rId45" Type="http://schemas.openxmlformats.org/officeDocument/2006/relationships/image" Target="media/image22.png"/><Relationship Id="rId66" Type="http://schemas.openxmlformats.org/officeDocument/2006/relationships/customXml" Target="ink/ink2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9:13.257"/>
    </inkml:context>
    <inkml:brush xml:id="br0">
      <inkml:brushProperty name="width" value="0.035" units="cm"/>
      <inkml:brushProperty name="height" value="0.035" units="cm"/>
      <inkml:brushProperty name="color" value="#E71224"/>
    </inkml:brush>
  </inkml:definitions>
  <inkml:trace contextRef="#ctx0" brushRef="#br0">16908 1304 24575,'-2'-5'0,"-1"1"0,1 0 0,-1 0 0,0 0 0,0 0 0,-1 0 0,1 1 0,-1-1 0,0 1 0,0 0 0,0 0 0,-5-2 0,4 1 0,-25-16 0,0 2 0,-1 0 0,-1 3 0,0 0 0,-41-11 0,-178-39 0,95 27 0,-246-59 0,203 50 0,-474-114 0,503 122 0,-1 8 0,-1 7 0,-197-2 0,135 20 0,-268-10 0,353 2 0,-179-39 0,-142-58 0,402 94 0,-34-6 0,-1 6 0,-142-8 0,-212 18 0,-33-2 0,-1057-18 0,1061 30 0,351-3 0,-735-13 0,635 9 0,121 5 0,0-5 0,-201-33 0,2-46 0,-2-1 0,41 49 0,148 24 0,-556-6 0,453 19 0,-52-4 0,-251 5 0,475 3 0,1 2 0,0 2 0,-64 22 0,-72 13 0,163-38 0,0 0 0,-28 12 0,-45 12 0,-181 37 0,-68 12 0,190-61 0,101-14 0,0 3 0,-62 16 0,-2 10 0,3 4 0,-128 60 0,110-29 0,20-9 0,-153 53 0,230-98 0,1 3 0,0 1 0,-50 33 0,-104 84 0,122-84 0,-11 8 0,19-16 0,2 3 0,3 2 0,-62 65 0,36-23 0,27-31 0,3 2 0,2 3 0,-82 130 0,-38 104 0,161-272 0,1 0 0,1 1 0,2 0 0,0 1 0,-5 35 0,-13 154 0,17-118 0,8-80 0,-37 504 0,39-494 0,1-1 0,2 0 0,1 1 0,1-1 0,1-1 0,2 1 0,1-1 0,16 34 0,44 89 0,112 270 0,-148-337 22,4-2-1,64 104 1,110 136-219,-166-255 63,-36-55 114,660 941 306,-391-597-286,-229-295 0,3-3 0,2-3 0,2-1 0,79 55 0,76 71 0,103 75 0,295 121 0,-307-197 0,-199-116 0,164 95 0,-205-126 0,2-2 0,98 30 0,569 146 0,-490-141 0,517 130 0,-353-99 0,428 83 0,-245-64 0,-332-85 0,-109-16 0,391 4 0,-180-13 0,363 56 0,-351-24 0,322-20 0,-526-18 0,-112-3 0,-1-2 0,0-2 0,-1-2 0,65-23 0,84-16 0,220-2 0,-191 28 0,-45-8 0,196-58 0,-198 42 0,507-130 0,-453 128-182,345-28 0,-342 53 0,336-78 1,261-126 896,-768 209-703,-31 6-12,-1 0 0,-1-3 0,0 0 0,54-36 0,123-101 0,-140 98 0,-34 23 0,0-2 0,-2-2 0,-2-1 0,50-69 0,103-182 0,-73 105 0,18-38 0,3-3 0,-83 145 0,90-145 0,-118 180 0,-3 0 0,-2-2 0,20-65 0,38-193 0,22-75 0,-48 184 0,-2 6 0,0-24 0,-32 123 0,-7 26 0,-2 0 0,0-68 0,-10-131 0,-1 99 0,0 125 0,-1-1 0,-1 1 0,-17-62 0,-44-113 0,21 79 0,15 26 0,21 71 0,-2 0 0,-1 0 0,-3 2 0,0-1 0,-2 2 0,-23-37 0,-168-208 0,60 38 0,72 126 0,30 42 0,-3 3 0,-97-109 0,-47-39 0,179 203 0,3 3 0,0 0 0,0 0 0,1-1 0,1 0 0,1 0 0,0-1 0,0 0 0,2 0 0,0-1 0,1 0 0,-4-25 0,7 33 18,-2-18-479,-1 0 0,-9-32 0,8 45-6365</inkml:trace>
  <inkml:trace contextRef="#ctx0" brushRef="#br0" timeOffset="1831.94">12598 8334 24575,'-292'529'0,"262"-475"0,3 0 0,2 2 0,2 1 0,-19 75 0,38-114-1365,1-3-5461</inkml:trace>
  <inkml:trace contextRef="#ctx0" brushRef="#br0" timeOffset="2359.83">12071 8375 24575,'48'53'0,"-2"2"0,-3 2 0,67 116 0,12 16 0,23 13-1365,-137-192-5461</inkml:trace>
  <inkml:trace contextRef="#ctx0" brushRef="#br0" timeOffset="2845.25">12436 8416 24575,'11'251'0,"-1"-6"0,-8-124 0,-5 160 0,3-281 0,0 1-48,0 0-1,0 0 0,0 0 0,0 0 1,0-1-1,0 1 0,0 0 0,0 0 0,-1 0 1,1 0-1,0 0 0,-1-1 0,1 1 1,0 0-1,-1 0 0,1 0 0,-1-1 1,1 1-1,-1 0 0,1-1 0,-1 1 1,0 0-1,1-1 0,-1 1 0,0-1 0,1 1 1,-2 0-1,-7-2-6777</inkml:trace>
  <inkml:trace contextRef="#ctx0" brushRef="#br0" timeOffset="3497.34">12112 8841 24575,'1'-1'0,"0"-1"0,0 1 0,1-1 0,-1 1 0,1-1 0,-1 1 0,1 0 0,0 0 0,-1 0 0,1 0 0,0 0 0,0 0 0,0 1 0,-1-1 0,1 0 0,0 1 0,0-1 0,0 1 0,2 0 0,2-2 0,554-155 0,-515 143 0,297-75 0,-285 83-1365,-38 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3:37.474"/>
    </inkml:context>
    <inkml:brush xml:id="br0">
      <inkml:brushProperty name="width" value="0.035" units="cm"/>
      <inkml:brushProperty name="height" value="0.035" units="cm"/>
      <inkml:brushProperty name="color" value="#E71224"/>
    </inkml:brush>
  </inkml:definitions>
  <inkml:trace contextRef="#ctx0" brushRef="#br0">1 66 24575,'32'1'0,"1"-1"0,0-2 0,0-1 0,-1-1 0,0-2 0,45-14 0,-53 12 0,0 2 0,1 0 0,-1 2 0,47-3 0,106 8 0,-72 2 0,-88-3 0,94 0 0,115 16 0,-145-10 0,137-5 0,-91-4 0,5 1 0,143 5 0,-120 16 0,-91-10 0,100 3 0,1415-14 0,-808 4 0,-744 0-10,0 1 0,0 1 0,35 10-1,-18-4-1313,-27-6-5502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3:25.297"/>
    </inkml:context>
    <inkml:brush xml:id="br0">
      <inkml:brushProperty name="width" value="0.035" units="cm"/>
      <inkml:brushProperty name="height" value="0.035" units="cm"/>
      <inkml:brushProperty name="color" value="#E71224"/>
    </inkml:brush>
  </inkml:definitions>
  <inkml:trace contextRef="#ctx0" brushRef="#br0">0 489 24575,'12'0'0,"-1"1"0,1 0 0,-1 1 0,22 6 0,-28-7 0,0 1 0,0 0 0,0 0 0,0 0 0,0 1 0,-1 0 0,1 0 0,-1 0 0,0 0 0,0 1 0,0-1 0,5 7 0,-5-4 0,0-1 0,0 1 0,0 0 0,-1 0 0,0 0 0,0 1 0,-1-1 0,0 1 0,0-1 0,0 1 0,-1 0 0,1 11 0,-2-13 0,-1 0 0,0 0 0,0 0 0,0-1 0,-1 1 0,0-1 0,0 1 0,0-1 0,0 0 0,-1 1 0,1-1 0,-1 0 0,0-1 0,0 1 0,-1-1 0,1 1 0,-1-1 0,0 0 0,-4 3 0,-3 3-136,1 0-1,0 1 1,1 1-1,-1-1 1,2 1-1,0 1 1,0 0-1,1 0 0,-7 18 1,8-17-6690</inkml:trace>
  <inkml:trace contextRef="#ctx0" brushRef="#br0" timeOffset="591.99">631 164 24575,'-4'2'0,"0"-1"0,0 1 0,1 0 0,-1 0 0,1 0 0,0 1 0,-1-1 0,1 1 0,0 0 0,1 0 0,-1 0 0,0 0 0,-3 7 0,-4 2 0,-20 25 0,1 2 0,2 1 0,2 1 0,2 2 0,-30 74 0,46-98-1365,1-3-5461</inkml:trace>
  <inkml:trace contextRef="#ctx0" brushRef="#br0" timeOffset="1110.49">406 183 24575,'4'0'0,"4"0"0,4 0 0,4 0 0,2 4 0,2 4 0,1 1 0,0 2 0,1 3 0,2 3 0,2 1 0,-1 2 0,-5 0 0,-1 1 0,-5 0 0,-1-4 0,-3-4-8191</inkml:trace>
  <inkml:trace contextRef="#ctx0" brushRef="#br0" timeOffset="1641.1">568 0 24575,'-5'91'0,"-4"0"0,-37 158 0,12-82 0,28-137 98,-2-1 0,-14 32 1,-4 18-1759,21-61-5166</inkml:trace>
  <inkml:trace contextRef="#ctx0" brushRef="#br0" timeOffset="2346.58">345 326 24575,'0'-1'0,"0"0"0,1 0 0,-1 0 0,0 0 0,1 0 0,-1 1 0,1-1 0,-1 0 0,1 0 0,0 0 0,-1 0 0,1 1 0,0-1 0,-1 0 0,1 1 0,0-1 0,0 0 0,0 1 0,0-1 0,0 1 0,0 0 0,-1-1 0,3 0 0,27-8 0,-24 8 0,60-15 0,-2-3 0,0-3 0,-1-3 0,103-56 0,-55 7-1365,-99 67-5461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3:23.277"/>
    </inkml:context>
    <inkml:brush xml:id="br0">
      <inkml:brushProperty name="width" value="0.035" units="cm"/>
      <inkml:brushProperty name="height" value="0.035" units="cm"/>
      <inkml:brushProperty name="color" value="#E71224"/>
    </inkml:brush>
  </inkml:definitions>
  <inkml:trace contextRef="#ctx0" brushRef="#br0">1 569 24529,'2541'-569'0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3:20.278"/>
    </inkml:context>
    <inkml:brush xml:id="br0">
      <inkml:brushProperty name="width" value="0.035" units="cm"/>
      <inkml:brushProperty name="height" value="0.035" units="cm"/>
      <inkml:brushProperty name="color" value="#E71224"/>
    </inkml:brush>
  </inkml:definitions>
  <inkml:trace contextRef="#ctx0" brushRef="#br0">0 104 24575,'706'0'0,"-677"2"0,46 7 0,-46-4 0,48 1 0,594-7 0,-662 0 0,1 0 0,0 0 0,-1-1 0,1-1 0,-1 0 0,15-6 0,-14 4 0,1 2 0,-1-1 0,1 1 0,-1 1 0,18-2 0,485 1 0,-253 6 0,-4 13 0,-159-9 0,134-7 0,-91-3 0,6 5 0,159-4 0,-281-1 0,-1-1 0,33-10 0,-35 8 0,0 1 0,1 1 0,31-2 0,680 5 0,-339 3 0,-270-12 0,3 0 0,-11 12 0,124-4 0,-229 0 0,0 0 0,0-1 0,0 0 0,16-7 0,-17 6 0,1 0 0,0 0 0,0 1 0,18-2 0,229 2 200,-131 6-1765,-109-3-5261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3:16.972"/>
    </inkml:context>
    <inkml:brush xml:id="br0">
      <inkml:brushProperty name="width" value="0.035" units="cm"/>
      <inkml:brushProperty name="height" value="0.035" units="cm"/>
      <inkml:brushProperty name="color" value="#E71224"/>
    </inkml:brush>
  </inkml:definitions>
  <inkml:trace contextRef="#ctx0" brushRef="#br0">1 20 24575,'509'0'0,"-415"10"0,-1 1 0,-92-11 0,60 0 0,85 11 0,-58-2 0,0-4 0,94-8 0,-41 1 0,1872 2 0,-1999-2 43,0 1 0,1-2 0,-1 0 0,0 0 0,0-2 0,23-9 0,44-13-1709,-65 24-5160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3:04.341"/>
    </inkml:context>
    <inkml:brush xml:id="br0">
      <inkml:brushProperty name="width" value="0.035" units="cm"/>
      <inkml:brushProperty name="height" value="0.035" units="cm"/>
      <inkml:brushProperty name="color" value="#E71224"/>
    </inkml:brush>
  </inkml:definitions>
  <inkml:trace contextRef="#ctx0" brushRef="#br0">1 41 24575,'0'1'0,"1"0"0,-1 0 0,1 0 0,0 0 0,0 0 0,-1 0 0,1 0 0,0 0 0,0 0 0,0-1 0,0 1 0,0 0 0,0 0 0,0-1 0,0 1 0,0-1 0,0 1 0,0-1 0,1 1 0,-1-1 0,0 0 0,0 1 0,1-1 0,-1 0 0,0 0 0,0 0 0,2 0 0,41 3 0,-39-3 0,372 1 0,-181-3 0,-96-8 0,-71 6 0,46-2 0,30 8 0,115-4 0,-160-8 0,-42 6 0,0 1 0,27-1 0,545 5 0,-567 0 0,46 9 0,22 0 0,946-10 0,-1026-1 48,0-1 1,0 1-1,0-2 0,-1 0 0,22-8 0,23-5-1702,-38 13-5172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1:32:59.057"/>
    </inkml:context>
    <inkml:brush xml:id="br0">
      <inkml:brushProperty name="width" value="0.035" units="cm"/>
      <inkml:brushProperty name="height" value="0.035" units="cm"/>
      <inkml:brushProperty name="color" value="#E71224"/>
    </inkml:brush>
  </inkml:definitions>
  <inkml:trace contextRef="#ctx0" brushRef="#br0">0 83 24575,'164'2'0,"174"-5"0,-327 1 0,-1 0 0,1 0 0,0-2 0,0 1 0,15-9 0,24-7 0,-8 11 0,0 1 0,1 3 0,0 1 0,0 2 0,45 5 0,17-1 0,871-3 0,-896 10 0,1 1 0,-48-12 0,-1 2 0,0 1 0,1 2 0,-1 1 0,0 1 0,61 21 0,-81-22 0,0-1 0,1-1 0,-1 0 0,1 0 0,0-1 0,0-1 0,0 0 0,0-1 0,0 0 0,-1-1 0,1-1 0,0 0 0,0 0 0,-1-1 0,1-1 0,-1 0 0,0-1 0,0 0 0,0-1 0,16-11 0,-19 10-124,0 0 0,1 1 0,-1 0 0,1 1 0,0 0 0,1 1-1,-1 0 1,1 0 0,0 1 0,15-2 0,-10 3-6702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2:34:16.861"/>
    </inkml:context>
    <inkml:brush xml:id="br0">
      <inkml:brushProperty name="width" value="0.035" units="cm"/>
      <inkml:brushProperty name="height" value="0.035" units="cm"/>
      <inkml:brushProperty name="color" value="#E71224"/>
    </inkml:brush>
  </inkml:definitions>
  <inkml:trace contextRef="#ctx0" brushRef="#br0">1 0 24357,'0'17653'0,"17652"-17653"0,-17652-17653 0,-17652 17653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4:00.148"/>
    </inkml:context>
    <inkml:brush xml:id="br0">
      <inkml:brushProperty name="width" value="0.035" units="cm"/>
      <inkml:brushProperty name="height" value="0.035" units="cm"/>
      <inkml:brushProperty name="color" value="#E71224"/>
    </inkml:brush>
  </inkml:definitions>
  <inkml:trace contextRef="#ctx0" brushRef="#br0">3516 2830 24575,'5'-5'0,"-1"-1"0,0 0 0,-1 0 0,1 0 0,-1 0 0,0-1 0,-1 1 0,1-1 0,-1 0 0,-1 0 0,1 1 0,-1-1 0,0 0 0,-1-14 0,0-3 0,-2 0 0,-8-46 0,-45-126 0,49 179 0,0 1 0,-1-1 0,0 1 0,-2 1 0,0 0 0,-13-17 0,12 18 0,1 1 0,1-1 0,0-1 0,0 1 0,1-2 0,1 1 0,-6-25 0,6 13 0,-2 1 0,0 0 0,-2 1 0,-1 0 0,-1 0 0,-19-29 0,-102-133 0,109 156 0,17 22 0,-1 1 0,0 0 0,0 1 0,-1-1 0,0 2 0,0-1 0,-1 1 0,1 1 0,-1-1 0,-1 2 0,-13-5 0,-14-3 0,-74-12 0,31 8 0,-363-79 0,348 85 0,-1 3 0,-137 9 0,74 1 0,-84 13 0,149-10 0,67-6 0,1 2 0,0 1 0,-51 11 0,-22 17 0,-122 33 0,210-62 0,0 1 0,0 0 0,0 1 0,0 0 0,1 1 0,-1 0 0,1 1 0,1 0 0,-1 1 0,-11 9 0,-3 3 0,-1-2 0,0-1 0,-2-1 0,1-1 0,-34 11 0,37-15 0,0-1 0,-1-1 0,0-1 0,-26 3 0,40-7 0,0 1 0,0 0 0,1 0 0,-1 1 0,1 0 0,0 1 0,0 0 0,1 0 0,0 1 0,-11 11 0,-23 15 0,38-30 0,-45 36 0,47-35 0,0 0 0,1 0 0,-1 0 0,1 0 0,0 0 0,0 0 0,0 1 0,1-1 0,-1 1 0,1-1 0,-1 7 0,-14 67 0,9-51 0,1 0 0,2 0 0,-2 40 0,6-53 0,0 1 0,-1-1 0,-1 1 0,0-1 0,-5 18 0,4-25 0,1-1 0,-1 1 0,0-1 0,-1 0 0,0 0 0,0 0 0,0-1 0,0 1 0,-1-1 0,0 0 0,0 0 0,0 0 0,-7 3 0,11-7 0,0 0 0,1 0 0,-1-1 0,0 1 0,0-1 0,0 1 0,0 0 0,0-1 0,0 0 0,0 1 0,-1-1 0,1 0 0,0 1 0,0-1 0,0 0 0,0 0 0,0 0 0,0 0 0,-1 0 0,1 0 0,0 0 0,0-1 0,0 1 0,0 0 0,0-1 0,0 1 0,0 0 0,0-1 0,0 1 0,0-1 0,0 0 0,0 1 0,0-1 0,0 0 0,0 0 0,0 1 0,1-1 0,-1 0 0,0 0 0,1 0 0,-1 0 0,1 0 0,-1 0 0,1 0 0,-1 0 0,1 0 0,-1 0 0,1 0 0,0-2 0,-4-10 0,1 1 0,0-1 0,-1-21 0,2 16 0,0 9 0,1 5 0,0 0 0,0 0 0,0 0 0,1 0 0,0 0 0,0 0 0,0 0 0,0 0 0,0 0 0,1 0 0,1-7 0,0 12 0,0 0 0,-1 1 0,1-1 0,0 0 0,-1 0 0,1 1 0,-1-1 0,0 1 0,1-1 0,-1 1 0,0 0 0,0-1 0,0 1 0,1 2 0,0-1 0,8 10 0,-1 0 0,-1 0 0,0 1 0,-1 0 0,-1 0 0,0 1 0,-1 0 0,0 0 0,-1 0 0,-1 0 0,3 27 0,-6-40 0,0 1 0,0-1 0,0 0 0,1 0 0,0 1 0,-1-1 0,1 0 0,0 0 0,0 0 0,0 0 0,0 0 0,0 0 0,0 0 0,1 0 0,1 2 0,-2-3 0,0 0 0,1 0 0,-1-1 0,0 1 0,0 0 0,1-1 0,-1 1 0,0-1 0,1 0 0,-1 1 0,0-1 0,1 0 0,-1 0 0,0 0 0,1 0 0,-1 0 0,0 0 0,1 0 0,1-1 0,1 0 0,1 0 0,0-1 0,-1 0 0,0 0 0,0-1 0,1 1 0,-1-1 0,-1 0 0,1 0 0,0 0 0,-1 0 0,6-8 0,1-2 86,-2 0-1,0-1 0,11-27 0,-13 27-426,1 0 0,0 0 0,0 1-1,13-15 1,-10 16-6485</inkml:trace>
  <inkml:trace contextRef="#ctx0" brushRef="#br0" timeOffset="1377.14">3294 2564 24575,'8'0'0,"0"0"0,0 1 0,0 0 0,0 0 0,-1 1 0,1 0 0,0 0 0,-1 1 0,1 0 0,8 5 0,-5-1 0,0 0 0,-1 2 0,0-1 0,0 1 0,12 15 0,9 16 0,-25-31 0,1 0 0,0 0 0,0-1 0,1 0 0,0 0 0,0 0 0,18 11 0,-24-18 0,-1 0 0,1-1 0,-1 1 0,1 0 0,0-1 0,-1 1 0,1-1 0,0 0 0,-1 0 0,1 1 0,0-1 0,0 0 0,-1 0 0,1-1 0,0 1 0,-1 0 0,1-1 0,0 1 0,-1-1 0,1 1 0,0-1 0,-1 0 0,1 1 0,-1-1 0,1 0 0,-1 0 0,0 0 0,1-1 0,-1 1 0,0 0 0,0 0 0,1-1 0,-1 1 0,0 0 0,-1-1 0,1 1 0,0-1 0,0 1 0,-1-1 0,2-2 0,3-10 0,0 1 0,-1-1 0,5-26 0,-6 26 0,42-170 0,-45 180-136,1 1-1,0 0 1,-1 0-1,2 0 1,-1 0-1,0 0 1,0 1-1,1-1 0,2-4 1,5-2-6690</inkml:trace>
  <inkml:trace contextRef="#ctx0" brushRef="#br0" timeOffset="3226.77">2053 1001 24575,'4'7'0,"4"8"0,1 7 0,2 5 0,0 6 0,0 3 0,0 4 0,-3 0 0,-2-2 0,-3 0 0,-2-1 0,3 1 0,1 1 0,-1-3 0,2-8 0,1-8-8191</inkml:trace>
  <inkml:trace contextRef="#ctx0" brushRef="#br0" timeOffset="3829.41">1973 937 24575,'3'0'0,"5"-3"0,5-2 0,3-2 0,6-5 0,6-3 0,-2-3 0,-1 3 0,1-1 0,-3-1 0,1 3 0,0 0 0,-1 3 0,-4-1 0,-2 2 0,0 3 0,0 2 0,-3 3-8191</inkml:trace>
  <inkml:trace contextRef="#ctx0" brushRef="#br0" timeOffset="4097.35">2155 1243 24575,'0'-3'0,"3"-2"0,5 1 0,5-3 0,3 0 0,2-3 0,2-2 0,1 0 0,-3-1 0,-2 2 0,-3 2-8191</inkml:trace>
  <inkml:trace contextRef="#ctx0" brushRef="#br0" timeOffset="4692.66">2379 1079 24575,'0'25'0,"-1"-5"0,2 0 0,4 36 0,-4-50 0,1 0 0,-1 0 0,1-1 0,0 1 0,0-1 0,1 0 0,-1 0 0,1 1 0,1-2 0,-1 1 0,1 0 0,-1-1 0,1 1 0,6 3 0,-9-6 0,0-1 0,0-1 0,1 1 0,-1 0 0,0 0 0,0 0 0,1 0 0,-1-1 0,1 1 0,-1-1 0,0 1 0,1-1 0,-1 0 0,1 1 0,-1-1 0,1 0 0,-1 0 0,1 0 0,-1 0 0,1 0 0,-1 0 0,1-1 0,2 0 0,-1 0 0,-1-1 0,0 1 0,0-1 0,0 1 0,0-1 0,0 0 0,0 0 0,0 0 0,0 0 0,-1 0 0,1 0 0,1-4 0,2-3 0,-1-1 0,0 1 0,0-1 0,-1 0 0,3-19 0,-5 22 0,7-72 0,-8 75 0,0-1 0,0 0 0,0 0 0,-1 0 0,1 1 0,-1-1 0,0 0 0,-1 1 0,1-1 0,-1 1 0,0-1 0,0 1 0,-4-6 0,5 8-97,-1 1-1,1-1 1,-1 1-1,0 0 1,0 0-1,0 0 1,1 0-1,-1 0 1,0 0-1,0 0 1,-1 1-1,1-1 0,-2 0 1,-11-1-6729</inkml:trace>
  <inkml:trace contextRef="#ctx0" brushRef="#br0" timeOffset="5619.16">2642 1002 24575,'0'0'0,"1"0"0,-1 0 0,0 0 0,0 0 0,0 1 0,0-1 0,1 0 0,-1 0 0,0 0 0,0 0 0,1 0 0,-1 0 0,0 0 0,0 0 0,0 0 0,1 0 0,-1 0 0,0 0 0,0 0 0,1 0 0,-1 0 0,0 0 0,0 0 0,0 0 0,1 0 0,-1 0 0,0 0 0,0 0 0,1 0 0,-1 0 0,0 0 0,0-1 0,0 1 0,0 0 0,1 0 0,-1 0 0,0 0 0,0 0 0,0-1 0,0 1 0,1 0 0,-1 0 0,0 0 0,0-1 0,0 1 0,0 0 0,0-1 0,10 24 0,-8-16 0,2 15 0,2 0 0,13 36 0,-17-53 0,0-1 0,0 1 0,0-1 0,1 1 0,-1-1 0,1 0 0,0 0 0,0-1 0,1 1 0,-1 0 0,1-1 0,0 0 0,-1 0 0,2 0 0,-1 0 0,0-1 0,0 0 0,10 4 0,-12-6 0,0 0 0,0 0 0,-1 1 0,1-2 0,0 1 0,0 0 0,0 0 0,0-1 0,0 1 0,0-1 0,0 1 0,0-1 0,-1 0 0,1 0 0,0 0 0,-1 0 0,1 0 0,0 0 0,-1 0 0,1 0 0,-1-1 0,0 1 0,1-1 0,-1 1 0,0-1 0,0 1 0,0-1 0,0 0 0,0 1 0,1-5 0,4-7 0,-1 0 0,-1 0 0,4-18 0,-4 15 0,23-89 0,-27 130-455,1 0 0,9 50 0,-6-58-6371</inkml:trace>
  <inkml:trace contextRef="#ctx0" brushRef="#br0" timeOffset="7389.74">2968 899 24575,'1'0'0,"-1"0"0,1 0 0,0 1 0,0-1 0,-1 0 0,1 1 0,0-1 0,-1 1 0,1-1 0,0 1 0,-1-1 0,1 1 0,-1-1 0,1 1 0,-1 0 0,1-1 0,-1 1 0,1 0 0,-1 0 0,1-1 0,-1 1 0,0 0 0,0 0 0,1-1 0,-1 1 0,0 0 0,0 0 0,0 1 0,4 27 0,-4-24 0,3 105 0,32-226 0,-30 94 0,-5 16 0,1 0 0,0 1 0,1-1 0,-1 1 0,1-1 0,0 1 0,1-1 0,-1 1 0,1 0 0,0 0 0,4-5 0,-6 9 0,0 1 0,-1 0 0,1 0 0,-1-1 0,1 1 0,0 0 0,-1 0 0,1 0 0,0 0 0,-1 0 0,1 0 0,-1 0 0,1 0 0,0 0 0,-1 0 0,1 1 0,0-1 0,-1 0 0,1 0 0,-1 0 0,1 1 0,-1-1 0,1 0 0,0 1 0,-1-1 0,1 0 0,-1 1 0,0-1 0,1 1 0,-1-1 0,1 1 0,-1-1 0,0 1 0,1-1 0,-1 1 0,0-1 0,1 1 0,-1 0 0,0-1 0,0 1 0,0-1 0,0 1 0,1 0 0,-1-1 0,0 2 0,8 31 0,-8-32 0,2 14 0,0-1 0,1 0 0,1 0 0,11 27 0,-14-37 0,2 0 0,-1 0 0,0-1 0,1 1 0,0-1 0,-1 0 0,2 0 0,-1 0 0,0 0 0,0 0 0,1-1 0,-1 1 0,1-1 0,0 0 0,0 0 0,0 0 0,0-1 0,0 1 0,0-1 0,0 0 0,7 0 0,-1 0 0,1-1 0,-1 0 0,1 0 0,-1-2 0,1 1 0,-1-1 0,0-1 0,1 0 0,-1 0 0,-1-1 0,1 0 0,-1-1 0,15-9 0,-12 7 0,0-1 0,-1-1 0,0 0 0,-1 0 0,0-1 0,0-1 0,-1 1 0,0-2 0,12-21 0,-20 32 0,0 0 0,0 0 0,0 0 0,0-1 0,0 1 0,-1 0 0,1-1 0,0 1 0,-1-1 0,0 1 0,1-1 0,-1 1 0,0-1 0,1 1 0,-1-1 0,0 1 0,0-1 0,0 1 0,0-1 0,-1 1 0,1-1 0,0 1 0,-1-1 0,1 1 0,-1-1 0,1 1 0,-1 0 0,1-1 0,-1 1 0,0 0 0,0 0 0,0-1 0,0 1 0,0 0 0,0 0 0,0 0 0,0 0 0,0 0 0,-1 0 0,1 0 0,0 1 0,-1-1 0,1 0 0,0 1 0,-1-1 0,1 1 0,-1-1 0,1 1 0,-1 0 0,-1-1 0,-2 1 0,1-1 0,0 1 0,0 0 0,0 0 0,-1 1 0,1-1 0,0 1 0,0 0 0,0 0 0,0 0 0,0 1 0,0-1 0,0 1 0,1 0 0,-1 0 0,0 0 0,1 1 0,-4 2 0,3 1 0,0-1 0,1 1 0,-1 0 0,1 0 0,1 0 0,-1 1 0,1-1 0,0 0 0,0 1 0,1 0 0,-1 10 0,1-8 0,0 0 0,1 0 0,0 0 0,0 0 0,1 0 0,0 0 0,1 0 0,3 10 0,-5-18 0,0 0 0,1 1 0,-1-1 0,0 0 0,1 0 0,-1 1 0,1-1 0,0 0 0,-1 0 0,1 0 0,0 0 0,0 0 0,0 1 0,0-2 0,0 1 0,0 0 0,0 0 0,0 0 0,0 0 0,0-1 0,0 1 0,0 0 0,1-1 0,-1 1 0,0-1 0,2 1 0,-1-1 0,0-1 0,0 1 0,-1-1 0,1 0 0,0 1 0,-1-1 0,1 0 0,-1 0 0,1 0 0,-1 0 0,1 0 0,-1 0 0,0-1 0,0 1 0,1 0 0,1-3 0,3-5 0,0 0 0,0-1 0,-1 1 0,0-1 0,4-14 0,9-34 0,-2-1 0,-3-1 0,-2 0 0,5-106 0,-19-146 0,3 816 0,0-501 0,0 0 0,0 0 0,0 0 0,1 0 0,-1 0 0,1 0 0,0 0 0,-1 0 0,1 0 0,1 0 0,-1 0 0,0-1 0,1 1 0,-1 0 0,1-1 0,0 1 0,0-1 0,0 0 0,0 0 0,3 3 0,-1-2 0,-1-1 0,1 0 0,0-1 0,0 1 0,0-1 0,0 0 0,0 0 0,0 0 0,1 0 0,-1-1 0,0 1 0,0-1 0,5-1 0,5 0 0,-1-1 0,0 0 0,0-1 0,0-1 0,0 0 0,0-1 0,-1 0 0,17-10 0,-19 9 0,18-11 0,51-39 0,-73 51 0,0 0 0,-1 0 0,1-1 0,-1 1 0,0-1 0,-1 0 0,0 0 0,0-1 0,0 1 0,0-1 0,-1 0 0,0 0 0,-1 0 0,3-12 0,-4 18 0,-1 1 0,0-1 0,0 0 0,0 0 0,1 0 0,-1 0 0,0 0 0,0 0 0,0 0 0,0 0 0,0 1 0,0-1 0,-1 0 0,1 0 0,0 0 0,0 0 0,-1 0 0,1 0 0,0 1 0,-1-1 0,1 0 0,-1 0 0,1 1 0,-1-1 0,-1-1 0,1 2 0,0 0 0,0 0 0,0 0 0,0 0 0,0 0 0,0 0 0,0 0 0,0 1 0,0-1 0,0 0 0,0 1 0,1-1 0,-1 0 0,0 1 0,0 0 0,0-1 0,0 1 0,-1 0 0,-34 36 0,30-29 0,1 1 0,0 0 0,1 0 0,0 0 0,0 0 0,1 1 0,-4 19 0,5-23 0,1 0 0,0 0 0,1 0 0,-1 0 0,1 0 0,0 0 0,1 0 0,0 0 0,0 0 0,0 0 0,0 0 0,1-1 0,0 1 0,3 7 0,-4-13 0,-1 1 0,0 0 0,1-1 0,-1 1 0,0-1 0,1 1 0,-1-1 0,1 1 0,-1-1 0,1 1 0,-1-1 0,1 0 0,-1 1 0,1-1 0,-1 1 0,1-1 0,0 0 0,-1 0 0,1 1 0,0-1 0,-1 0 0,1 0 0,0 0 0,-1 0 0,1 0 0,0 0 0,-1 0 0,1 0 0,0 0 0,-1 0 0,2 0 0,17-16 0,7-29 0,-13 10 0,-12 27 0,2 1 0,-1 0 0,1 0 0,0 0 0,0 0 0,0 0 0,1 1 0,0-1 0,1 1 0,7-8 0,-10 14 0,0 0 0,0 0 0,1 0 0,-1 1 0,0-1 0,0 1 0,0-1 0,0 1 0,0 0 0,0 0 0,-1 0 0,1 0 0,0 0 0,0 0 0,-1 0 0,1 1 0,0-1 0,-1 1 0,3 3 0,15 8 0,-17-12 0,0 0 0,1 0 0,-1 0 0,0-1 0,1 1 0,-1-1 0,1 1 0,-1-1 0,1 0 0,-1 0 0,0 0 0,1 0 0,-1-1 0,1 1 0,-1-1 0,1 1 0,-1-1 0,0 0 0,3-1 0,-1-1 0,1 1 0,-1-1 0,0 0 0,-1 0 0,1-1 0,0 1 0,-1-1 0,0 0 0,4-4 0,-1-3 0,1 0 0,-1 0 0,-1-1 0,0 0 0,0 0 0,5-23 0,-1-30 0,-2 0 0,-3-68 0,0 10 0,1 96 0,-5 27 0,0 0 0,1 0 0,-1 0 0,0 0 0,1 0 0,-1 0 0,0 0 0,1 1 0,-1-1 0,0 0 0,1 0 0,-1 0 0,0 0 0,0 1 0,1-1 0,-1 0 0,0 0 0,0 1 0,1-1 0,-1 0 0,0 0 0,0 1 0,0-1 0,0 0 0,1 1 0,-1-1 0,0 0 0,0 0 0,0 1 0,0-1 0,0 0 0,0 1 0,0-1 0,0 0 0,0 1 0,0 0 0,15 57 0,-12-46 0,131 598 0,-129-582 0,2 0 0,1-1 0,1 0 0,20 41 0,-29-67 12,0 0-1,1 0 0,-1 0 1,1 0-1,-1 0 1,1 0-1,-1 0 0,1 0 1,0-1-1,0 1 0,-1 0 1,1 0-1,0-1 1,0 1-1,0 0 0,0-1 1,-1 1-1,1-1 0,0 1 1,0-1-1,0 1 1,0-1-1,1 0 0,-1 0 1,0 1-1,0-1 0,0 0 1,0 0-1,1 0 1,-1-1-90,0 0 0,1 1 1,-1-1-1,0 0 1,0 0-1,0 0 1,0 0-1,-1 0 0,1-1 1,0 1-1,0 0 1,-1 0-1,1 0 1,0-1-1,-1 1 0,0 0 1,1-1-1,-1 1 1,0-1-1,1 1 1,-1-3-1,2-12-6748</inkml:trace>
  <inkml:trace contextRef="#ctx0" brushRef="#br0" timeOffset="8072.8">4187 430 24575,'0'-1'0,"0"0"0,1 0 0,-1 1 0,0-1 0,1 0 0,-1 1 0,1-1 0,-1 0 0,1 1 0,-1-1 0,1 0 0,-1 1 0,1-1 0,0 1 0,-1-1 0,1 1 0,0 0 0,-1-1 0,1 1 0,0 0 0,0-1 0,-1 1 0,1 0 0,1-1 0,27-6 0,-17 5 0,65-18 0,-52 15 0,0 0 0,-1-2 0,1-1 0,-2-1 0,1-1 0,-1-1 0,23-16 0,-43 25 0,-1 0 0,1 0 0,0 0 0,0 1 0,-1-1 0,1 1 0,0-1 0,0 1 0,0 0 0,0 1 0,1-1 0,-1 0 0,0 1 0,5-1 0,-6 2 0,-1-1 0,1 1 0,-1 0 0,1 0 0,0-1 0,-1 1 0,0 0 0,1 0 0,-1 0 0,0 1 0,1-1 0,-1 0 0,0 0 0,0 1 0,0-1 0,0 1 0,0-1 0,0 1 0,-1-1 0,1 1 0,0-1 0,-1 1 0,1 0 0,-1-1 0,0 1 0,1 0 0,-1-1 0,0 4 0,2 12 0,-1 0 0,-1-1 0,-2 19 0,1-23 0,0 0 0,0 0 0,2 0 0,-1 0 0,2 0 0,0-1 0,4 19 0,-5-28-38,0-1 0,-1 1 0,1-1 1,0 1-1,0-1 0,0 0 0,0 1 0,0-1 0,0 0 0,0 0 0,0 1 0,1-1 0,-1 0 0,0 0 0,1-1 0,-1 1 1,0 0-1,1 0 0,-1-1 0,1 1 0,0-1 0,-1 1 0,1-1 0,-1 0 0,1 1 0,0-1 0,-1 0 0,1 0 0,0 0 1,-1 0-1,1-1 0,-1 1 0,1 0 0,0-1 0,2 0 0,12-7-6788</inkml:trace>
  <inkml:trace contextRef="#ctx0" brushRef="#br0" timeOffset="8404.28">4594 166 24575</inkml:trace>
  <inkml:trace contextRef="#ctx0" brushRef="#br0" timeOffset="9616.59">4898 249 24575,'-1'5'0,"0"0"0,0-1 0,-1 1 0,0 0 0,0-1 0,0 1 0,-3 5 0,-5 11 0,5-6 0,1 1 0,0 0 0,1 0 0,1 0 0,1 0 0,0 17 0,1-22 0,0 0 0,1 0 0,1 0 0,0 0 0,0 0 0,1 0 0,0-1 0,1 1 0,9 16 0,-12-25 0,0 0 0,0 0 0,0 0 0,1-1 0,-1 1 0,1 0 0,-1 0 0,1-1 0,0 1 0,-1-1 0,1 0 0,0 1 0,0-1 0,0 0 0,0 0 0,4 1 0,-5-2 0,1 0 0,-1 0 0,1 0 0,-1 0 0,1 0 0,-1 0 0,1 0 0,-1-1 0,1 1 0,-1 0 0,1-1 0,-1 0 0,1 1 0,-1-1 0,0 0 0,0 1 0,1-1 0,-1 0 0,1-1 0,2-2 0,-1 0 0,1 0 0,-1 0 0,0 0 0,0-1 0,-1 1 0,1-1 0,-1 0 0,0 0 0,0 1 0,-1-1 0,3-9 0,-1-8 0,-1-1 0,-1 1 0,-1-26 0,-1 39 0,0-1 0,0 0 0,-1 1 0,0-1 0,-1 1 0,1 0 0,-2 0 0,0 0 0,-8-15 0,11 23 0,1-1 0,-1 1 0,0 0 0,0-1 0,0 1 0,1 0 0,-2 0 0,1-1 0,0 1 0,0 0 0,0 0 0,0 0 0,-1 0 0,1 1 0,0-1 0,-1 0 0,1 0 0,-1 1 0,1-1 0,-1 1 0,1-1 0,-1 1 0,1 0 0,-1 0 0,1-1 0,-1 1 0,1 0 0,-1 0 0,0 1 0,1-1 0,-1 0 0,1 0 0,-1 1 0,1-1 0,-3 2 0,2 0 0,-1-1 0,1 1 0,0 0 0,0 0 0,1 1 0,-1-1 0,0 0 0,1 1 0,-1-1 0,1 1 0,0-1 0,0 1 0,0-1 0,0 1 0,0 0 0,0 0 0,1 0 0,-1-1 0,1 4 0,-1 12 0,1 1 0,0-1 0,5 26 0,-5-39 0,1 0 0,0 0 0,0-1 0,0 1 0,1 0 0,-1-1 0,1 1 0,0-1 0,1 1 0,-1-1 0,1 0 0,0 0 0,0 0 0,0 0 0,0-1 0,1 1 0,7 5 0,-9-8 0,0 0 0,0 0 0,0-1 0,0 1 0,0-1 0,0 1 0,0-1 0,0 0 0,0 1 0,1-1 0,-1 0 0,0 0 0,0-1 0,0 1 0,0 0 0,1-1 0,-1 0 0,0 1 0,0-1 0,0 0 0,0 0 0,0 0 0,0 0 0,-1 0 0,1 0 0,0-1 0,0 1 0,-1-1 0,1 1 0,-1-1 0,3-3 0,5-6 0,-1-1 0,0-1 0,11-23 0,-6 12 0,46-97 0,-48 94 0,-10 25 0,0-1 0,1 1 0,-1-1 0,0 1 0,1-1 0,-1 1 0,1 0 0,0 0 0,0-1 0,0 1 0,0 1 0,0-1 0,0 0 0,0 0 0,1 1 0,2-2 0,-4 3 0,0-1 0,-1 1 0,1 0 0,0 0 0,-1 0 0,1 0 0,0 0 0,-1 0 0,1 0 0,0 1 0,-1-1 0,1 0 0,0 0 0,-1 0 0,1 1 0,0-1 0,-1 0 0,1 1 0,-1-1 0,1 0 0,-1 1 0,1-1 0,-1 1 0,2 0 0,-1 1 0,1 1 0,-1-1 0,0 0 0,0 1 0,0-1 0,0 0 0,0 1 0,0 0 0,-1-1 0,1 3 0,4 81 0,1-123 0,2 0 0,1 0 0,3 1 0,0 0 0,2 1 0,23-39 0,-36 70 0,1 1 0,0 0 0,0-1 0,0 1 0,0 0 0,0 0 0,1 0 0,-1 1 0,6-5 0,-7 7 0,0-1 0,-1 1 0,1 0 0,0-1 0,0 1 0,0 0 0,0 0 0,0 0 0,0 0 0,0 0 0,0 0 0,0 0 0,0 0 0,0 0 0,0 0 0,0 1 0,0-1 0,0 0 0,-1 1 0,1-1 0,0 0 0,0 1 0,0-1 0,0 1 0,-1 0 0,1-1 0,0 1 0,0 0 0,-1-1 0,1 1 0,-1 0 0,1 0 0,-1-1 0,1 1 0,-1 0 0,1 0 0,-1 0 0,0 0 0,1 0 0,-1 1 0,18 37 0,-2 1 0,-2 0 0,-2 1 0,11 61 0,-5-19 0,-10-50 0,-3-6 0,1-2 0,2 1 0,0-1 0,2 0 0,0 0 0,18 28 0,-27-51-40,0 0 0,0 0 0,0 0 0,0-1-1,1 1 1,-1 0 0,0-1 0,1 1 0,-1-1 0,1 1 0,0-1-1,-1 0 1,1 0 0,0 0 0,0 0 0,0 0 0,0 0-1,0 0 1,0-1 0,0 1 0,0-1 0,0 1 0,0-1 0,0 0-1,0 0 1,0 0 0,0 0 0,1 0 0,-1 0 0,0-1-1,0 1 1,0-1 0,3 0 0,7-8-6786</inkml:trace>
  <inkml:trace contextRef="#ctx0" brushRef="#br0" timeOffset="26961.12">3151 1529 24575,'0'-1'0,"0"-1"0,0 0 0,1 0 0,-1 1 0,1-1 0,0 1 0,-1-1 0,1 0 0,0 1 0,0-1 0,0 1 0,0-1 0,0 1 0,0 0 0,0 0 0,1-1 0,-1 1 0,0 0 0,1 0 0,-1 0 0,1 0 0,-1 0 0,1 1 0,-1-1 0,1 0 0,0 1 0,2-1 0,61-13 0,-21 6 0,28-19 0,127-41 0,-150 54 0,3 0 0,70-29 0,-81 28 0,2 2 0,-1 2 0,2 1 0,45-3 0,-75 10 0,0 0 0,0-1 0,0-1 0,18-9 0,-20 8 0,0 1 0,1 0 0,0 1 0,0 0 0,19-2 0,3 0 0,1-2 0,-1-2 0,-1-1 0,0-1 0,50-26 0,68-24 0,-143 59 0,290-83 0,-60 23 0,-200 56 0,-23 4 0,1 0 0,-1-1 0,17-7 0,14-5 0,79-17 0,-5 2 0,-11 3 0,-81 22 0,0 0 0,-1-2 0,0-2 0,-1 0 0,1-2 0,30-18 0,56-47-1365,-103 69-5461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3:37.422"/>
    </inkml:context>
    <inkml:brush xml:id="br0">
      <inkml:brushProperty name="width" value="0.035" units="cm"/>
      <inkml:brushProperty name="height" value="0.035" units="cm"/>
      <inkml:brushProperty name="color" value="#E71224"/>
    </inkml:brush>
  </inkml:definitions>
  <inkml:trace contextRef="#ctx0" brushRef="#br0">0 448 24575,'0'51'0,"13"102"0,-12-148 0,0 0 0,0 0 0,0 0 0,-1 0 0,0 0 0,0 0 0,0 0 0,-1 0 0,1 1 0,-1-1 0,0-1 0,-4 10 0,-3-60 0,7 31 0,1 1 0,1 0 0,1-1 0,0 1 0,0 0 0,9-24 0,-9 32 0,0 1 0,0 0 0,0-1 0,1 1 0,0 1 0,0-1 0,0 0 0,1 1 0,0-1 0,0 1 0,0 0 0,0 1 0,0-1 0,1 1 0,-1-1 0,1 1 0,0 1 0,0-1 0,10-3 0,34-7 0,0 3 0,1 1 0,73-2 0,154 10 0,-131 3 0,-112-1 0,43 8 0,-43-4 0,44 1 0,69-9 0,166 5 0,-186 18 0,-92-12 0,-1-2 0,58 2 0,537-9 0,-626 0 0,0 1 0,0 0 0,0 0 0,0 0 0,-1 1 0,1-1 0,0 1 0,0-1 0,0 1 0,-1 0 0,1 0 0,0 0 0,-1 1 0,1-1 0,-1 1 0,1-1 0,-1 1 0,0 0 0,3 2 0,-3-1 0,0 1 0,-1-1 0,1 1 0,-1 0 0,1-1 0,-1 1 0,0 0 0,-1 0 0,1 0 0,-1 0 0,1 0 0,-1 0 0,-1 6 0,-1 61-1365,1-49-5461</inkml:trace>
  <inkml:trace contextRef="#ctx0" brushRef="#br0" timeOffset="572.93">2053 41 24575,'-4'0'0,"-4"3"0,-4 5 0,-4 4 0,-6 4 0,-2 3 0,-2 1 0,2 1 0,0-3 0,5 2 0,1-3 0,2 1 0,-1-1 0,2 1 0,1-3 0,3 0 0,3-3-8191</inkml:trace>
  <inkml:trace contextRef="#ctx0" brushRef="#br0" timeOffset="1041.44">1748 22 24575,'0'3'0,"7"5"0,6 4 0,4 4 0,5 3 0,4 1 0,0 0 0,-1-2 0,-1 2 0,-1-2 0,-1-1 0,-1-3 0,-1 0 0,0 0 0,0 2 0,1 1 0,-5-2-8191</inkml:trace>
  <inkml:trace contextRef="#ctx0" brushRef="#br0" timeOffset="1958.46">1973 1 24575,'-6'7'0,"0"1"0,0-1 0,0 1 0,1 1 0,1-1 0,0 1 0,0-1 0,0 1 0,-4 19 0,-11 25 0,9-27-341,0 1 0,2 0-1,-8 43 1,13-52-6485</inkml:trace>
  <inkml:trace contextRef="#ctx0" brushRef="#br0" timeOffset="2547.2">1667 142 24575,'40'-3'0,"-1"-1"0,1-2 0,-1-2 0,70-23 0,28-7 0,-40 17-1365,-83 17-5461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4:34.508"/>
    </inkml:context>
    <inkml:brush xml:id="br0">
      <inkml:brushProperty name="width" value="0.035" units="cm"/>
      <inkml:brushProperty name="height" value="0.035" units="cm"/>
      <inkml:brushProperty name="color" value="#E71224"/>
    </inkml:brush>
  </inkml:definitions>
  <inkml:trace contextRef="#ctx0" brushRef="#br0">0 43 24575,'73'-10'0,"-4"-1"0,74 13 0,61-4 0,-139-7 0,-41 4 0,0 2 0,25 0 0,-3 2 0,-13 0 0,1 2 0,-1 1 0,54 10 0,-50-6 0,0-2 0,0-2 0,0-1 0,43-4 0,9 1 0,-25-1 0,-40 1 0,0 1 0,0 2 0,0 0 0,36 6 0,-17 11 0,-37-15 0,0 0 0,1 0 0,-1-1 0,1 1 0,-1-2 0,1 1 0,9 1 0,309-1 0,-161-5 0,648 3 0,-798-1 57,-1 0-1,0-1 0,1-1 1,-1 0-1,17-7 0,-16 5-482,0 0 1,0 2-1,29-5 0,-26 7-6400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23:55.62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1 213,'32'-2,"1"-1,48-12,-43 7,51-3,488 6,-305 8,1393-3,-1566 11,-71-7,46 2,32-4,113-5,-212 1,0 0,0 0,0 0,-1-1,1 1,-1-2,1 1,-1-1,0 0,6-5,29-18,-13 12,47-34,5-4,-64 42,-24 13,-29 15,20-9,0 0,0-2,-1 0,0 0,-31 4,24-5,-1 1,-26 11,17-5,-1-2,-47 8,-11 3,64-14,0-2,0 0,-49-1,57-3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23:53.30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6,'0'2,"1"-1,-1 0,1 0,0 0,-1 0,1 0,0 0,0 0,-1 0,1-1,0 1,0 0,0 0,0-1,0 1,1 0,-1-1,0 1,0-1,0 0,0 1,1-1,-1 0,0 0,0 0,0 1,3-2,40 5,-39-4,49-1,0-1,66-12,-52 7,1 4,79 6,-27-1,34-4,168 5,-236 7,-48-5,48 1,33 4,-80-5,44 0,770-6,-677 17,-129-10,7 2,-29-3,-1-2,28 1,6-3,-1 4,90 17,-95-10,-28-5,1-2,29 2,-45-6,1-1,-1-1,1 0,0 0,-1-1,0 0,0-1,17-6,-15 4,0 1,0 0,1 1,-1 1,23-2,-18 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7:10.126"/>
    </inkml:context>
    <inkml:brush xml:id="br0">
      <inkml:brushProperty name="width" value="0.035" units="cm"/>
      <inkml:brushProperty name="height" value="0.035" units="cm"/>
      <inkml:brushProperty name="color" value="#E71224"/>
    </inkml:brush>
  </inkml:definitions>
  <inkml:trace contextRef="#ctx0" brushRef="#br0">207 121 24575,'0'6'0,"3"4"0,2 2 0,3 3 0,0 3 0,-1 1 0,-2 1 0,-2 4 0,-1 2 0,2-4 0,1-3 0,-1 0 0,-1 0 0,0-1 0,-2 2 0,-1-1 0,1-3-8191</inkml:trace>
  <inkml:trace contextRef="#ctx0" brushRef="#br0" timeOffset="1411.62">410 102 24575,'-1'-4'0,"0"0"0,0 0 0,-1 0 0,1 1 0,-1-1 0,0 1 0,1-1 0,-2 1 0,1-1 0,0 1 0,-1 0 0,1 0 0,-1 0 0,0 1 0,0-1 0,0 1 0,0-1 0,-5-1 0,-1-2 0,1 1 0,-1 0 0,1 0 0,-1 1 0,-1 1 0,-13-5 0,16 7 0,0 0 0,0 0 0,0 1 0,0 0 0,-1 0 0,1 1 0,0 0 0,0 0 0,0 0 0,-12 5 0,1 2 0,0 0 0,-25 16 0,2 0 0,38-23 0,0 1 0,1 0 0,-1 0 0,1 0 0,0 0 0,0 1 0,-1-1 0,2 0 0,-1 1 0,0 0 0,0-1 0,1 1 0,-1 0 0,1 0 0,-1 5 0,-11 52 0,4-14 0,3-24 0,1 0 0,1 0 0,1 0 0,0 0 0,2 1 0,1-1 0,2 27 0,-1-46 0,0 0 0,0 0 0,0 0 0,0-1 0,0 1 0,1 0 0,-1-1 0,1 1 0,-1-1 0,1 1 0,0-1 0,0 0 0,0 0 0,0 0 0,1 0 0,-1 0 0,1 0 0,-1-1 0,1 1 0,-1-1 0,1 0 0,0 0 0,3 2 0,12 3 0,0-1 0,32 6 0,-4-1 0,-38-7 0,0-1 0,1 0 0,-1 0 0,1-1 0,0 0 0,-1-1 0,1 1 0,0-2 0,-1 1 0,1-1 0,0-1 0,-1 1 0,1-2 0,-1 1 0,0-1 0,0 0 0,0-1 0,0 1 0,0-2 0,8-6 0,-7 3 0,-1-1 0,0 0 0,-1-1 0,0 0 0,0 0 0,-1-1 0,-1 0 0,0 0 0,0 0 0,-1 0 0,5-22 0,-5-5 0,-1 0 0,-2-1 0,-7-66 0,5 99-170,0-1-1,0 1 0,-1-1 1,1 1-1,-2-1 0,1 1 1,-6-10-1,1 5-6655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7:15.706"/>
    </inkml:context>
    <inkml:brush xml:id="br0">
      <inkml:brushProperty name="width" value="0.035" units="cm"/>
      <inkml:brushProperty name="height" value="0.035" units="cm"/>
      <inkml:brushProperty name="color" value="#E71224"/>
    </inkml:brush>
  </inkml:definitions>
  <inkml:trace contextRef="#ctx0" brushRef="#br0">207 227 24575,'5'-2'0,"-1"0"0,0-1 0,0 1 0,0-1 0,0 1 0,-1-1 0,1 0 0,-1-1 0,0 1 0,0-1 0,0 1 0,0-1 0,3-5 0,5-5 0,-6 9 0,0-1 0,1 1 0,0 0 0,-1 1 0,2-1 0,-1 1 0,0 1 0,1-1 0,9-3 0,-15 7 0,1-1 0,-1 1 0,1-1 0,-1 1 0,1 0 0,0 0 0,-1 0 0,1 0 0,-1 0 0,1 0 0,0 0 0,-1 1 0,1-1 0,-1 1 0,1-1 0,-1 1 0,1-1 0,-1 1 0,2 1 0,-1 0 0,0 0 0,0 0 0,-1 0 0,1 0 0,-1 0 0,1 0 0,-1 0 0,0 1 0,0-1 0,0 1 0,0-1 0,-1 1 0,1-1 0,0 1 0,-1-1 0,0 3 0,4 41 0,-3 0 0,-8 89 0,6-128 0,-1-1 0,0 0 0,0 1 0,0-1 0,-1 0 0,0-1 0,0 1 0,-1 0 0,1-1 0,-1 0 0,0 0 0,-1 0 0,1 0 0,-10 7 0,10-9 0,1 0 0,-1 0 0,0 0 0,0-1 0,0 0 0,0 1 0,0-1 0,0-1 0,-1 1 0,1 0 0,-1-1 0,1 0 0,-1 0 0,1-1 0,-1 1 0,1-1 0,-1 0 0,0 0 0,1 0 0,-1-1 0,-6-1 0,9 1 0,1 0 0,-1 0 0,0 0 0,0 0 0,1-1 0,-1 1 0,0 0 0,1-1 0,-1 1 0,1-1 0,0 0 0,0 1 0,-1-1 0,1 0 0,0 0 0,1 0 0,-1 0 0,0 0 0,0 0 0,1 0 0,-1 0 0,1 0 0,0 0 0,0 0 0,-1 0 0,1 0 0,1 0 0,-1 0 0,0-1 0,0 1 0,1 0 0,-1 0 0,1 0 0,0 0 0,0 0 0,-1 0 0,2-1 0,2-6 0,0 0 0,0 1 0,0-1 0,1 1 0,1 0 0,11-13 0,-16 19 0,1 0 0,0 0 0,-1 0 0,1 0 0,0 0 0,0 1 0,0-1 0,0 1 0,0-1 0,1 1 0,-1 0 0,0 0 0,1 0 0,-1 0 0,0 0 0,4 0 0,-3 2 0,-1 0 0,0 0 0,1-1 0,-1 2 0,0-1 0,0 0 0,0 0 0,0 1 0,0-1 0,0 1 0,0 0 0,0-1 0,-1 1 0,1 0 0,-1 0 0,3 4 0,17 24 0,-19-25 0,1 0 0,0 0 0,1 0 0,-1 0 0,1-1 0,0 1 0,0-1 0,1 0 0,-1 0 0,1-1 0,0 1 0,0-1 0,0 0 0,0 0 0,0 0 0,12 3 0,-5-4 0,-4 1 0,0-2 0,0 1 0,0-1 0,1 0 0,-1-1 0,13 0 0,-18-1 0,-1 1 0,0-1 0,0 1 0,0-1 0,0 0 0,0 0 0,-1 0 0,1 0 0,0 0 0,0-1 0,-1 1 0,1 0 0,0-1 0,-1 1 0,0-1 0,1 0 0,-1 1 0,0-1 0,0 0 0,0 0 0,0 0 0,0 0 0,0 0 0,0 0 0,-1 0 0,1 0 0,-1 0 0,0 0 0,1 0 0,-1 0 0,0-3 0,1-14-1365,-1 2-5461</inkml:trace>
  <inkml:trace contextRef="#ctx0" brushRef="#br0" timeOffset="1630.49">533 85 24575,'0'-4'0,"-1"1"0,0 0 0,1 0 0,-1 0 0,0 0 0,-1 0 0,1 0 0,0 0 0,-1 0 0,0 0 0,1 1 0,-1-1 0,0 1 0,0-1 0,-1 1 0,1 0 0,0-1 0,-1 1 0,0 1 0,1-1 0,-1 0 0,0 1 0,0-1 0,0 1 0,-5-2 0,-3-1 0,0 0 0,0 1 0,0 1 0,-1 0 0,-20-1 0,21 2 0,0 0 0,0 1 0,1 1 0,-1 0 0,0 0 0,0 1 0,0 1 0,1-1 0,-1 2 0,1 0 0,0 0 0,0 0 0,0 2 0,1-1 0,-11 8 0,-121 91 0,137-101 0,1-1 0,0 1 0,0 0 0,0 0 0,1 0 0,-1 1 0,1-1 0,0 1 0,0-1 0,0 1 0,0 0 0,0 0 0,1 0 0,-2 5 0,-9 66 0,3-19 0,5-37 0,0-1 0,1 1 0,1 0 0,1-1 0,1 29 0,0-40 0,1 1 0,0-1 0,0 1 0,1-1 0,-1 0 0,2 1 0,-1-1 0,1 0 0,0-1 0,1 1 0,-1 0 0,1-1 0,0 0 0,1 0 0,0 0 0,7 7 0,22 20 0,-27-25 0,1 0 0,1 0 0,-1-1 0,11 7 0,6 3 0,-9-6 0,-1-1 0,2-1 0,30 13 0,-43-20 0,2 0 0,-1-1 0,0 0 0,0 0 0,0 0 0,0 0 0,1-1 0,-1 0 0,0 0 0,1-1 0,-1 1 0,0-1 0,0 0 0,0-1 0,0 1 0,0-1 0,0 0 0,6-3 0,29-17 0,-20 13 0,-1-2 0,0 0 0,30-24 0,-43 28 0,-1-1 0,0 1 0,0-1 0,0-1 0,-1 1 0,-1-1 0,1 1 0,-1-1 0,-1 0 0,0 0 0,0 0 0,-1 0 0,1-12 0,5-24 0,-1 11 0,-3 0 0,-1-1 0,-4-59 0,1 22 0,0 60 69,1 0-1,-2 0 0,0 0 0,-4-17 1,4 24-201,1 0 1,-1 0 0,0 1-1,0-1 1,0 0 0,-1 1 0,0-1-1,0 1 1,0 0 0,0 0 0,-1 0-1,-6-6 1,-1 4-6695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1:05.005"/>
    </inkml:context>
    <inkml:brush xml:id="br0">
      <inkml:brushProperty name="width" value="0.035" units="cm"/>
      <inkml:brushProperty name="height" value="0.035" units="cm"/>
      <inkml:brushProperty name="color" value="#E71224"/>
    </inkml:brush>
  </inkml:definitions>
  <inkml:trace contextRef="#ctx0" brushRef="#br0">7764 1 24575,'-7'1'0,"0"1"0,0 0 0,0 1 0,0-1 0,1 2 0,-1-1 0,1 1 0,0-1 0,0 2 0,-10 8 0,-16 9 0,22-15 0,0 1 0,0-1 0,0 1 0,1 1 0,1 0 0,-1 0 0,1 1 0,1 0 0,0 1 0,0-1 0,-6 16 0,-1 4 0,2 1 0,1 0 0,-7 35 0,15-57 0,1 0 0,0 1 0,0-1 0,1 1 0,0-1 0,1 1 0,0-1 0,1 1 0,-1-1 0,2 1 0,0-1 0,0 0 0,0 1 0,1-1 0,1 0 0,-1-1 0,1 1 0,8 11 0,13 15 0,2-1 0,46 46 0,-59-70 0,0 1 0,1-2 0,0 0 0,28 11 0,-11-4 0,24 7 0,0-2 0,2-3 0,87 17 0,-88-22 0,-19-8 0,0 0 0,0-3 0,0-1 0,41-5 0,13 1 0,-41 3 0,0-4 0,-1-1 0,95-23 0,-140 26 0,-1 0 0,0 0 0,-1 0 0,1 0 0,0-1 0,-1 1 0,1-1 0,-1 0 0,0 0 0,0 0 0,0-1 0,0 1 0,0-1 0,-1 0 0,0 1 0,0-1 0,0 0 0,0 0 0,0 0 0,-1-1 0,2-7 0,2-9 0,-1 1 0,-2 0 0,2-29 0,-5-235 0,0 266 0,-2 0 0,0 1 0,-1-1 0,0 1 0,-2 0 0,0 0 0,-1 0 0,0 1 0,-2 0 0,0 0 0,0 1 0,-2 0 0,0 1 0,0 0 0,-15-13 0,17 21 0,1 1 0,-1-1 0,-1 1 0,1 1 0,-1 0 0,1 0 0,-1 1 0,0 0 0,0 1 0,-20-2 0,-10 0 0,-56 1 0,-493 4 0,531 9 173,31-4-1711,12-4-5288</inkml:trace>
  <inkml:trace contextRef="#ctx0" brushRef="#br0" timeOffset="2792.92">8332 996 24575,'-4'75'0,"-3"0"0,-27 112 0,-4 41 0,38-227 0,0 1 0,0 0 0,0 0 0,0-1 0,-1 1 0,1 0 0,0-1 0,-1 1 0,1 0 0,-1-1 0,0 1 0,0 0 0,1-1 0,-1 1 0,0-1 0,0 1 0,0-1 0,-1 0 0,1 1 0,0-1 0,0 0 0,-1 0 0,1 0 0,-4 2 0,3-3 0,0 0 0,0 0 0,0 0 0,0 0 0,-1 0 0,1 0 0,0 0 0,0-1 0,0 1 0,0-1 0,0 0 0,0 1 0,0-1 0,0 0 0,0 0 0,0-1 0,-2 0 0,-4-4 0,0 0 0,0-1 0,1 1 0,0-2 0,0 1 0,1-1 0,-11-15 0,7-5 0,16 29 0,8 14 0,-11-12 0,-1 0 0,1 1 0,0-2 0,-1 1 0,1 0 0,0-1 0,1 1 0,-1-1 0,0 0 0,1 0 0,-1 0 0,1 0 0,0-1 0,-1 1 0,1-1 0,0 0 0,0 0 0,0-1 0,0 1 0,0-1 0,0 0 0,0 0 0,0 0 0,0 0 0,0-1 0,0 0 0,6-1 0,6-4 0,0-1 0,-1-1 0,1 0 0,-2-1 0,18-12 0,19-11 0,-41 26-273,1-1 0,-1 1 0,-1-2 0,12-9 0,-11 7-6553</inkml:trace>
  <inkml:trace contextRef="#ctx0" brushRef="#br0" timeOffset="4106.21">8332 1807 24575,'-3'-4'0,"0"1"0,0-1 0,0 1 0,0 0 0,-1 0 0,0 0 0,0 1 0,1-1 0,-9-3 0,-5 2 0,1 1 0,-1 1 0,0 0 0,0 1 0,0 1 0,0 0 0,-19 4 0,2 1 0,2 1 0,-54 18 0,-72 35 0,71-39 0,58-15 0,-54 18 0,72-18 0,0-1 0,1 2 0,0-1 0,0 2 0,0-1 0,1 1 0,0 1 0,0-1 0,1 1 0,0 1 0,0 0 0,1 0 0,1 0 0,-7 11 0,1 5 0,0 0 0,1 0 0,2 1 0,-11 48 0,19-70 0,0 0 0,1 0 0,-1 0 0,1 0 0,0 0 0,0 0 0,0 0 0,1 0 0,-1 0 0,1 0 0,0 0 0,0 0 0,1 0 0,-1 0 0,1 0 0,0-1 0,0 1 0,0-1 0,0 1 0,0-1 0,1 0 0,0 0 0,-1 0 0,1 0 0,0 0 0,1-1 0,4 4 0,0-2 0,-1 1 0,2-1 0,-1 0 0,0-1 0,1 0 0,0 0 0,-1-1 0,1 0 0,0-1 0,0 0 0,12 0 0,-13-2 0,0 0 0,0 0 0,0-1 0,0 0 0,-1-1 0,1 1 0,0-2 0,-1 1 0,0-1 0,0 0 0,0 0 0,9-8 0,10-10 0,38-39 0,-61 57 0,13-16 0,0 0 0,-2-1 0,24-46 0,-8 14 0,-25 43-105,0 0 0,0-1 0,-1 1 0,0-1 0,-1 0 0,-1 0 0,1 0 0,-2 0 0,1 0 0,-1-1 0,-1 1 0,-2-18 0,2 12-6721</inkml:trace>
  <inkml:trace contextRef="#ctx0" brushRef="#br0" timeOffset="5139.99">8779 1847 24575,'-3'-1'0,"-1"0"0,1 0 0,-1 0 0,1-1 0,0 1 0,0-1 0,-1 0 0,1 0 0,-2-2 0,-20-10 0,1 9 0,1 1 0,-1 1 0,0 1 0,1 1 0,-1 1 0,-39 6 0,59-6 0,0 1 0,0 0 0,0 0 0,0 0 0,0 0 0,0 1 0,0 0 0,0 0 0,1 0 0,-1 0 0,1 0 0,0 1 0,-1 0 0,1 0 0,0-1 0,0 2 0,1-1 0,-1 0 0,1 0 0,0 1 0,-1 0 0,2-1 0,-1 1 0,0 0 0,1 0 0,0 0 0,-1 0 0,2 0 0,-1 0 0,0 0 0,1 0 0,0 5 0,-1 8 0,1 0 0,0 0 0,2 0 0,0-1 0,1 1 0,8 28 0,-9-41 0,0 0 0,0 0 0,0 0 0,0 0 0,1-1 0,0 0 0,-1 1 0,1-1 0,0 0 0,1 0 0,-1 0 0,1-1 0,-1 1 0,1-1 0,0 0 0,-1 0 0,1 0 0,0 0 0,1-1 0,-1 0 0,0 0 0,6 1 0,-1 0 0,0-1 0,0 0 0,-1 0 0,1-1 0,0 0 0,0-1 0,0 0 0,0 0 0,-1-1 0,11-3 0,-11 1 0,0 0 0,-1-1 0,1 0 0,-1 0 0,-1 0 0,1-1 0,-1 0 0,0-1 0,0 1 0,-1-1 0,0 0 0,6-11 0,-2 2 0,0 0 0,-1-1 0,0 0 0,8-33 0,-8 17 0,-1-1 0,-3 0 0,2-59 0,-6 91-42,0-1-1,0 1 0,0 0 1,0 0-1,0 0 0,-1 0 1,1 0-1,-1 0 0,0 0 1,1 0-1,-1 0 0,0 0 1,0 1-1,0-1 0,-1 0 1,1 0-1,0 1 0,-1-1 1,1 1-1,-1-1 0,1 1 1,-1 0-1,0 0 0,1-1 1,-1 1-1,0 0 0,0 1 1,0-1-1,0 0 0,0 0 1,-2 0-1,-11-1-6783</inkml:trace>
  <inkml:trace contextRef="#ctx0" brushRef="#br0" timeOffset="5891.99">8251 2436 24575,'-12'1'0,"-1"1"0,1 1 0,0 0 0,1 0 0,-1 1 0,0 0 0,1 1 0,0 1 0,0 0 0,1 0 0,0 1 0,0 0 0,0 1 0,1 0 0,0 1 0,0 0 0,-10 14 0,17-20 0,-1 1 0,0 0 0,1 0 0,0-1 0,0 2 0,0-1 0,0 0 0,1 0 0,-1 1 0,1-1 0,0 0 0,1 1 0,-1-1 0,1 1 0,0 0 0,0-1 0,0 1 0,0-1 0,2 6 0,-1-6 0,0-1 0,0 0 0,0 0 0,1 0 0,-1 0 0,1 0 0,0 0 0,0 0 0,0-1 0,0 1 0,0 0 0,1-1 0,-1 0 0,1 0 0,-1 0 0,1 0 0,0 0 0,0 0 0,0 0 0,0-1 0,0 0 0,0 0 0,0 0 0,0 0 0,1 0 0,3 0 0,2 0 0,0 0 0,0 0 0,-1-1 0,1-1 0,0 1 0,-1-2 0,1 1 0,-1-1 0,1 0 0,-1-1 0,0 0 0,0 0 0,0-1 0,0 0 0,0 0 0,-1-1 0,0 0 0,0 0 0,0-1 0,-1 0 0,0 0 0,0 0 0,0-1 0,-1 0 0,0 0 0,0 0 0,-1-1 0,0 0 0,0 1 0,-1-1 0,3-9 0,18-29 0,-19 39 0,-1 1 0,0-1 0,-1 0 0,1-1 0,-2 1 0,5-12 0,-7 17 0,0 1 0,0-1 0,0 1 0,-1-1 0,1 1 0,0-1 0,-1 1 0,1-1 0,0 1 0,-1 0 0,0-1 0,1 1 0,-1 0 0,0-1 0,0 1 0,1 0 0,-1 0 0,0 0 0,0 0 0,0 0 0,-1 0 0,1 0 0,0 0 0,0 0 0,0 0 0,-1 1 0,1-1 0,0 0 0,-1 1 0,1-1 0,-1 1 0,1 0 0,0-1 0,-1 1 0,1 0 0,-1 0 0,-1 0 0,-10-1 0,-1 0 0,1 0 0,-16 2 0,17 0 0,-9 0-1365,3-1-5461</inkml:trace>
  <inkml:trace contextRef="#ctx0" brushRef="#br0" timeOffset="6622.74">7621 2883 24575,'0'-2'0,"-1"-1"0,1 1 0,-1 0 0,0 0 0,1 0 0,-1 0 0,0 0 0,0 0 0,-1 0 0,1 0 0,0 0 0,-1 0 0,1 0 0,-1 1 0,1-1 0,-1 1 0,0-1 0,0 1 0,0 0 0,1-1 0,-1 1 0,0 0 0,-1 0 0,-2-1 0,-4-1 0,1 0 0,-1 0 0,0 1 0,-15-2 0,8 3 0,-1 1 0,1 1 0,0 0 0,0 1 0,0 1 0,0 0 0,1 1 0,-1 1 0,1 0 0,0 2 0,0-1 0,1 2 0,0 0 0,0 0 0,-16 14 0,22-16 0,1 0 0,0 0 0,0 1 0,0 0 0,1 0 0,0 0 0,0 1 0,1 0 0,0 0 0,0 0 0,1 1 0,0 0 0,1 0 0,0 0 0,0 0 0,1 0 0,0 0 0,0 1 0,1-1 0,1 1 0,-1-1 0,2 1 0,-1 0 0,1-1 0,1 0 0,-1 1 0,5 9 0,-4-12 0,1 0 0,0-1 0,0 1 0,1-1 0,0 0 0,0 0 0,1-1 0,-1 1 0,1-1 0,0 0 0,1 0 0,-1-1 0,1 1 0,11 6 0,-14-10 0,0 1 0,0-1 0,0 0 0,0 0 0,1 0 0,-1 0 0,0 0 0,1-1 0,-1 0 0,0 0 0,1 1 0,-1-2 0,0 1 0,1 0 0,-1-1 0,0 1 0,1-1 0,-1 0 0,0 0 0,0-1 0,0 1 0,0-1 0,0 1 0,0-1 0,0 0 0,-1 0 0,1 0 0,-1 0 0,1-1 0,-1 1 0,0-1 0,0 1 0,3-6 0,13-19 0,-1-1 0,-2 0 0,-1-2 0,-2 1 0,0-2 0,11-47 0,-22 76 9,-1-1-1,1 1 0,0 0 1,-1 0-1,0-1 0,1 1 1,-1 0-1,0-1 0,0 1 1,0 0-1,0-1 0,-1 1 1,1 0-1,-1 0 0,1-1 1,-1 1-1,0 0 0,0 0 1,0 0-1,0 0 0,0 0 1,0 0-1,-1 0 0,1 0 1,-1 0-1,1 1 1,-1-1-1,0 0 0,1 1 1,-1-1-1,0 1 0,0 0 1,0 0-1,-3-1 0,-5-1-54,-1 0-1,1 1 1,-1 0-1,1 1 1,-1 0-1,-13 1 1,-27-3-1286,34-1-5494</inkml:trace>
  <inkml:trace contextRef="#ctx0" brushRef="#br0" timeOffset="7304.68">8149 2884 24575,'-9'0'0,"0"0"0,-1 1 0,1 0 0,0 0 0,0 1 0,0 0 0,0 1 0,-16 7 0,20-8 0,0 1 0,1 0 0,-1 0 0,1 1 0,0-1 0,0 1 0,0 0 0,1 0 0,-1 0 0,1 1 0,0-1 0,0 1 0,1 0 0,-1-1 0,1 1 0,-2 9 0,-7 17 0,3-11 0,1 0 0,-7 39 0,13-55 0,0 0 0,1 0 0,-1 0 0,1 0 0,0 0 0,1 0 0,-1 0 0,0 0 0,1 0 0,0 0 0,0 0 0,0 0 0,1 0 0,-1-1 0,1 1 0,0 0 0,0-1 0,0 1 0,0-1 0,6 6 0,-4-6 0,0 0 0,1-1 0,-1 1 0,1-1 0,-1 0 0,1-1 0,0 1 0,0-1 0,-1 1 0,1-2 0,0 1 0,0 0 0,0-1 0,0 0 0,0 0 0,0-1 0,0 1 0,9-3 0,-8 2 0,1-1 0,-1 0 0,1 0 0,-1 0 0,0-1 0,0 1 0,0-2 0,0 1 0,-1-1 0,1 1 0,-1-2 0,0 1 0,7-8 0,-7 4 0,-1 0 0,1 0 0,-2 0 0,1-1 0,-1 0 0,0 1 0,-1-1 0,0 0 0,-1 0 0,1 0 0,-1-14 0,-1-13 0,-6-53 0,6 87 12,0 0 0,-1 0 1,1 0-1,-1 0 0,1 1 0,-1-1 0,0 0 0,1 0 0,-1 1 0,0-1 0,0 0 0,0 1 0,0-1 0,0 1 1,-1-1-1,1 1 0,0 0 0,-1 0 0,1-1 0,-1 1 0,1 0 0,-1 0 0,0 0 0,1 1 0,-1-1 0,0 0 1,-3 0-1,-3-1-228,0 1 1,-1 0-1,1 1 1,0-1-1,-9 2 0,11-1-194,-12 1-6416</inkml:trace>
  <inkml:trace contextRef="#ctx0" brushRef="#br0" timeOffset="8048.13">8921 2723 24575,'-9'1'0,"1"0"0,-1 0 0,0 1 0,1 0 0,0 1 0,-1 0 0,1 0 0,0 1 0,0 0 0,1 0 0,-1 1 0,1 0 0,0 0 0,0 1 0,1 0 0,0 0 0,0 1 0,0-1 0,1 1 0,0 0 0,0 1 0,-5 10 0,4-7 0,0 0 0,1 0 0,1 1 0,-1-1 0,2 1 0,0 0 0,0 0 0,1 0 0,1 1 0,0-1 0,0 0 0,2 1 0,-1-1 0,1 0 0,5 20 0,-5-30 0,0 1 0,0-1 0,0 1 0,0-1 0,0 0 0,1 1 0,-1-1 0,1 0 0,0 0 0,-1 0 0,1 0 0,0-1 0,0 1 0,0 0 0,1-1 0,-1 1 0,0-1 0,4 2 0,-1-1 0,0 0 0,0-1 0,1 0 0,-1 0 0,0 0 0,1 0 0,-1-1 0,11-1 0,-7 1 0,-1-1 0,0-1 0,1 1 0,-1-2 0,0 1 0,0-1 0,0 0 0,0 0 0,-1-1 0,0 0 0,14-10 0,-16 8 0,0-1 0,0 1 0,-1-1 0,0 0 0,0 0 0,0 0 0,-1 0 0,0-1 0,2-9 0,0-3 0,0 1 0,2-31 0,-6 35 0,2-1 0,-2 0 0,0 0 0,-1 0 0,0 0 0,-1 0 0,-1 0 0,-4-17 0,5 31 15,-1 0 0,1 0 0,0 1 0,-1-1-1,1 0 1,-1 0 0,0 1 0,0-1 0,0 1 0,1-1-1,-1 1 1,0 0 0,-1 0 0,1 0 0,0 0 0,0 0 0,0 1-1,-1-1 1,1 0 0,0 1 0,0 0 0,-5-1 0,3 1-129,1 0 0,-1 0 0,1 0 0,-1 0 1,1 1-1,-1-1 0,1 1 0,-1 0 1,1 0-1,0 0 0,-1 0 0,1 1 1,0-1-1,-5 4 0,-1 5-6712</inkml:trace>
  <inkml:trace contextRef="#ctx0" brushRef="#br0" timeOffset="24193.43">7702 323 24575,'0'4'0,"0"4"0,0 5 0,0 3 0,0 2 0,0 2 0,0 1 0,0 0 0,0 0 0,0 0 0,0 0 0,0-4-8191</inkml:trace>
  <inkml:trace contextRef="#ctx0" brushRef="#br0" timeOffset="25597.27">7702 302 24575,'0'-2'0,"1"0"0,0-1 0,0 1 0,0 0 0,0-1 0,0 1 0,0 0 0,1 0 0,-1 0 0,1 0 0,0 0 0,-1 0 0,1 0 0,0 1 0,0-1 0,0 1 0,0-1 0,0 1 0,1 0 0,-1 0 0,5-2 0,-3 1 0,1 0 0,-1 0 0,0 1 0,1-1 0,-1 1 0,1 0 0,0 1 0,-1-1 0,1 1 0,0 0 0,6 0 0,-9 1 0,0 1 0,0-1 0,0 0 0,-1 0 0,1 1 0,-1-1 0,1 1 0,-1 0 0,1-1 0,-1 1 0,0 0 0,0 0 0,0 0 0,0 0 0,0 0 0,0 0 0,-1 0 0,1 0 0,-1 0 0,1 0 0,-1 0 0,0 0 0,0 1 0,0-1 0,0 3 0,-3 58 0,3-59 0,-1 0 0,0 0 0,-1 0 0,1 0 0,-1 0 0,1 0 0,-1-1 0,-1 1 0,1 0 0,0-1 0,-1 0 0,0 1 0,1-1 0,-1 0 0,0 0 0,-6 3 0,-21 26 0,30-30 0,-1 0 0,0-1 0,1 1 0,-1 0 0,1 0 0,-1 0 0,1 0 0,0-1 0,0 1 0,0 0 0,0 0 0,0 0 0,0 0 0,1-1 0,-1 1 0,1 0 0,-1 0 0,1 0 0,-1-1 0,1 1 0,2 3 0,26 38 0,-15-25 0,11 22-682,24 52-1,-43-77-6143</inkml:trace>
  <inkml:trace contextRef="#ctx0" brushRef="#br0" timeOffset="26248.18">7947 384 24575,'0'3'0,"0"5"0,-4 1 0,0 2 0,0 3 0,0 3 0,2 1 0,-3-2 0,-1 0 0,1 0 0,2-2-8191</inkml:trace>
  <inkml:trace contextRef="#ctx0" brushRef="#br0" timeOffset="26944.84">7988 323 24575,'3'1'0,"-1"-1"0,1 1 0,0-1 0,0 1 0,0 0 0,0 0 0,0 1 0,-1-1 0,1 0 0,0 1 0,-1 0 0,0-1 0,1 1 0,-1 0 0,0 0 0,0 1 0,0-1 0,0 0 0,0 1 0,0-1 0,-1 1 0,1-1 0,-1 1 0,0 0 0,1 3 0,5 11 0,-1 1 0,-1 0 0,3 18 0,-3-11 0,3 26 0,-8-42 0,0-1 0,1 1 0,1-1 0,0 1 0,0-1 0,0 0 0,1 0 0,0 0 0,5 9 0,-1-10-1365,-1-5-5461</inkml:trace>
  <inkml:trace contextRef="#ctx0" brushRef="#br0" timeOffset="28925.95">8007 547 24575,'3'0'0,"2"-4"0,-4 0 0,-6 0 0,-5 0 0,3 2 0,5 0 0,7 1 0,6 1 0,5 0 0,3 0 0,1 0 0,2 1 0,-4-1-8191</inkml:trace>
  <inkml:trace contextRef="#ctx0" brushRef="#br0" timeOffset="30664.66">8251 405 24575,'-2'0'0,"0"1"0,1-1 0,-1 1 0,1 0 0,-1 0 0,1 0 0,-1 0 0,1 0 0,0 0 0,-1 0 0,1 0 0,0 0 0,0 1 0,0-1 0,0 0 0,0 1 0,0-1 0,0 1 0,0 0 0,1-1 0,-1 1 0,0-1 0,1 1 0,-1 2 0,-9 42 0,7-28 0,0-1 0,2 0 0,0 1 0,2-1 0,-1 1 0,2-1 0,5 24 0,-7-41 0,0 1 0,0 0 0,0 0 0,0-1 0,1 1 0,-1 0 0,0 0 0,0-1 0,0 1 0,1 0 0,-1-1 0,1 1 0,-1 0 0,0-1 0,1 1 0,-1-1 0,1 1 0,-1-1 0,1 1 0,-1-1 0,1 1 0,0-1 0,-1 1 0,1-1 0,0 0 0,-1 1 0,1-1 0,0 0 0,-1 0 0,1 1 0,0-1 0,0 0 0,-1 0 0,1 0 0,0 0 0,0 0 0,-1 0 0,1 0 0,0 0 0,0 0 0,-1-1 0,1 1 0,0 0 0,-1 0 0,1 0 0,0-1 0,-1 1 0,1-1 0,0 1 0,-1 0 0,1-1 0,-1 1 0,1-1 0,0 1 0,-1-1 0,0 1 0,1-1 0,-1 0 0,1 1 0,-1-1 0,0 0 0,1 1 0,-1-1 0,0 0 0,1-1 0,24-50 0,-24 48 0,3-8 0,0 0 0,-1-1 0,0 0 0,1-16 0,-4 33 0,0 1 0,0-1 0,0 1 0,0-1 0,1 0 0,0 1 0,0-1 0,0 0 0,0 0 0,1 0 0,0 0 0,0 0 0,0 0 0,0 0 0,0 0 0,6 6 0,-5-8 0,-1 0 0,0 0 0,1 0 0,-1 0 0,1-1 0,-1 1 0,1-1 0,0 1 0,0-1 0,0 0 0,0 0 0,0-1 0,0 1 0,0-1 0,0 1 0,0-1 0,0 0 0,0 0 0,0 0 0,0 0 0,0-1 0,0 1 0,0-1 0,0 0 0,0 0 0,0 0 0,0 0 0,3-3 0,-2 2 16,0-1-1,0 1 1,-1-1-1,1 0 1,-1 0-1,1-1 1,-1 1-1,-1-1 1,1 0-1,0 1 1,-1-1-1,0-1 1,0 1-1,0 0 1,0 0-1,-1-1 1,1 1 0,-1-1-1,0 1 1,-1-1-1,1-8 1,0 5-148,-1 0 1,0 0 0,0 0-1,-1 0 1,0 0 0,0 1 0,-1-1-1,0 0 1,0 0 0,-1 1 0,0 0-1,-4-8 1,0 5-6695</inkml:trace>
  <inkml:trace contextRef="#ctx0" brushRef="#br0" timeOffset="33134.52">7723 546 24575,'-3'0'0,"-5"0"0,-1 7 0,1 6 0,2 3 0,2 4 0,1-3-8191</inkml:trace>
  <inkml:trace contextRef="#ctx0" brushRef="#br0" timeOffset="34496.22">7886 546 24575,'0'3'0,"0"5"0,0 5 0,0 0-8191</inkml:trace>
  <inkml:trace contextRef="#ctx0" brushRef="#br0" timeOffset="46477.96">7621 464 24575,'-7'2'0,"0"0"0,0 0 0,0 1 0,0 0 0,0 0 0,1 0 0,-1 1 0,1 0 0,0 0 0,-8 7 0,-18 11 0,-3-4 0,-1-2 0,0-1 0,-1-2 0,-72 15 0,-162 11 0,170-28 0,-111 27 0,-240 95 0,295-98 0,-204 52 0,61-16 0,169-41 0,86-22 0,0 3 0,1 1 0,-74 32 0,53-4 0,54-31 0,0-1 0,0-1 0,-1 0 0,0-1 0,-26 10 0,-88 17 0,-72 24 0,186-50 0,-1 0 0,1 0 0,1 1 0,-1 0 0,1 1 0,1 1 0,-1 0 0,2 0 0,0 1 0,0 0 0,-12 20 0,0-3 0,13-18 0,0-2 0,-1 1 0,0-1 0,-19 12 0,21-16 0,1 0 0,-1 1 0,1 0 0,0-1 0,1 2 0,-1-1 0,1 1 0,0 0 0,0 0 0,1 0 0,0 1 0,0-1 0,0 1 0,-3 11 0,-14-123 0,5 46 0,11 49 0,2 20 0,-6 42 0,6-43 0,1 1 0,0-1 0,1 0 0,0 0 0,0 1 0,1-1 0,0 1 0,1-1 0,2 13 0,-2-21 0,-1 0 0,1 0 0,0 0 0,0 0 0,-1 0 0,1 0 0,0 0 0,0-1 0,0 1 0,0 0 0,0-1 0,0 1 0,0 0 0,0-1 0,0 1 0,0-1 0,0 0 0,0 1 0,0-1 0,0 0 0,0 0 0,1 0 0,-1 1 0,0-1 0,0-1 0,0 1 0,0 0 0,0 0 0,1 0 0,-1 0 0,0-1 0,0 1 0,0-1 0,0 1 0,0-1 0,0 1 0,0-1 0,0 1 0,2-2 0,49-30 0,-43 26 0,51-32-1365,-43 31-5461</inkml:trace>
  <inkml:trace contextRef="#ctx0" brushRef="#br0" timeOffset="48973.82">22 1766 24575,'0'26'0,"1"-12"0,-1 1 0,0 0 0,-1-1 0,-1 1 0,0-1 0,-1 1 0,-6 16 0,4-85 0,5 42 0,0 0 0,1 0 0,0 0 0,1 0 0,1 0 0,0 0 0,0 1 0,8-16 0,-9 22 0,0 1 0,1 0 0,0-1 0,0 1 0,0 1 0,0-1 0,1 0 0,-1 1 0,1 0 0,0 0 0,0 0 0,0 0 0,0 1 0,1-1 0,-1 1 0,1 0 0,-1 0 0,1 1 0,0 0 0,0-1 0,0 2 0,8-2 0,253 0 0,-130 5 0,32-5 0,-44-2 0,168 18 0,-228-1 0,-54-10 0,-1 0 0,1-1 0,1 0 0,-1-1 0,0 0 0,0 0 0,0-1 0,1-1 0,18-2 0,14-4 0,-1 2 0,1 2 0,80 5 0,-36 1 0,61-1 0,174-5 0,-248-6 0,-42 4 0,44-1 0,656 7 0,-724-2 0,-1 1 0,1-2 0,-1 1 0,0-1 0,0 0 0,0-1 0,0 1 0,7-5 0,-6 3 0,-1 1 0,1 0 0,0 0 0,0 1 0,0 0 0,15-2 0,400 2 0,-208 4 0,-137-2 0,52-1 0,139 18 0,-248-15 0,0-2 0,0 0 0,0-1 0,0-1 0,27-6 0,-34 6 0,47-4 0,0 2 0,87 7 0,-33-1 0,810-2 0,-921 0 0,1 0 0,-1 0 0,1 0 0,-1 1 0,0 0 0,1 0 0,-1 0 0,1 0 0,-1 1 0,0-1 0,0 1 0,0 0 0,0 0 0,0 1 0,-1-1 0,1 1 0,0 0 0,4 5 0,-5-3 0,1 0 0,-1 0 0,-1 0 0,1 1 0,-1-1 0,0 1 0,0 0 0,0-1 0,-1 1 0,0 0 0,0 0 0,-1 0 0,0 10 0,-3 128-1365,3-126-5461</inkml:trace>
  <inkml:trace contextRef="#ctx0" brushRef="#br0" timeOffset="50286.22">4369 1604 24575,'0'-4'0,"4"0"0,4-4 0,4-4 0,4 1 0,-1-2 0,1 1 0,0 4 0,-5 2 0,-8 2 0,-5 6 0,-5 2 0,-2 1-8191</inkml:trace>
  <inkml:trace contextRef="#ctx0" brushRef="#br0" timeOffset="53183.27">7195 1686 24575,'3'0'0,"-1"0"0,1 0 0,0-1 0,-1 1 0,1-1 0,-1 0 0,1 0 0,-1 1 0,1-2 0,-1 1 0,0 0 0,1 0 0,-1-1 0,4-3 0,-65 22 0,16 5 0,-77 53 0,116-71 0,1-1 0,-1 1 0,1-1 0,0 1 0,0 0 0,0 0 0,0 0 0,1 1 0,-1-1 0,1 1 0,0 0 0,1-1 0,-1 1 0,1 0 0,0 0 0,0 0 0,0 0 0,1 0 0,0 0 0,0 6 0,2 13 0,0 0 0,2 0 0,7 26 0,2 11 0,-4 47 0,-7 195 0,-5-138 0,3-86 0,-1 10 0,14 130 0,-2-83 0,-8-86 0,14 81 0,-11-91 0,3 67 0,-5-43 0,-3-62 0,-1 0 0,0 0 0,1 0 0,-1 0 0,1 0 0,0 0 0,0 0 0,0 0 0,0 0 0,0-1 0,0 1 0,0 0 0,1-1 0,-1 1 0,1-1 0,-1 1 0,1-1 0,-1 0 0,1 1 0,0-1 0,0 0 0,-1 0 0,1 0 0,0-1 0,0 1 0,0 0 0,0-1 0,0 1 0,0-1 0,4 1 0,7 0 0,1 0 0,-1-1 0,24-2 0,-12 1 0,338-2-1365,-343 3-5461</inkml:trace>
  <inkml:trace contextRef="#ctx0" brushRef="#br0" timeOffset="55350.09">7012 2744 24575,'-28'2'0,"0"1"0,0 1 0,0 2 0,-32 11 0,-30 6 0,-34 10 0,78-19 0,-58 10 0,57-16 0,-21 2 0,-118 33 0,34-5 0,88-20 0,-96 14 0,81-23 0,0-4 0,-116-7 0,60-1 0,-8 1 0,-165 5 0,291-1 0,1 1 0,-1 0 0,-19 8 0,20-6 0,-1 0 0,-35 4 0,-347-4 0,209-8 0,146 3 0,-1 1 0,2 3 0,-1 2 0,0 1 0,-48 16 0,-195 48 0,193-61 0,67-8 0,-50 8 0,-46 11 0,69-14 0,-1-3 0,-92-3 0,-1-1 0,148 0-21,0 0-1,-1 0 0,1 0 1,0 0-1,0 0 0,0 0 1,0 0-1,0 0 0,-1 1 1,1-1-1,0 0 0,0 0 1,0 0-1,0 0 0,-1 0 1,1 0-1,0 0 0,0 0 0,0 0 1,0 0-1,0 0 0,-1 0 1,1-1-1,0 1 0,0 0 1,0 0-1,0 0 0,0 0 1,-1 0-1,1 0 0,0 0 1,0 0-1,0 0 0,0 0 1,0-1-1,0 1 0,-1 0 1,1 0-1,0 0 0,0 0 1,0 0-1,0 0 0,0-1 1,0 1-1,0 0 0,0 0 1,0 0-1,0 0 0,0-1 1,0 1-1,0 0 0,0 0 1,0 0-1,0 0 0,0 0 1,0-1-1,0 1 0,0 0 1,0 0-1,0 0 0,0 0 1,0-1-1</inkml:trace>
  <inkml:trace contextRef="#ctx0" brushRef="#br0" timeOffset="56153.04">2906 3026 24575,'-6'1'0,"-1"1"0,1 0 0,0 0 0,0 0 0,0 1 0,0 0 0,0 0 0,1 1 0,-1-1 0,-9 9 0,-12 8 0,2-5 0,-1-1 0,0-1 0,-1-1 0,-54 16 0,69-26 0,-53 15 0,60-16 0,0 1 0,1 0 0,-1 0 0,1 0 0,-1 0 0,1 1 0,0 0 0,0 0 0,-7 6 0,11-9 0,0 1 0,0-1 0,-1 1 0,1-1 0,0 0 0,0 1 0,0-1 0,0 1 0,0-1 0,0 1 0,0-1 0,0 1 0,0-1 0,0 1 0,0-1 0,0 0 0,1 1 0,-1-1 0,0 1 0,0-1 0,0 1 0,0-1 0,1 0 0,-1 1 0,0-1 0,1 0 0,-1 1 0,0-1 0,1 0 0,-1 1 0,0-1 0,1 0 0,-1 1 0,0-1 0,1 0 0,-1 0 0,1 0 0,-1 0 0,0 1 0,1-1 0,-1 0 0,2 0 0,24 10 0,-21-9 0,36 16 0,-2 2 0,55 33 0,-82-45 0,-5-3 37,0-1 0,1 0 0,-1-1 0,0 0 0,1 0 0,11 1 0,18 5-1661,-24-4-5202</inkml:trace>
  <inkml:trace contextRef="#ctx0" brushRef="#br0" timeOffset="57991.52">9309 1625 24575,'35'-2'0,"-1"-1"0,1-1 0,60-16 0,-68 11 0,-22 7 0,0 0 0,1 0 0,0 0 0,-1 1 0,1 0 0,0 0 0,10 0 0,-14 1 0,0 1 0,0 0 0,0-1 0,0 1 0,-1 0 0,1 0 0,0 0 0,0 0 0,0 0 0,-1 0 0,1 0 0,-1 1 0,1-1 0,-1 1 0,1-1 0,-1 1 0,0 0 0,0-1 0,0 1 0,0 0 0,0 0 0,0 0 0,0 0 0,-1-1 0,1 1 0,0 4 0,8 26 0,-2 0 0,-2 0 0,4 59 0,-10 103 0,-2-93 0,2 15 0,-19 135 0,12-203 0,2 1 0,3-1 0,1 1 0,2 0 0,11 71 0,19 122 0,-23-191 0,-4-35 0,-1-1 0,0 1 0,-1 0 0,-1 0 0,-3 28 0,2-40 0,0 1 0,0-1 0,0 0 0,-1 1 0,0-1 0,0 0 0,0 0 0,-1 0 0,1-1 0,-1 1 0,0 0 0,0-1 0,0 0 0,0 0 0,-1 0 0,1 0 0,-1 0 0,0-1 0,0 1 0,0-1 0,0 0 0,0 0 0,0-1 0,0 1 0,-6 0 0,-2 1 0,-1-2 0,1 1 0,0-2 0,-1 1 0,-16-3 0,21 0 0,-1 2 0,1-1 0,0 1 0,-1 0 0,1 0 0,0 1 0,0 0 0,-1 1 0,1 0 0,0 0 0,0 1 0,1 0 0,-14 7 0,2 15 333,5-3-2031,4-13-5128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8:23.848"/>
    </inkml:context>
    <inkml:brush xml:id="br0">
      <inkml:brushProperty name="width" value="0.035" units="cm"/>
      <inkml:brushProperty name="height" value="0.035" units="cm"/>
      <inkml:brushProperty name="color" value="#E71224"/>
    </inkml:brush>
  </inkml:definitions>
  <inkml:trace contextRef="#ctx0" brushRef="#br0">1997 291 24575,'1'-22'0,"-1"8"0,1 0 0,-2 0 0,0 1 0,-4-19 0,4 29 0,1 0 0,-1 0 0,0 0 0,0 1 0,0-1 0,-1 0 0,1 1 0,-1-1 0,1 1 0,-1-1 0,0 1 0,0 0 0,0 0 0,0 0 0,0 0 0,0 0 0,-1 0 0,1 1 0,-1-1 0,1 1 0,-1 0 0,0-1 0,1 1 0,-1 0 0,-6-1 0,-48-7 0,0 2 0,0 3 0,-1 2 0,-60 6 0,110-2 0,0 0 0,1 0 0,-1 0 0,0 1 0,1 1 0,0-1 0,0 1 0,0 1 0,0-1 0,0 1 0,-8 8 0,4-3 0,1 0 0,0 1 0,0 0 0,1 0 0,-12 20 0,17-21 0,0-1 0,1 1 0,0 0 0,1 0 0,0 1 0,1-1 0,-1 21 0,-4 28 0,0-19 0,2 1 0,2 0 0,1 0 0,7 52 0,-5-85 0,1 0 0,0-1 0,0 1 0,0-1 0,1 0 0,0 0 0,1 0 0,-1 0 0,1-1 0,1 1 0,-1-1 0,1 0 0,0 0 0,1-1 0,9 9 0,-3-4 0,1-1 0,0 0 0,0-1 0,0-1 0,1 0 0,28 10 0,21 4 0,2-2 0,0-3 0,98 10 0,-133-22 0,45 12 0,-51-10 0,1-1 0,0-1 0,26 1 0,19-4 0,165-4 0,-224 2 0,0 0 0,0 0 0,0-1 0,0-1 0,-1 0 0,1 0 0,-1-1 0,0 0 0,0-1 0,0 0 0,-1-1 0,1 0 0,-1 0 0,-1-1 0,1 0 0,-1-1 0,-1 0 0,1 0 0,-1 0 0,-1-1 0,1 0 0,-2-1 0,1 1 0,-1-1 0,-1 0 0,0 0 0,0-1 0,-1 1 0,0-1 0,-1 0 0,0 0 0,-1 1 0,1-15 0,-1-9 0,-1 0 0,-7-51 0,5 73 0,-1 1 0,0-1 0,-1 1 0,0 0 0,0 0 0,-1 1 0,-1-1 0,0 1 0,0 1 0,-1-1 0,-8-8 0,-8-7 0,-2 1 0,-1 2 0,0 1 0,-47-29 0,-121-92 0,79 53 0,104 83 0,1 0 0,-1 0 0,0 1 0,-1 0 0,1 1 0,-1 1 0,0-1 0,0 2 0,0 0 0,0 0 0,-15 1 0,-15 1 0,1 1 0,-41 8 0,17 3-1365,37-4-5461</inkml:trace>
  <inkml:trace contextRef="#ctx0" brushRef="#br0" timeOffset="516.89">1551 960 24575,'0'-4'0,"0"-4"0,4-4 0,4-4 0,1-2 0,2 1 0,0 1 0,-2-1 0,0 3 0,-1 0 0,2 2 0,-1 1 0,-2 1-8191</inkml:trace>
  <inkml:trace contextRef="#ctx0" brushRef="#br0" timeOffset="2686.7">1692 718 24575,'-5'0'0,"1"1"0,0-1 0,-1 1 0,1 0 0,0 0 0,0 0 0,0 1 0,0-1 0,0 1 0,0 0 0,0 0 0,0 1 0,1-1 0,-1 1 0,1 0 0,-6 5 0,-1 5 0,0-1 0,0 1 0,-9 18 0,6-10 0,-125 176 0,105-143 0,20-30 0,-1-1 0,-17 21 0,-126 120 0,136-142 0,-1 0 0,0-1 0,-45 31 0,52-39 0,0 0 0,1 1 0,1 1 0,0 0 0,1 1 0,1 0 0,1 1 0,-14 28 0,12-21 0,-1-2 0,-2 1 0,0-2 0,-19 22 0,25-31 0,0 0 0,2 1 0,-1 0 0,1 1 0,1-1 0,1 1 0,-8 29 0,-4 8 0,4-14 0,2 0 0,-5 40 0,-15 47 0,23-93 0,-8 50 0,-1 4 0,-23 66 0,29-107 0,2 0 0,2 0 0,-3 75 0,12-46 0,-3 90 0,1-162 0,0 0 0,0 0 0,0 0 0,0 0 0,0 0 0,-1 0 0,1 0 0,0 0 0,0 0 0,-1 0 0,1 0 0,0 0 0,-1-1 0,1 1 0,-1 0 0,1 0 0,-1 0 0,0 0 0,1-1 0,-1 1 0,0 0 0,0-1 0,1 1 0,-1 0 0,0-1 0,0 1 0,0-1 0,0 1 0,0-1 0,-1 1 0,0-1 0,-1 0 0,1 0 0,0-1 0,0 1 0,-1-1 0,1 1 0,0-1 0,0 0 0,0 0 0,0 0 0,0 0 0,0 0 0,-2-2 0,-6-4 0,0 0 0,1-1 0,-1-1 0,-8-10 0,10 8 0,0 0 0,0-1 0,1 0 0,0-1 0,1 0 0,1 0 0,0 0 0,1 0 0,-4-21 0,63 126 0,24 45 0,-79-137 0,0 1 0,1-1 0,-1 1 0,0 0 0,0-1 0,1 1 0,-1-1 0,1 0 0,-1 1 0,1-1 0,-1 1 0,0-1 0,1 0 0,0 1 0,-1-1 0,1 0 0,-1 1 0,1-1 0,-1 0 0,1 0 0,-1 0 0,1 1 0,0-1 0,-1 0 0,1 0 0,-1 0 0,1 0 0,0 0 0,-1 0 0,1 0 0,0 0 0,-1-1 0,1 1 0,-1 0 0,1 0 0,-1 0 0,1-1 0,0 1 0,-1 0 0,1 0 0,-1-1 0,1 1 0,-1-1 0,0 1 0,1 0 0,-1-1 0,1 1 0,-1-1 0,0 1 0,1-1 0,-1 1 0,0-1 0,1 0 0,19-41 0,-11 21 0,82-112 0,-61 88-1365,-20 32-5461</inkml:trace>
  <inkml:trace contextRef="#ctx0" brushRef="#br0" timeOffset="4823.71">758 2973 24575,'-53'-3'0,"0"-3"0,1-2 0,0-2 0,-82-27 0,88 24 0,22 6 0,0 1 0,-1 0 0,-38-2 0,56 8 0,0 0 0,0 0 0,0 1 0,0-1 0,0 1 0,0 1 0,0 0 0,0 0 0,0 0 0,1 0 0,-1 1 0,1 1 0,0-1 0,-1 1 0,2 0 0,-1 0 0,-6 6 0,-11 12 0,16-17 0,1 1 0,0-1 0,0 1 0,1 1 0,-1-1 0,2 1 0,-1 0 0,0 0 0,1 0 0,1 1 0,-1 0 0,-3 11 0,1 14 0,2-1 0,1 0 0,1 1 0,5 62 0,-1-13 0,0-63 0,0-1 0,2 1 0,0 0 0,1-1 0,1 0 0,15 34 0,-17-46 0,1 1 0,-1-1 0,1 0 0,1 0 0,-1 0 0,1-1 0,0 0 0,0 0 0,1 0 0,0-1 0,-1 0 0,1 0 0,13 5 0,2-1 0,0 0 0,0-1 0,35 6 0,111 24 0,-140-29 0,1-1 0,-1-2 0,1-1 0,39 1 0,-60-6 0,1-1 0,-1 0 0,1 0 0,-1-1 0,0 0 0,0 0 0,0-1 0,-1 0 0,1-1 0,-1 0 0,0 0 0,12-11 0,29-18 0,3-5 0,-43 31 0,1 1 0,0 0 0,0 1 0,0 0 0,18-8 0,-19 9 0,1 1 0,-1-1 0,0 0 0,0-1 0,-1 0 0,0 0 0,0-1 0,0 0 0,-1 0 0,0-1 0,0 1 0,6-13 0,-5 9 0,-1 0 0,-1-1 0,0 0 0,0 0 0,-1-1 0,-1 1 0,0-1 0,2-19 0,6-53 0,-7 65 0,0-1 0,-2 1 0,0 0 0,-2-1 0,0 0 0,-1 1 0,-4-23 0,4 38 14,-1 0 0,1 0 1,-1 0-1,0 0 0,-1 0 0,1 0 0,-1 0 0,0 1 0,0-1 0,0 1 0,0 0 0,-1 0 0,0 0 1,0 0-1,0 0 0,0 1 0,-1 0 0,1 0 0,-1 0 0,0 1 0,0-1 0,0 1 0,-6-2 0,-7 0-227,-1 1 0,1 1 0,-1 1 0,1 0 0,-26 3 0,27-2-212,-1 1-6401</inkml:trace>
  <inkml:trace contextRef="#ctx0" brushRef="#br0" timeOffset="6848.09">1550 3623 24575,'3'4'0,"0"0"0,0 1 0,-1-1 0,0 0 0,0 1 0,0 0 0,0-1 0,-1 1 0,0 0 0,0 0 0,0 0 0,0 0 0,-1 0 0,0-1 0,0 1 0,-1 9 0,0-7 0,1 0 0,0 0 0,1 0 0,0 1 0,0-1 0,3 11 0,-2-16 0,-1 1 0,0-1 0,0 0 0,1 0 0,-1 0 0,1 0 0,0 0 0,0 0 0,0 0 0,-1 0 0,2-1 0,-1 1 0,0-1 0,0 0 0,0 0 0,1 1 0,-1-1 0,1-1 0,-1 1 0,0 0 0,1 0 0,0-1 0,2 1 0,26 2 0,0-1 0,1-2 0,36-4 0,17 1 0,80-8 0,-118 5 0,0 2 0,1 3 0,59 5 0,-16 14 0,-66-11 0,0-2 0,0-1 0,38 2 0,24-2 0,0 5 0,-1 3 0,166 47 0,-205-51 0,0-1 0,0-3 0,1-1 0,74-7 0,-11 1 0,-11 5 0,113-4 0,-205 1 0,-1-1 0,0 0 0,1 0 0,-1 0 0,0-1 0,0 0 0,0 0 0,-1-1 0,1 0 0,-1 0 0,7-6 0,-8 6 0,-1 1 0,0-1 0,0 0 0,0 0 0,-1-1 0,1 1 0,-1-1 0,0 1 0,0-1 0,0 0 0,-1 0 0,0-1 0,0 1 0,0 0 0,1-10 0,-3-103-1365,0 99-5461</inkml:trace>
  <inkml:trace contextRef="#ctx0" brushRef="#br0" timeOffset="8121">4273 3601 24575,'0'17'0,"1"0"0,1 0 0,0-1 0,1 1 0,1-1 0,1 0 0,0 0 0,1-1 0,8 17 0,-12-30 0,0 1 0,0-1 0,1 1 0,-1-1 0,0 0 0,1 0 0,-1 0 0,1 0 0,0-1 0,0 1 0,0-1 0,0 1 0,0-1 0,0 0 0,0 0 0,0 0 0,0-1 0,1 1 0,-1-1 0,4 0 0,13 1 0,-1-1 0,26-3 0,-11 0 0,63 2 0,-25 1 0,-1-3 0,78-13 0,-140 14 0,0-1 0,0 0 0,-1-1 0,12-5 0,-13 5 0,0 1 0,0 0 0,1 0 0,-1 1 0,1-1 0,14-1 0,221-17 0,-233 20 0,0-1 0,0-1 0,0 0 0,-1 0 0,10-5 0,36-10 0,12 3 0,-17 3 0,53-4 0,243-3 0,-343 19 0,0 0 0,0 0 0,0 0 0,0 0 0,0 0 0,0-1 0,0 1 0,0-1 0,0 0 0,-1 0 0,1 0 0,0 0 0,-1-1 0,1 1 0,0-1 0,3-2 0,-5 1 0,1 1 0,0-1 0,0 0 0,-1 0 0,0 0 0,1 0 0,-1 0 0,0 0 0,0 0 0,-1 0 0,1 0 0,-1-1 0,0 1 0,1 0 0,-2-4 0,2-10-227,0 1-1,1-1 1,1 0-1,0 1 1,10-28-1,-8 30-6598</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8:05.764"/>
    </inkml:context>
    <inkml:brush xml:id="br0">
      <inkml:brushProperty name="width" value="0.035" units="cm"/>
      <inkml:brushProperty name="height" value="0.035" units="cm"/>
      <inkml:brushProperty name="color" value="#E71224"/>
    </inkml:brush>
  </inkml:definitions>
  <inkml:trace contextRef="#ctx0" brushRef="#br0">310 0 24575,'4'11'0,"1"0"0,-2 0 0,1 0 0,-2 0 0,1 1 0,-2-1 0,1 15 0,-3 88 0,-1-55 0,2 618 0,-5-649 0,5-28 0,0 1 0,-1-1 0,1 1 0,0-1 0,0 0 0,-1 1 0,1-1 0,0 1 0,-1-1 0,1 0 0,-1 1 0,1-1 0,0 0 0,-1 0 0,1 1 0,-1-1 0,1 0 0,-1 0 0,1 0 0,-1 1 0,1-1 0,-1 0 0,1 0 0,-1 0 0,1 0 0,-1 0 0,1 0 0,-1 0 0,-2-1 0,-1-1 0,1 1 0,0-1 0,0 0 0,0 0 0,0 0 0,1 0 0,-1 0 0,0-1 0,1 1 0,-3-5 0,-11-11 0,2-1 0,-23-38 0,8 10 0,-15-21 0,24 34 0,-2 1 0,-33-39 0,53 70 0,-3-3 0,0-1 0,0 1 0,1-1 0,-1 0 0,1 0 0,-5-13 0,10 19 0,1 1 0,0-1 0,-1 0 0,1 1 0,-1 0 0,1-1 0,-1 1 0,1 0 0,-1-1 0,0 1 0,1 0 0,-1 0 0,0 0 0,2 2 0,15 16 0,0 0 0,-2 2 0,-1 0 0,0 0 0,-1 1 0,13 32 0,15 21 0,67 72 0,-108-146 0,0 1 0,0 0 0,0 0 0,0-1 0,0 1 0,0-1 0,1 1 0,-1-1 0,0 1 0,1-1 0,-1 0 0,1 0 0,0 0 0,-1 0 0,1 0 0,0 0 0,0 0 0,-1 0 0,1-1 0,0 1 0,0-1 0,2 1 0,-2-1 0,0-1 0,0 1 0,0-1 0,0 1 0,-1-1 0,1 0 0,0 0 0,0 0 0,-1 0 0,1 0 0,-1 0 0,1-1 0,-1 1 0,1-1 0,-1 1 0,0-1 0,3-2 0,4-10 0,0 0 0,0 0 0,-2-1 0,7-17 0,-11 24 0,4-7 0,0 0 0,1 0 0,1 0 0,0 1 0,1 0 0,1 0 0,0 1 0,0 0 0,15-12 0,1 9 0,-22 14 0,-1 0 0,1 0 0,-1 0 0,0 0 0,0 0 0,0-1 0,0 1 0,0-1 0,-1 0 0,1 0 0,-1 0 0,1 0 0,-1-1 0,0 1 0,-1 0 0,3-5 0,-2 3-57,0 0 0,0 0 1,0 0-1,1 0 0,0 1 0,0-1 0,0 1 0,0-1 0,1 1 0,0 1 0,0-1 1,0 0-1,0 1 0,1 0 0,-1 0 0,1 0 0,0 0 0,-1 1 0,1 0 1,0 0-1,1 0 0,-1 1 0,6-2 0,3 0-6769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19:58.89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86,'12'-1,"0"-1,0 0,0-1,19-7,9-2,52-7,2 4,124-4,191 16,-237 5,243 0,-381-2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19:58.336"/>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1,'4'6,"0"1,0-1,-1 1,0 0,-1 0,1 0,-1 0,0 0,0 8,3 8,5 17,-2 1,-2 1,0 47,-6 129,-3-93,3 298,0-403</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19:57.837"/>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19,'1'-1,"-1"0,1 0,0 0,-1 0,1 0,0 0,0 0,0 0,0 0,0 0,0 1,0-1,0 0,0 1,0-1,0 1,0-1,0 1,0-1,1 1,-1 0,0-1,0 1,1 0,-1 0,0 0,2 0,37-2,-40 2,14 1,-1 1,1 0,-1 1,0 1,0 0,0 0,0 1,17 10,93 64,-98-62,126 90,197 179,-325-262,-8-6</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19:57.428"/>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880 19,'-3'-19,"-8"34,3-2,-35 47,-2-2,-2-1,-3-3,-2-2,-71 55,-312 197,427-299,-3 4,8-7,1 1,-1-1,1 0,-1 0,0-1,0 1,0 0,0-1,0 0,0 1,0-1,-7 1,28-21,-8 10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4T11:19:56.06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880 1,'263'-1,"276"3,-485-1,0 3,91 17,-144-21,-1 0,1 0,0 0,0 0,0 0,0 0,0 1,0-1,0 0,0 1,0-1,-1 0,1 1,0-1,0 1,0-1,-1 1,1 0,0-1,-1 1,1 0,-1-1,1 1,0 0,-1 0,0-1,1 2,-1-1,-1 0,0 0,1 0,-1 0,0 0,0 0,1 0,-1 0,0-1,0 1,0 0,0 0,0-1,0 1,0-1,0 1,-2-1,-59 20,-33-2,-167 8,-103-20,247-6,-906-2,1245 1,317 6,-374 4,205 37,-355-44,43 10,-55-11,0-1,0 1,0 0,0 0,0 0,0 0,0 0,0 0,0 0,-1 0,1 1,0-1,-1 1,1 0,-1-1,1 1,-1 0,0 0,0-1,1 4,-1-4,-1 0,0 0,0 1,0-1,0 0,0 0,0 1,0-1,0 0,-1 0,1 0,0 0,-1 1,1-1,-1 0,1 0,-1 0,1 0,-1 0,0 0,0 0,1 0,-3 1,-26 17,26-18,0 1,0-1,1 1,-1 0,0 0,1 0,-1 0,1 0,-3 4,5-6,0 0,0 1,0-1,0 1,0-1,0 0,0 1,0-1,1 1,-1-1,0 0,0 1,0-1,1 0,-1 1,0-1,0 0,1 1,-1-1,0 0,0 0,1 1,-1-1,0 0,1 0,-1 0,1 1,-1-1,0 0,1 0,-1 0,0 0,1 0,-1 0,1 0,-1 0,0 0,1 0,-1 0,1 0,-1 0,1 0,20 2,348-21,-32 18,-315 3,-28 2,-40 6,-123 13,-182 0,-174-22,451-2,-68-1,-1-7,1-5,-251-61,384 73,-5-1,1-1,-1 0,1-1,0-1,-19-10,32 16,0 0,-1 0,1 0,0 0,-1-1,1 1,0 0,-1 0,1 0,0-1,-1 1,1 0,0 0,0-1,-1 1,1 0,0-1,0 1,0 0,-1 0,1-1,0 1,0 0,0-1,0 1,0-1,0 1,0 0,0-1,0 1,0 0,0-1,0 1,0 0,0-1,0 1,0 0,0-1,0 1,0 0,1-1,-1 0,19-7,28 3,483 4,-388 4,6 3,1 6,-2 7,200 52,-333-67,-8-4,-1 1,1 0,-1 1,0-1,1 1,-1 0,0 1,0-1,0 1,8 6,-16-7,0 0,0 0,0 0,-1-1,1 1,-1-1,1 0,-1 0,-7 1,-65 10,-1-2,-94-2,1096-9,-966 3,-64 12,-11 1,-141-1,-1-11,-463-54,626 38,2-5,-118-37,208 54,0 0,0 0,0 0,1 0,-1 0,1-1,-1 1,1-1,-1 0,1 0,-3-2,5 3,0 1,0-1,-1 1,1-1,0 1,0 0,0-1,0 1,0-1,0 1,0-1,0 1,1-1,-1 1,0 0,0-1,0 1,0-1,1 1,-1 0,0-1,0 1,1-1,-1 1,0 0,0-1,1 1,-1 0,1 0,-1-1,0 1,1 0,-1 0,0-1,1 1,-1 0,1 0,-1 0,1 0,10-4,-1 1,1 1,-1 0,22-2,601-6,-409 13,-85-3,921 23,-821-4,0 9,329 83,-537-103,-21-7,0 1,0 1,-1-1,1 2,-1-1,1 2,15 9,-26-13,0-1,0 1,0 0,-1 0,1-1,0 1,-1-1,1 1,-1-1,1 0,0 1,-1-1,1 0,-1 0,1 0,-3 0,-468-1,191-3,-103 4,377 0,-1-1,1 0,0 0,0 0,0-1,0 0,1 0,-1 0,0-1,1 0,-10-7,8 7,-1 0,0 1,0 0,0 0,-1 1,1 0,0 0,0 1,-1 0,1 1,-18 4,-7-2,-123 8,-276-15,431 4,-11-1,-1-1,0 0,-15-5,29 7,-1 0,1 0,0 0,-1 0,1 0,0 0,-1 0,1 0,-1 0,1 0,0 0,-1-1,1 1,0 0,-1 0,1 0,0 0,0-1,-1 1,1 0,0 0,-1-1,1 1,0 0,0-1,0 1,-1 0,1-1,0 1,0 0,0-1,0 1,0 0,0-1,0 1,-1 0,1-1,0 1,0 0,0-1,1 1,-1-1,16-10,29-1,111-19,238-41,-286 57,179 0,-889 18,-419-12,982 7,14 2,1-2,-1 0,1-2,-46-12,53 5,18 1,1 8,0 1,0-1,1 1,-1 0,1-1,-1 1,1 0,-1 1,1-1,4-1,67-7,-1 2,140 7,-100 2,788 0,-900-2,-1 0,1-1,0 1,0 0,0 0,0 0,0 0,0 0,0 0,0 0,-1 0,1 0,0 0,0 1,0-1,0 0,0 1,0-1,-1 0,1 1,0-1,0 1,-1-1,1 1,1 1,-21 10,-40 8,-137 20,441-86,-75 17,-304 26,111 3,12 1,1-1,0 0,0-1,-17-3,27 4,1 0,-1 0,0 0,0 0,0 0,0 0,0 0,0 0,0 0,0 0,1 0,-1 0,0-1,0 1,0 0,0 0,0 0,0 0,0 0,0 0,0 0,0-1,0 1,0 0,0 0,0 0,0 0,0 0,0 0,0-1,0 1,0 0,0 0,0 0,0 0,0 0,0 0,0 0,0-1,0 1,0 0,0 0,-1 0,1 0,0 0,0 0,0 0,0 0,0 0,0-1,0 1,0 0,-1 0,1 0,0 0,0 0,0 0,0 0,0 0,0 0,0 0,-1 0,1 0,0 0,17-7,25-4,67-10,0 5,2 5,144 3,-337 49,47-33,23-7,24-7,10 0,0 0,1 1,-1 2,34-2,98 5,-79 2,-53-3,-12 1,-1-1,0 1,0 1,0 0,1 0,-1 1,14 4,-22-6,-1 0,1 1,-1-1,0 0,1 0,-1 1,0-1,1 0,-1 1,0-1,1 0,-1 1,0-1,1 0,-1 1,0-1,0 1,0-1,1 1,-1-1,0 0,0 1,0-1,0 1,0-1,0 1,0-1,0 1,0-1,0 1,0-1,0 0,0 1,0-1,-1 1,1-1,0 1,0-1,0 0,-1 1,1-1,0 1,0-1,-1 0,1 1,0-1,-1 0,1 1,-1-1,1 0,0 0,-1 1,1-1,-1 0,1 0,0 0,-1 0,0 1,-27 14,14-10,-1 0,1-1,-1-1,0 0,0-1,0-1,-1 0,-22-2,-12-4,-61-15,30 5,73 14,5 1,0 0,-1 0,1 0,0-1,0 0,-1 1,1-1,0 0,0 0,0-1,0 1,0-1,-5-3,9 4,-1 0,1 1,0-1,0 0,0 1,0-1,-1 1,1-1,0 1,0-1,0 1,0 0,0-1,0 1,0 0,0 0,1 0,-1 0,0 0,1 0,29-2,-30 2,37-3,-4 0,1 2,-1 1,1 1,35 7,-54-3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9:50.521"/>
    </inkml:context>
    <inkml:brush xml:id="br0">
      <inkml:brushProperty name="width" value="0.1" units="cm"/>
      <inkml:brushProperty name="height" value="0.1" units="cm"/>
      <inkml:brushProperty name="color" value="#008C3A"/>
    </inkml:brush>
  </inkml:definitions>
  <inkml:trace contextRef="#ctx0" brushRef="#br0">2848 61 9830,'-13'-1'357,"0"0"-1,0-2 0,0 1 1,0-2-1,-15-5 1,13 4-10,-1 0 1,-30-4-1,-271 5 3827,169 7-2067,-63-1-275,-219-5 3258,331-6-5090,-51-2 0,-1089 12 0,1236-2 0,-1 1 0,1 0 0,-1 0 0,1 0 0,0 1 0,0-1 0,-1 1 0,1 0 0,0 0 0,0 0 0,0 0 0,-1 1 0,1-1 0,1 1 0,-1-1 0,0 1 0,0 0 0,1 0 0,-1 1 0,-3 3 0,4-2 0,-1 1 0,1 0 0,0 0 0,1 0 0,-1 0 0,1 0 0,0 1 0,0-1 0,1 0 0,-1 0 0,1 1 0,1 6 0,-1 60 0,3 82 0,0-143 0,-1 1 0,1-1 0,1 0 0,0 0 0,1 0 0,0-1 0,0 0 0,14 19 0,-12-19 0,0 1 0,0 1 0,-1-1 0,-1 1 0,0 0 0,-1 0 0,4 15 0,-4 9 0,-3-27 0,0 0 0,0 0 0,1 0 0,0-1 0,1 1 0,-1 0 0,6 8 0,7 25 0,-14-38 0,0 0 0,0 1 0,0-1 0,1 0 0,-1 1 0,1-1 0,0 0 0,1 0 0,-1 0 0,0-1 0,1 1 0,0-1 0,0 1 0,0-1 0,0 0 0,1 0 0,-1 0 0,1 0 0,0-1 0,8 4 0,12 2 0,0-1 0,1-2 0,0 0 0,44 2 0,105-8 0,-70-2 0,-66 4 0,-1 2 0,44 9 0,-36-7 0,1-2 0,67-3 0,-67-1 0,0 1 0,67 10 0,-70-5 0,81 0 0,-80-6 0,83 12 0,-53 1 0,0-3 0,104-1 0,-106-8 0,-23 1 0,1-2 0,78-12 0,-85 7 0,1 2 0,69 3 0,-67 2 0,94-11 0,-106 6 0,0 2 0,39 2 0,-51 1 0,1 0 0,-1-2 0,0 0 0,1-2 0,-1 0 0,0-1 0,30-11 0,-48 13-49,-1 1 1,1-1 0,-1 0 0,1-1-1,-1 1 1,0-1 0,0 1 0,-1-1-1,1 0 1,0 0 0,-1 0 0,0 0-1,1-1 1,-1 1 0,-1 0 0,1-1-1,0 0 1,1-6 0,1-5-375,-1-1 1,0 0-1,0-23 0,6-28-432,-9 63 807,13-37-676,-2-1-1,-2 0 1,-2 0-1,2-71 1,-3 45-154,-4 55 596,0-1 0,-1 1 0,-1-1 0,0 1-1,-4-24 1,3 32 223,0-1-1,0 1 1,0-1-1,-1 1 1,0 0-1,0 0 1,-1 0-1,1 0 1,-1 0-1,0 0 1,0 1-1,-1-1 1,1 1 0,-8-6-1,6 7 116,0 0-1,0 0 1,0 0-1,-1 1 1,1 0-1,-1 0 1,0 0-1,1 1 1,-1 0-1,0 0 1,0 0 0,0 1-1,-9 0 1,-6 0 127,10-1-52,0 0-1,0 1 1,0 1-1,0-1 1,0 2 0,1 0-1,-1 0 1,0 0-1,1 2 1,-1-1-1,1 1 1,-19 11-1,22-11-42,0 0 0,0 0-1,0-1 1,0 0-1,-1 0 1,1-1-1,-1 0 1,0 0-1,1-1 1,-1 0-1,-13 0 1,12 0 15,0-1 1,1 1 0,-1 1-1,0 0 1,0 0-1,1 0 1,-1 1-1,-8 5 1,6-1-74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9:31.999"/>
    </inkml:context>
    <inkml:brush xml:id="br0">
      <inkml:brushProperty name="width" value="0.035" units="cm"/>
      <inkml:brushProperty name="height" value="0.035" units="cm"/>
      <inkml:brushProperty name="color" value="#E71224"/>
    </inkml:brush>
  </inkml:definitions>
  <inkml:trace contextRef="#ctx0" brushRef="#br0">819 3 24575,'-127'-3'0,"-135"6"0,196 7 0,42-6 0,-46 3 0,-72 13 0,138-20 0,1-1 0,0 2 0,-1-1 0,1 0 0,0 1 0,-1-1 0,1 1 0,0 0 0,0 0 0,-1 0 0,1 1 0,0-1 0,0 1 0,0 0 0,1 0 0,-1 0 0,0 0 0,1 0 0,-1 0 0,1 1 0,-3 2 0,3 1 0,-1-1 0,1 1 0,0-1 0,0 1 0,1 0 0,-1 0 0,1 0 0,1 0 0,-1 0 0,1 0 0,0 7 0,2 73 0,0-28 0,-2 1 0,-3-1 0,-20 114 0,14-122 0,3-1 0,2 1 0,3 0 0,4 58 0,0 1 0,-6 16 0,6 136 0,-2-257 0,0 0 0,0 0 0,0 0 0,1 0 0,-1 1 0,1-2 0,0 1 0,0 0 0,0 0 0,1-1 0,-1 1 0,1-1 0,0 0 0,0 0 0,0 0 0,0 0 0,1 0 0,-1-1 0,1 1 0,0-1 0,0 0 0,-1 0 0,7 2 0,11 3 0,-1 0 0,1-1 0,32 4 0,-31-6 0,18 1 0,1-1 0,0-3 0,43-3 0,-5 0 0,-62 1 0,-1-1 0,1-1 0,-1 0 0,0-1 0,0-1 0,19-8 0,-19 7 0,1 0 0,-1 1 0,1 0 0,0 2 0,29-3 0,-27 5-227,0 2-1,-1 0 1,1 1-1,0 1 1,18 5-1,-23-5-6598</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9:28.652"/>
    </inkml:context>
    <inkml:brush xml:id="br0">
      <inkml:brushProperty name="width" value="0.035" units="cm"/>
      <inkml:brushProperty name="height" value="0.035" units="cm"/>
      <inkml:brushProperty name="color" value="#E71224"/>
    </inkml:brush>
  </inkml:definitions>
  <inkml:trace contextRef="#ctx0" brushRef="#br0">879 1 24575,'-74'10'0,"2"0"0,-32-11 0,-55 2 0,138 3 0,1 1 0,-1 1 0,-38 16 0,43-16 0,-4 4 0,1 1 0,0 1 0,0 1 0,1 0 0,-18 19 0,0-2 0,28-22 0,1 0 0,0 1 0,0 1 0,1-1 0,0 1 0,1 0 0,0 0 0,0 0 0,1 1 0,-4 17 0,-11 25 0,14-39 0,1 0 0,0 0 0,1 0 0,-2 30 0,-1 4 0,4-38 0,0-1 0,0 1 0,1 0 0,0 0 0,1 0 0,0 0 0,1 0 0,0-1 0,0 1 0,1 0 0,0 0 0,1-1 0,0 1 0,5 9 0,5 8 0,-2 1 0,-1 1 0,13 56 0,-10-31 0,11 71 0,-20-95 0,-1-3 0,-2 0 0,-3 38 0,1-46 0,0 0 0,1 1 0,1-1 0,0 0 0,2 0 0,7 30 0,0-13 0,-2-1 0,-1 1 0,-2 0 0,-2 0 0,-1 1 0,-2-1 0,-6 56 0,-13 39 0,10-85 0,3 0 0,-1 55 0,8 812 0,-3-895 0,0-1 0,-1 1 0,0-1 0,-2 0 0,-10 28 0,7-26 0,2 0 0,1 1 0,0-1 0,-2 23 0,7 101 0,-1 12 0,-1-144 0,0 0 0,-1 0 0,0 0 0,-1-1 0,-1 1 0,0-1 0,-11 18 0,10-17 0,0 0 0,0 0 0,1 0 0,0 1 0,1-1 0,-3 18 0,1 61 0,5-64 0,-6 46 0,0-13 0,3 1 0,5 112 0,2-57 0,-4-108 0,1 0 0,0 0 0,0-1 0,1 1 0,0 0 0,0 0 0,1-1 0,-1 1 0,2 0 0,-1-1 0,1 0 0,0 0 0,0 0 0,0 0 0,1 0 0,0 0 0,0-1 0,1 0 0,-1 0 0,1 0 0,0 0 0,1-1 0,6 5 0,2 1 0,2-1 0,-1 0 0,1-1 0,1-1 0,-1 0 0,1-1 0,0-1 0,1-1 0,-1 0 0,25 1 0,22 0 0,101-7 0,-60-1 0,37 1 0,151 5 0,-282-2 0,0 1 0,-1 1 0,1 0 0,20 8 0,-21-7 0,0 0 0,0 0 0,1-1 0,-1-1 0,20 2 0,192-6 0,-216 2 13,-1-2-1,0 1 1,0 0-1,0-1 1,0 0-1,0 0 0,0-1 1,6-3-1,8-5-1489,-7 6-5349</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9:14.918"/>
    </inkml:context>
    <inkml:brush xml:id="br0">
      <inkml:brushProperty name="width" value="0.035" units="cm"/>
      <inkml:brushProperty name="height" value="0.035" units="cm"/>
      <inkml:brushProperty name="color" value="#E71224"/>
    </inkml:brush>
  </inkml:definitions>
  <inkml:trace contextRef="#ctx0" brushRef="#br0">138 0 24575,'-3'0'0,"-5"0"0,-1 4 0,-2 0 0,-3 1 0,-3-1 0,-1-2 0,-2 0 0,0-1 0,3-1-8191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9:10.733"/>
    </inkml:context>
    <inkml:brush xml:id="br0">
      <inkml:brushProperty name="width" value="0.035" units="cm"/>
      <inkml:brushProperty name="height" value="0.035" units="cm"/>
      <inkml:brushProperty name="color" value="#E71224"/>
    </inkml:brush>
  </inkml:definitions>
  <inkml:trace contextRef="#ctx0" brushRef="#br0">817 0 24575,'-8'1'0,"-1"1"0,1 0 0,-1 0 0,1 0 0,0 1 0,0 1 0,0-1 0,0 1 0,-8 6 0,-36 14 0,3-10 0,-2-3 0,1-3 0,-2-1 0,1-3 0,-85-3 0,129 0 0,-1-1 0,0 2 0,1-1 0,-1 1 0,1 0 0,0 0 0,0 1 0,-1 0 0,2 1 0,-13 6 0,-63 53 0,58-43 0,21-17 0,-1 0 0,0 0 0,1 1 0,0-1 0,0 1 0,0 0 0,1 0 0,-1 0 0,1 1 0,0-1 0,0 1 0,-2 7 0,1 1 0,1-1 0,0 1 0,1 17 0,1-18 0,-1 0 0,0-1 0,0 1 0,-1 0 0,-6 16 0,1-7 0,1 1 0,1 0 0,1 0 0,-2 44 0,7 95 0,2-59 0,-3 2368 0,2-2433 0,7 47 0,1-12 0,10 50 0,-13-85 0,-1 0 0,3 59 0,-11 1703 0,3-1783 0,1 0 0,0 0 0,1-1 0,10 28 0,-8-27 0,-1-1 0,0 1 0,-1 0 0,2 29 0,-7 40 0,3 76 0,1-148 0,1 0 0,1 0 0,0-1 0,0 1 0,2-1 0,-1 0 0,2 0 0,7 11 0,-5-8 0,-1-1 0,0 1 0,-1 1 0,8 24 0,-13-29 0,1-1 0,0 0 0,1 0 0,0 0 0,0 0 0,1-1 0,1 1 0,0-1 0,0 0 0,0-1 0,1 0 0,0 0 0,1 0 0,0-1 0,0 0 0,12 7 0,-8-6 0,0 0 0,1 0 0,0-1 0,0-1 0,1-1 0,-1 1 0,1-2 0,1 0 0,-1-1 0,0 0 0,1-1 0,-1-1 0,1 0 0,17-2 0,53-1 0,136 3 0,-195 3 114,-1 1-1,50 17 0,-49-14-681,0-1-1,38 7 1,-46-13-6258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8:52.335"/>
    </inkml:context>
    <inkml:brush xml:id="br0">
      <inkml:brushProperty name="width" value="0.035" units="cm"/>
      <inkml:brushProperty name="height" value="0.035" units="cm"/>
      <inkml:brushProperty name="color" value="#E71224"/>
    </inkml:brush>
  </inkml:definitions>
  <inkml:trace contextRef="#ctx0" brushRef="#br0">1 62 24575,'67'-2'0,"67"-12"0,-56 9 0,-53 5 0,0-2 0,42-8 0,-31 2 0,1 0 0,-1 3 0,72-2 0,458 7-1365,-549 0-5461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8:47.508"/>
    </inkml:context>
    <inkml:brush xml:id="br0">
      <inkml:brushProperty name="width" value="0.035" units="cm"/>
      <inkml:brushProperty name="height" value="0.035" units="cm"/>
      <inkml:brushProperty name="color" value="#E71224"/>
    </inkml:brush>
  </inkml:definitions>
  <inkml:trace contextRef="#ctx0" brushRef="#br0">207 33 24575,'0'-1'0,"0"0"0,0 0 0,0-1 0,0 1 0,1 0 0,-2 0 0,1 0 0,0 0 0,0 0 0,0 0 0,0 0 0,-1-1 0,1 1 0,0 0 0,-1 0 0,1 0 0,-1 0 0,1 0 0,-1 0 0,0 1 0,1-1 0,-1 0 0,0 0 0,0 0 0,0 0 0,1 1 0,-1-1 0,0 1 0,0-1 0,0 0 0,0 1 0,0-1 0,0 1 0,0 0 0,0-1 0,-1 1 0,1 0 0,0 0 0,0 0 0,0 0 0,0-1 0,-2 2 0,1-1 0,-1 1 0,1-1 0,0 1 0,0 0 0,-1 0 0,1 0 0,0 1 0,0-1 0,0 0 0,0 1 0,0-1 0,1 1 0,-1 0 0,0-1 0,1 1 0,-1 0 0,1 0 0,-1 0 0,0 3 0,-30 62 0,-35 102 0,57-135 0,1 1 0,2-1 0,2 1 0,0 1 0,2 42 0,3-25 0,-1-3 0,2-1 0,2 1 0,19 95 0,16-21 0,-20-70 0,21 108 0,-31-99 0,-3-20 0,1 0 0,23 76 0,-18-82 0,7 44 0,-11-44 0,15 47 0,-12-47 0,-1 1 0,-2 0 0,-2 0 0,2 53 0,-4-43 0,0-22 0,1-1 0,9 28 0,-7-32 0,-1 1 0,-1 1 0,1 29 0,-7 235 0,4 84 0,1-341 0,1 1 0,9 30 0,-6-34 0,-2 0 0,-1 1 0,1 30 0,-6 889 0,3-912 0,1 1 0,12 50 0,-7-47 0,5 66 0,-14-6 0,0-67 0,0 0 0,2 0 0,2 0 0,11 59 0,-5-52 0,-2 1 0,4 69 0,-11-103 0,2 8 0,1 0 0,0 0 0,9 24 0,-7-25 0,-1 0 0,-1 0 0,0 1 0,2 22 0,-4 387 0,-3-196 0,4-200 0,1-1 0,13 51 0,-13-65 0,25 66 0,-20-58 0,0 0 0,5 25 0,1 1-1365,-11-32-5461</inkml:trace>
  <inkml:trace contextRef="#ctx0" brushRef="#br0" timeOffset="1233">550 6024 24575,'1'7'0,"0"0"0,1 0 0,-1 0 0,1 0 0,1 0 0,-1 0 0,1-1 0,0 1 0,7 9 0,40 54 0,-47-67 0,0 1 0,0-1 0,1 0 0,0 0 0,-1 0 0,1 0 0,0-1 0,0 1 0,0-1 0,1 0 0,-1 0 0,0-1 0,1 1 0,-1-1 0,1 0 0,0 0 0,-1 0 0,1-1 0,0 0 0,0 0 0,-1 0 0,7-1 0,0-1 0,-1 0 0,1-1 0,-1 0 0,0-1 0,0 0 0,0 0 0,0-1 0,15-11 0,1 2-1365,-13 9-5461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18:44.313"/>
    </inkml:context>
    <inkml:brush xml:id="br0">
      <inkml:brushProperty name="width" value="0.035" units="cm"/>
      <inkml:brushProperty name="height" value="0.035" units="cm"/>
      <inkml:brushProperty name="color" value="#E71224"/>
    </inkml:brush>
  </inkml:definitions>
  <inkml:trace contextRef="#ctx0" brushRef="#br0">1 1 24575,'0'2'0,"1"0"0,-1 0 0,1 0 0,-1-1 0,1 1 0,0 0 0,0 0 0,0-1 0,0 1 0,0-1 0,0 1 0,0-1 0,1 1 0,-1-1 0,0 0 0,1 0 0,-1 0 0,1 0 0,-1 0 0,1 0 0,0 0 0,-1 0 0,1 0 0,0-1 0,0 1 0,0-1 0,-1 1 0,1-1 0,3 0 0,60 6 0,-59-6 0,2 1 0,272-3 0,-181-8 0,75-1 0,312 11 0,-385-10 0,-73 6 0,47-2 0,879 6-1365,-937 0-5461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7:42.867"/>
    </inkml:context>
    <inkml:brush xml:id="br0">
      <inkml:brushProperty name="width" value="0.035" units="cm"/>
      <inkml:brushProperty name="height" value="0.035" units="cm"/>
      <inkml:brushProperty name="color" value="#E71224"/>
    </inkml:brush>
  </inkml:definitions>
  <inkml:trace contextRef="#ctx0" brushRef="#br0">512 74 24575,'-1'-1'0,"1"0"0,-1 0 0,1 0 0,-1 0 0,0 0 0,1 0 0,-1 0 0,0 0 0,0 0 0,0 0 0,0 0 0,0 0 0,0 1 0,0-1 0,0 0 0,0 1 0,0-1 0,0 1 0,0-1 0,-1 1 0,1 0 0,0-1 0,0 1 0,-1 0 0,1 0 0,0 0 0,-2 0 0,-42-3 0,40 3 0,-11-1 0,-134 3 0,141 0 0,1 0 0,-1 0 0,1 1 0,0 0 0,-1 1 0,1 0 0,-12 8 0,-51 39 0,61-43 0,0 2 0,0 0 0,0 0 0,1 0 0,1 1 0,0 1 0,0 0 0,1 0 0,1 0 0,0 0 0,1 1 0,0 0 0,-6 27 0,10-32 0,0 0 0,0 0 0,1 0 0,-1 0 0,2 0 0,-1 0 0,1 0 0,1 0 0,0 0 0,0 0 0,0 0 0,1-1 0,0 1 0,0-1 0,1 0 0,0 0 0,0 0 0,1 0 0,0-1 0,0 0 0,0 0 0,1 0 0,0 0 0,0-1 0,8 6 0,-1-2 0,0 0 0,1-1 0,-1-1 0,2 0 0,-1-1 0,1 0 0,-1-1 0,2-1 0,22 4 0,6 0 0,-27-5 0,0 0 0,0-1 0,28-1 0,-38-2 0,0 0 0,-1 0 0,1 0 0,-1-1 0,1 0 0,-1 0 0,0-1 0,0 0 0,0 0 0,0 0 0,0-1 0,-1 0 0,6-5 0,-2 1 0,0-1 0,0 0 0,-1 0 0,0-1 0,-1 0 0,0-1 0,-1 0 0,0 0 0,0 0 0,-2 0 0,8-25 0,7-10 0,-15 39 0,0 0 0,-1-1 0,0 1 0,0-1 0,-1 0 0,0 0 0,1-11 0,0-49 0,-7-108 0,4 173 14,0 1 0,0 0-1,-1-1 1,1 1 0,-1 0-1,1-1 1,-1 1-1,0 0 1,0 0 0,1-1-1,-2 1 1,1 0 0,0 0-1,0 0 1,-1 0 0,1 0-1,-1 1 1,1-1 0,-1 0-1,0 1 1,0-1 0,0 1-1,0 0 1,-3-2 0,3 2-80,0 1 0,-1 0 1,1 0-1,0 0 0,0 0 1,-1 0-1,1 0 0,0 0 1,0 1-1,-1-1 1,1 1-1,0 0 0,0 0 1,0 0-1,0 0 0,0 0 1,0 0-1,0 0 0,0 1 1,1-1-1,-1 1 1,0-1-1,1 1 0,-1-1 1,-1 4-1,-6 6-6760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1:27:40.155"/>
    </inkml:context>
    <inkml:brush xml:id="br0">
      <inkml:brushProperty name="width" value="0.035" units="cm"/>
      <inkml:brushProperty name="height" value="0.035" units="cm"/>
      <inkml:brushProperty name="color" value="#E71224"/>
    </inkml:brush>
  </inkml:definitions>
  <inkml:trace contextRef="#ctx0" brushRef="#br0">0 74 24575,'13'-12'0,"0"1"0,24-17 0,-33 25 0,-1 1 0,1 0 0,0-1 0,0 1 0,0 0 0,0 1 0,0-1 0,0 1 0,0 0 0,0 0 0,1 0 0,-1 0 0,1 1 0,-1 0 0,8 0 0,-9 2 0,0-1 0,-1 1 0,0 0 0,1 0 0,-1 0 0,0 0 0,0 0 0,0 1 0,0-1 0,0 0 0,-1 1 0,1 0 0,-1-1 0,1 1 0,-1 0 0,0 0 0,0 0 0,1 5 0,9 57 0,-12-37 0,1 22 0,0-49 0,0 0 0,1 0 0,-1 0 0,0 0 0,1 0 0,-1 0 0,1 0 0,-1 0 0,1-1 0,-1 1 0,1 0 0,-1 0 0,1 0 0,0-1 0,-1 1 0,1 0 0,0-1 0,0 1 0,-1-1 0,1 1 0,0-1 0,0 1 0,0-1 0,0 0 0,0 1 0,0-1 0,0 0 0,0 1 0,0-1 0,0 0 0,0 0 0,0 0 0,0 0 0,0 0 0,0 0 0,0-1 0,0 1 0,0 0 0,0 0 0,1-1 0,1 0 0,1 0 0,-1 0 0,1 0 0,-1 0 0,1 1 0,0-1 0,-1 1 0,1 0 0,-1 0 0,1 1 0,0-1 0,-1 1 0,1 0 0,-1 0 0,1 0 0,-1 0 0,0 0 0,1 1 0,-1 0 0,0-1 0,0 1 0,0 0 0,0 1 0,-1-1 0,1 0 0,0 1 0,-1 0 0,0-1 0,1 1 0,-1 0 0,0 0 0,-1 0 0,1 1 0,0-1 0,-1 0 0,0 1 0,0-1 0,0 0 0,1 5 0,-1-3 0,-1-1 0,1 1 0,-1-1 0,0 1 0,0-1 0,0 1 0,0-1 0,-1 1 0,0-1 0,0 1 0,0-1 0,0 0 0,-1 1 0,0-1 0,0 0 0,0 0 0,0 0 0,-1-1 0,1 1 0,-1 0 0,0-1 0,0 0 0,0 1 0,-1-1 0,1-1 0,-1 1 0,1 0 0,-1-1 0,0 0 0,0 0 0,0 0 0,0 0 0,-1-1 0,1 1 0,0-1 0,-1 0 0,1-1 0,-1 1 0,1-1 0,-1 1 0,1-1 0,-1-1 0,1 1 0,-1-1 0,1 0 0,-1 0 0,-6-2 0,-22-7-1365,19 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16</Pages>
  <Words>2734</Words>
  <Characters>15586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Bhatt</dc:creator>
  <cp:keywords/>
  <dc:description/>
  <cp:lastModifiedBy>Ankit Bhatt</cp:lastModifiedBy>
  <cp:revision>2</cp:revision>
  <dcterms:created xsi:type="dcterms:W3CDTF">2026-02-03T11:30:00Z</dcterms:created>
  <dcterms:modified xsi:type="dcterms:W3CDTF">2026-02-05T19:13:00Z</dcterms:modified>
</cp:coreProperties>
</file>