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D87CE" w14:textId="58D06D96" w:rsidR="00220D81" w:rsidRDefault="00CA5B1D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A11F4F" wp14:editId="4708D12A">
                <wp:simplePos x="0" y="0"/>
                <wp:positionH relativeFrom="page">
                  <wp:posOffset>0</wp:posOffset>
                </wp:positionH>
                <wp:positionV relativeFrom="paragraph">
                  <wp:posOffset>-301837</wp:posOffset>
                </wp:positionV>
                <wp:extent cx="11496675" cy="1404620"/>
                <wp:effectExtent l="0" t="0" r="0" b="381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CFF79" w14:textId="6A219852" w:rsidR="00A759C1" w:rsidRPr="00A759C1" w:rsidRDefault="00A759C1" w:rsidP="00A759C1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IHRE </w:t>
                            </w:r>
                            <w:r w:rsidR="004B6CD3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ABSLEO </w:t>
                            </w:r>
                            <w:r w:rsidR="009814F0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>BILDSCHIRM-</w:t>
                            </w:r>
                            <w:r w:rsidR="004B6CD3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>WERBEFLÄCHE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A11F4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-23.75pt;width:905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CqJ+wEAAM8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" filled="f" stroked="f">
                <v:textbox style="mso-fit-shape-to-text:t">
                  <w:txbxContent>
                    <w:p w14:paraId="14ECFF79" w14:textId="6A219852" w:rsidR="00A759C1" w:rsidRPr="00A759C1" w:rsidRDefault="00A759C1" w:rsidP="00A759C1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 xml:space="preserve">IHRE </w:t>
                      </w:r>
                      <w:r w:rsidR="004B6CD3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 xml:space="preserve">ABSLEO </w:t>
                      </w:r>
                      <w:r w:rsidR="009814F0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>BILDSCHIRM-</w:t>
                      </w:r>
                      <w:r w:rsidR="004B6CD3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>WERBEFLÄCHE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0064">
        <w:rPr>
          <w:noProof/>
        </w:rPr>
        <w:drawing>
          <wp:anchor distT="0" distB="0" distL="114300" distR="114300" simplePos="0" relativeHeight="251659264" behindDoc="1" locked="0" layoutInCell="1" allowOverlap="1" wp14:anchorId="316F89DB" wp14:editId="3C145EA6">
            <wp:simplePos x="0" y="0"/>
            <wp:positionH relativeFrom="page">
              <wp:posOffset>-181610</wp:posOffset>
            </wp:positionH>
            <wp:positionV relativeFrom="paragraph">
              <wp:posOffset>-500803</wp:posOffset>
            </wp:positionV>
            <wp:extent cx="11880000" cy="6682950"/>
            <wp:effectExtent l="0" t="0" r="7620" b="3810"/>
            <wp:wrapNone/>
            <wp:docPr id="1999762454" name="Grafik 1" descr="Ein Bild, das Screenshot, Licht, Kuns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2454" name="Grafik 1" descr="Ein Bild, das Screenshot, Licht, Kuns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000" cy="66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4057D" w14:textId="77777777" w:rsidR="004B6CD3" w:rsidRPr="00CA5B1D" w:rsidRDefault="004B6CD3">
      <w:pPr>
        <w:rPr>
          <w:rFonts w:ascii="Manrope" w:hAnsi="Manrope"/>
          <w:color w:val="FFFFFF" w:themeColor="background1"/>
          <w:sz w:val="20"/>
          <w:szCs w:val="20"/>
        </w:rPr>
      </w:pPr>
    </w:p>
    <w:p w14:paraId="586A4361" w14:textId="4F984008" w:rsidR="00220D81" w:rsidRDefault="00220D81" w:rsidP="00FF25DE">
      <w:pPr>
        <w:ind w:left="1134"/>
        <w:rPr>
          <w:rFonts w:ascii="Manrope" w:hAnsi="Manrope"/>
          <w:color w:val="FFFFFF" w:themeColor="background1"/>
          <w:sz w:val="80"/>
          <w:szCs w:val="80"/>
        </w:rPr>
      </w:pPr>
      <w:r w:rsidRPr="00220D81">
        <w:rPr>
          <w:rFonts w:ascii="Manrope" w:hAnsi="Manrope"/>
          <w:color w:val="FFFFFF" w:themeColor="background1"/>
          <w:sz w:val="80"/>
          <w:szCs w:val="80"/>
        </w:rPr>
        <w:t>GOLD</w:t>
      </w:r>
    </w:p>
    <w:p w14:paraId="4377F6EF" w14:textId="5C2B0650" w:rsidR="00C114ED" w:rsidRPr="00C114ED" w:rsidRDefault="004B6CD3" w:rsidP="004B6CD3">
      <w:pPr>
        <w:pStyle w:val="Listenabsatz"/>
        <w:numPr>
          <w:ilvl w:val="0"/>
          <w:numId w:val="2"/>
        </w:numPr>
        <w:ind w:left="284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60"/>
          <w:szCs w:val="60"/>
        </w:rPr>
        <w:t xml:space="preserve">1 </w:t>
      </w:r>
      <w:r w:rsidR="009814F0">
        <w:rPr>
          <w:rFonts w:ascii="Manrope" w:hAnsi="Manrope"/>
          <w:color w:val="FFFFFF" w:themeColor="background1"/>
          <w:sz w:val="60"/>
          <w:szCs w:val="60"/>
        </w:rPr>
        <w:t xml:space="preserve">digitales </w:t>
      </w:r>
      <w:r w:rsidR="00220D81">
        <w:rPr>
          <w:rFonts w:ascii="Manrope" w:hAnsi="Manrope"/>
          <w:color w:val="FFFFFF" w:themeColor="background1"/>
          <w:sz w:val="60"/>
          <w:szCs w:val="60"/>
        </w:rPr>
        <w:t>Poster</w:t>
      </w:r>
    </w:p>
    <w:p w14:paraId="1DCB295E" w14:textId="7D2A4CDC" w:rsidR="00220D81" w:rsidRDefault="00C114ED" w:rsidP="00C114ED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="004B6CD3" w:rsidRPr="004B6CD3">
        <w:rPr>
          <w:rFonts w:ascii="Manrope" w:hAnsi="Manrope"/>
          <w:color w:val="FFFFFF" w:themeColor="background1"/>
          <w:sz w:val="48"/>
          <w:szCs w:val="48"/>
        </w:rPr>
        <w:t>16:9 Format</w:t>
      </w:r>
    </w:p>
    <w:p w14:paraId="0B850E2C" w14:textId="158302FE" w:rsidR="00220D81" w:rsidRPr="00C114ED" w:rsidRDefault="00C114ED" w:rsidP="00220D81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</w:t>
      </w:r>
      <w:r>
        <w:rPr>
          <w:rFonts w:ascii="Manrope" w:hAnsi="Manrope"/>
          <w:color w:val="FFFFFF" w:themeColor="background1"/>
          <w:sz w:val="48"/>
          <w:szCs w:val="48"/>
        </w:rPr>
        <w:t>Datei</w:t>
      </w:r>
    </w:p>
    <w:p w14:paraId="4F66BEC7" w14:textId="41CFBCC3" w:rsidR="00220D81" w:rsidRDefault="00220D81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D7187B0" w14:textId="7B6C107A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BFA0118" w14:textId="1507034A" w:rsidR="00B84A35" w:rsidRDefault="00B84A35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603676C9" w14:textId="7BC10244" w:rsidR="00B84A35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E3A885" wp14:editId="22D2D05A">
                <wp:simplePos x="0" y="0"/>
                <wp:positionH relativeFrom="page">
                  <wp:align>left</wp:align>
                </wp:positionH>
                <wp:positionV relativeFrom="paragraph">
                  <wp:posOffset>608118</wp:posOffset>
                </wp:positionV>
                <wp:extent cx="11496675" cy="1404620"/>
                <wp:effectExtent l="0" t="0" r="0" b="5715"/>
                <wp:wrapNone/>
                <wp:docPr id="131519494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B8655" w14:textId="6FC2F9A3" w:rsidR="00CA5B1D" w:rsidRPr="00CA5B1D" w:rsidRDefault="00CA5B1D" w:rsidP="00CA5B1D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Neues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>Material bitte an</w:t>
                            </w: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Martin Huemer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  <w:t>m.huemer@htl-leonding.ac.at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3A885" id="_x0000_s1027" type="#_x0000_t202" style="position:absolute;margin-left:0;margin-top:47.9pt;width:905.2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4t/QEAANY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" filled="f" stroked="f">
                <v:textbox style="mso-fit-shape-to-text:t">
                  <w:txbxContent>
                    <w:p w14:paraId="0D9B8655" w14:textId="6FC2F9A3" w:rsidR="00CA5B1D" w:rsidRPr="00CA5B1D" w:rsidRDefault="00CA5B1D" w:rsidP="00CA5B1D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Neues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>Material bitte an</w:t>
                      </w: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 Martin Huemer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: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  <w:t>m.huemer@htl-leonding.ac.at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894C0F" w14:textId="77777777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E1238EB" w14:textId="77777777" w:rsidR="00CA5B1D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F3EBF89" w14:textId="77777777" w:rsidR="00C114ED" w:rsidRPr="00CA5B1D" w:rsidRDefault="00C114ED" w:rsidP="00220D81">
      <w:pPr>
        <w:rPr>
          <w:rFonts w:ascii="Manrope" w:hAnsi="Manrope"/>
          <w:color w:val="FFFFFF" w:themeColor="background1"/>
          <w:sz w:val="20"/>
          <w:szCs w:val="20"/>
        </w:rPr>
      </w:pPr>
    </w:p>
    <w:p w14:paraId="4181C5BE" w14:textId="75EDABBB" w:rsidR="00220D81" w:rsidRDefault="00220D81" w:rsidP="00220D81">
      <w:pPr>
        <w:rPr>
          <w:rFonts w:ascii="Manrope" w:hAnsi="Manrope"/>
          <w:color w:val="FFFFFF" w:themeColor="background1"/>
          <w:sz w:val="80"/>
          <w:szCs w:val="80"/>
        </w:rPr>
      </w:pPr>
      <w:r>
        <w:rPr>
          <w:rFonts w:ascii="Manrope" w:hAnsi="Manrope"/>
          <w:color w:val="FFFFFF" w:themeColor="background1"/>
          <w:sz w:val="80"/>
          <w:szCs w:val="80"/>
        </w:rPr>
        <w:t>PLATIN &amp; DIAMOND</w:t>
      </w:r>
    </w:p>
    <w:p w14:paraId="23B53CA6" w14:textId="52B1682E" w:rsidR="00C114ED" w:rsidRDefault="009814F0" w:rsidP="00C114ED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>Unlimitiert</w:t>
      </w:r>
      <w:r w:rsidR="00C114ED">
        <w:rPr>
          <w:rFonts w:ascii="Manrope" w:hAnsi="Manrope"/>
          <w:color w:val="FFFFFF" w:themeColor="background1"/>
          <w:sz w:val="60"/>
          <w:szCs w:val="60"/>
        </w:rPr>
        <w:t xml:space="preserve"> </w:t>
      </w:r>
      <w:r>
        <w:rPr>
          <w:rFonts w:ascii="Manrope" w:hAnsi="Manrope"/>
          <w:color w:val="FFFFFF" w:themeColor="background1"/>
          <w:sz w:val="60"/>
          <w:szCs w:val="60"/>
        </w:rPr>
        <w:t xml:space="preserve">digitale </w:t>
      </w:r>
      <w:r w:rsidR="004B6CD3">
        <w:rPr>
          <w:rFonts w:ascii="Manrope" w:hAnsi="Manrope"/>
          <w:color w:val="FFFFFF" w:themeColor="background1"/>
          <w:sz w:val="60"/>
          <w:szCs w:val="60"/>
        </w:rPr>
        <w:t>Posters</w:t>
      </w:r>
    </w:p>
    <w:p w14:paraId="2B1DB110" w14:textId="6E3E4B86" w:rsidR="00C114ED" w:rsidRPr="00C114ED" w:rsidRDefault="00C114ED" w:rsidP="00C114ED">
      <w:pPr>
        <w:pStyle w:val="Listenabsatz"/>
        <w:numPr>
          <w:ilvl w:val="1"/>
          <w:numId w:val="3"/>
        </w:numPr>
        <w:spacing w:after="360"/>
        <w:ind w:left="1434" w:hanging="357"/>
        <w:contextualSpacing w:val="0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Pr="00C114ED">
        <w:rPr>
          <w:rFonts w:ascii="Manrope" w:hAnsi="Manrope"/>
          <w:color w:val="FFFFFF" w:themeColor="background1"/>
          <w:sz w:val="48"/>
          <w:szCs w:val="48"/>
        </w:rPr>
        <w:t>16:9 Format</w:t>
      </w:r>
      <w:r>
        <w:rPr>
          <w:rFonts w:ascii="Manrope" w:hAnsi="Manrope"/>
          <w:color w:val="FFFFFF" w:themeColor="background1"/>
          <w:sz w:val="48"/>
          <w:szCs w:val="48"/>
        </w:rPr>
        <w:t>,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-Datei</w:t>
      </w:r>
    </w:p>
    <w:p w14:paraId="6CE3AEF8" w14:textId="721B1FCA" w:rsidR="00776E29" w:rsidRDefault="00C114ED" w:rsidP="00776E29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>Z</w:t>
      </w:r>
      <w:r w:rsidR="00220D81">
        <w:rPr>
          <w:rFonts w:ascii="Manrope" w:hAnsi="Manrope"/>
          <w:color w:val="FFFFFF" w:themeColor="background1"/>
          <w:sz w:val="60"/>
          <w:szCs w:val="60"/>
        </w:rPr>
        <w:t xml:space="preserve">usätzlich </w:t>
      </w:r>
      <w:r w:rsidR="00BD369B">
        <w:rPr>
          <w:rFonts w:ascii="Manrope" w:hAnsi="Manrope"/>
          <w:color w:val="FFFFFF" w:themeColor="background1"/>
          <w:sz w:val="60"/>
          <w:szCs w:val="60"/>
        </w:rPr>
        <w:t>1</w:t>
      </w:r>
      <w:r w:rsidR="00776E29">
        <w:rPr>
          <w:rFonts w:ascii="Manrope" w:hAnsi="Manrope"/>
          <w:color w:val="FFFFFF" w:themeColor="background1"/>
          <w:sz w:val="60"/>
          <w:szCs w:val="60"/>
        </w:rPr>
        <w:t xml:space="preserve"> </w:t>
      </w:r>
      <w:r w:rsidR="00220D81">
        <w:rPr>
          <w:rFonts w:ascii="Manrope" w:hAnsi="Manrope"/>
          <w:color w:val="FFFFFF" w:themeColor="background1"/>
          <w:sz w:val="60"/>
          <w:szCs w:val="60"/>
        </w:rPr>
        <w:t>Video</w:t>
      </w:r>
    </w:p>
    <w:p w14:paraId="62C7E595" w14:textId="2AB3AF26" w:rsidR="00B84A35" w:rsidRDefault="00776E29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4K, 16:9</w:t>
      </w:r>
    </w:p>
    <w:p w14:paraId="38629C07" w14:textId="576DF7D0" w:rsidR="00FF25DE" w:rsidRDefault="00B84A35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</w:t>
      </w:r>
      <w:r w:rsidR="0080209C" w:rsidRPr="00776E29">
        <w:rPr>
          <w:rFonts w:ascii="Manrope" w:hAnsi="Manrope"/>
          <w:color w:val="FFFFFF" w:themeColor="background1"/>
          <w:sz w:val="48"/>
          <w:szCs w:val="48"/>
        </w:rPr>
        <w:t>ax. 1 Minute</w:t>
      </w:r>
    </w:p>
    <w:p w14:paraId="24E8D032" w14:textId="0C9EC311" w:rsidR="00776E29" w:rsidRPr="00C96645" w:rsidRDefault="00B84A35" w:rsidP="00C9664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MP4-Datei, max. 100 MB</w:t>
      </w:r>
    </w:p>
    <w:sectPr w:rsidR="00776E29" w:rsidRPr="00C96645" w:rsidSect="00B84A35">
      <w:pgSz w:w="18144" w:h="10206" w:orient="landscape"/>
      <w:pgMar w:top="567" w:right="567" w:bottom="567" w:left="1134" w:header="709" w:footer="709" w:gutter="0"/>
      <w:cols w:num="2" w:space="14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3348D"/>
    <w:multiLevelType w:val="hybridMultilevel"/>
    <w:tmpl w:val="7DEC5F1C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E3F84"/>
    <w:multiLevelType w:val="hybridMultilevel"/>
    <w:tmpl w:val="DAF69286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3227C"/>
    <w:multiLevelType w:val="hybridMultilevel"/>
    <w:tmpl w:val="3E1AF27A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818939">
    <w:abstractNumId w:val="2"/>
  </w:num>
  <w:num w:numId="2" w16cid:durableId="473257736">
    <w:abstractNumId w:val="0"/>
  </w:num>
  <w:num w:numId="3" w16cid:durableId="165139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B1"/>
    <w:rsid w:val="00040064"/>
    <w:rsid w:val="000D1845"/>
    <w:rsid w:val="00151888"/>
    <w:rsid w:val="00220D81"/>
    <w:rsid w:val="003F42B1"/>
    <w:rsid w:val="004B6CD3"/>
    <w:rsid w:val="005B7C4E"/>
    <w:rsid w:val="00776E29"/>
    <w:rsid w:val="0080209C"/>
    <w:rsid w:val="00892AE1"/>
    <w:rsid w:val="00915E73"/>
    <w:rsid w:val="009814F0"/>
    <w:rsid w:val="00A759C1"/>
    <w:rsid w:val="00B02682"/>
    <w:rsid w:val="00B84A35"/>
    <w:rsid w:val="00BA6855"/>
    <w:rsid w:val="00BD369B"/>
    <w:rsid w:val="00C114ED"/>
    <w:rsid w:val="00C96645"/>
    <w:rsid w:val="00CA5B1D"/>
    <w:rsid w:val="00D62E02"/>
    <w:rsid w:val="00DE6933"/>
    <w:rsid w:val="00F20417"/>
    <w:rsid w:val="00F53D4A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51669"/>
  <w15:chartTrackingRefBased/>
  <w15:docId w15:val="{159679C2-C9CC-4928-948B-C9272DA9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4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F4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4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4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4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4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4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4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4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4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F4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4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42B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42B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42B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42B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42B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42B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F4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F4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4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4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F4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F42B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F42B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F42B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4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42B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F4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Huemer Martin</dc:creator>
  <cp:keywords/>
  <dc:description/>
  <cp:lastModifiedBy>Huemer Martin</cp:lastModifiedBy>
  <cp:revision>16</cp:revision>
  <cp:lastPrinted>2025-04-25T12:23:00Z</cp:lastPrinted>
  <dcterms:created xsi:type="dcterms:W3CDTF">2025-03-04T15:21:00Z</dcterms:created>
  <dcterms:modified xsi:type="dcterms:W3CDTF">2025-04-25T12:23:00Z</dcterms:modified>
</cp:coreProperties>
</file>