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Marian Basting takes in small sewing jobs.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She has two files sorted by date.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(The date is composed of two numbers -- month and year.)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 file holds new sewing projects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(such as "wedding dress")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the other contains repair jobs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(such as "replace jacket zipper").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Each file contains the month, day, client name, phone number,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job description, and price.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Currently, this program merges the files to produce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report that lists all of Marian's jobs for the year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date order.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Modify the program to also display her total earnings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 the end of each month as well as at the end of the year.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Declarations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newMonth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newDay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newName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newPhone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newDescription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newPrice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repairMonth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repairDay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repairName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repairPhone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repairDescription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repairPrice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newDate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repairDate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bothAtEof = "N"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HIGH_MONTH = 99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InputFile newJobs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InputFile repairJobs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getReady()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bothAtEof = "N"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detailLoop()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endwhile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finish()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getReady()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newJobs "NewJobs.dat"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repairJobs "RepairJobs.dat"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newMonth, newDay, newName, newPhone,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newDescription, newPrice from newJobs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eof then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newMonth = HIGH_MONTH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repairMonth, repairDay, repairName, repairPhone,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repairDescription, repairPrice from repairJobs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eof then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repairMonth = HIGH_MONTH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newMonth = HIGH_MONTH AND repairMonth = HIGH_MONTH then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bothAtEof = "Y"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detailLoop()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newDate = newMonth * 100 + newDay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repairDate = repairMonth * 100 + repairMonth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This arithmetic turns each date into a 3- or 4-digit number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newDate &gt; repairDate then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 repairMonth, repairDay, repairName, repairPhone,          repairDescription, repairPrice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 repairMonth, repairDay, repairName, repairPhone,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repairDescription, repairPrice from repairJobs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eof then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repairMonth = HIGH_MONTH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 newMonth, newDay, newName, newPhone,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newDescription, newPrice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 newMonth, newDay, newName, newPhone,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newDescription, newPrice from newJobs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eof then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newMonth = HIGH_MONTH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newMonth = HIGH_MONTH AND repairMonth = HIGH_MONTH then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bothAtEof = "Y"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 newJobs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 repairJobs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