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 Unger, 75 Ash, 1945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 Woo, 76 Third, 1962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Rye, 82 Walters, 1966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Garza, 199 Second, 1970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 Palm, 33 Birch, 1980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Edwards, 290 Locust, 1985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Clydesdale, 55 Elm, 1992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Finch, 1839 Third, 1992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Greene, 129 Tulip, 1992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Woo, 12 Overlook, 1996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 Banter, 32 St. George,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