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 Edwards, 23 Elm, 400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 Franklin, 67 Oak, 1000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 Sanchez, 139 Maple, 500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 Packer, 288 Elm, 700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