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 Young, 28 Oceanside, 5/1/2017, 20000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1004, Quincy, 34 Leeward, 7/5/2017, 15000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1005, Huang, 190 Jib, 8/2/2017, 16000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1009, Kennedy, 210 Portside, 6/15/2018, 10000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