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Sun Prarie, ABC, 134, 30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 Edgerton, Acme, 145, 25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 Edgerton, Acme, 145, 15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 Sun Prarie, ABC, 154,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 Edgerton, Reyco, 154, 20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 Edgerton, Acme, 154,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 Sun Prarie, ABC, 154,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Madison, Widgets, 163, 40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 Edgerton, Acme, 265, 30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 Edgerton, Donalds, 288, 20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 Madison, Widgets, 288,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