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547B9" w14:textId="7A0ABDB3" w:rsidR="00DE2924" w:rsidRDefault="00F82645">
      <w:r>
        <w:t>AI Reflection.</w:t>
      </w:r>
    </w:p>
    <w:p w14:paraId="0AB61B93" w14:textId="77777777" w:rsidR="00F82645" w:rsidRDefault="00F82645">
      <w:r>
        <w:t>Truc Le, Owen Woodall, Matthew Kingswood</w:t>
      </w:r>
    </w:p>
    <w:p w14:paraId="24219D41" w14:textId="5128D88E" w:rsidR="00F82645" w:rsidRDefault="00F82645">
      <w:r>
        <w:t xml:space="preserve">Using ChatGPT in this project got us a very quick start on our SRS but we noticed that our SRS was given with the suggestions to use Python and </w:t>
      </w:r>
      <w:r w:rsidR="00DA7B17">
        <w:t>JavaScript</w:t>
      </w:r>
      <w:r>
        <w:t xml:space="preserve"> pictured below</w:t>
      </w:r>
      <w:r w:rsidR="00DA7B17">
        <w:t>.</w:t>
      </w:r>
      <w:r>
        <w:t xml:space="preserve"> </w:t>
      </w:r>
      <w:r w:rsidR="00DA7B17">
        <w:t>No one in our group</w:t>
      </w:r>
      <w:r>
        <w:t xml:space="preserve"> ha</w:t>
      </w:r>
      <w:r w:rsidR="00DA7B17">
        <w:t>s</w:t>
      </w:r>
      <w:r>
        <w:t xml:space="preserve"> much experience in python and </w:t>
      </w:r>
      <w:r w:rsidR="00DA7B17">
        <w:t>we have no experience</w:t>
      </w:r>
      <w:r>
        <w:t xml:space="preserve"> in </w:t>
      </w:r>
      <w:r w:rsidR="00DA7B17">
        <w:t>JavaScript</w:t>
      </w:r>
      <w:r>
        <w:t xml:space="preserve"> </w:t>
      </w:r>
      <w:r w:rsidR="00DA7B17">
        <w:t>thus we asked</w:t>
      </w:r>
      <w:r>
        <w:t xml:space="preserve"> it to</w:t>
      </w:r>
      <w:r w:rsidR="00DA7B17">
        <w:t xml:space="preserve"> give the SRS for a language </w:t>
      </w:r>
      <w:r>
        <w:t>we were comfortable in which we did with C++</w:t>
      </w:r>
      <w:r w:rsidR="00DA7B17">
        <w:t>.</w:t>
      </w:r>
    </w:p>
    <w:p w14:paraId="0BDFDACF" w14:textId="5761286E" w:rsidR="00B66AD9" w:rsidRDefault="00A22723">
      <w:r>
        <w:t xml:space="preserve">Following this we did have to ask it to remake the UMLs but that just added and changed some variable types </w:t>
      </w:r>
      <w:r w:rsidR="00DA7B17">
        <w:t xml:space="preserve">to fit with C++ conventions </w:t>
      </w:r>
      <w:r>
        <w:t>with no major changes</w:t>
      </w:r>
      <w:r w:rsidR="00DA7B17">
        <w:t>.</w:t>
      </w:r>
    </w:p>
    <w:p w14:paraId="3AE901FD" w14:textId="11FFF21B" w:rsidR="00DA7B17" w:rsidRDefault="00DA7B17">
      <w:r>
        <w:t>The following use of AI</w:t>
      </w:r>
      <w:r w:rsidR="00A22723">
        <w:t xml:space="preserve"> we took the suggestions in class to make the AI act as a software engineer to ask it to create the </w:t>
      </w:r>
      <w:r>
        <w:t>Pseudocode</w:t>
      </w:r>
      <w:r w:rsidR="00A22723">
        <w:t xml:space="preserve"> based </w:t>
      </w:r>
      <w:r>
        <w:t>on</w:t>
      </w:r>
      <w:r w:rsidR="00A22723">
        <w:t xml:space="preserve"> the UML</w:t>
      </w:r>
      <w:r>
        <w:t xml:space="preserve"> it created,</w:t>
      </w:r>
      <w:r w:rsidR="00A22723">
        <w:t xml:space="preserve"> and we </w:t>
      </w:r>
      <w:r w:rsidR="00C409B1">
        <w:t>accepted</w:t>
      </w:r>
      <w:r w:rsidR="00A22723">
        <w:t xml:space="preserve"> it but realized </w:t>
      </w:r>
      <w:r w:rsidR="00C409B1">
        <w:t xml:space="preserve">when we </w:t>
      </w:r>
      <w:proofErr w:type="gramStart"/>
      <w:r w:rsidR="00C409B1">
        <w:t>actually went</w:t>
      </w:r>
      <w:proofErr w:type="gramEnd"/>
      <w:r w:rsidR="00C409B1">
        <w:t xml:space="preserve"> to code</w:t>
      </w:r>
      <w:r w:rsidR="00A22723">
        <w:t xml:space="preserve"> that it </w:t>
      </w:r>
      <w:r>
        <w:t>created</w:t>
      </w:r>
      <w:r w:rsidR="00A22723">
        <w:t xml:space="preserve"> two random functions that were not in the UML</w:t>
      </w:r>
      <w:r w:rsidR="00B66AD9">
        <w:t xml:space="preserve">. Following that we told it that it did this </w:t>
      </w:r>
      <w:r>
        <w:t>wrong,</w:t>
      </w:r>
      <w:r w:rsidR="00B66AD9">
        <w:t xml:space="preserve"> and it </w:t>
      </w:r>
      <w:r>
        <w:t>fixed</w:t>
      </w:r>
      <w:r w:rsidR="00B66AD9">
        <w:t xml:space="preserve"> it as well as consolidating it down to two lists instead of listing every function as its own small pseudo that made a large amount of text documents</w:t>
      </w:r>
      <w:r>
        <w:t>.</w:t>
      </w:r>
    </w:p>
    <w:p w14:paraId="2315F44C" w14:textId="51C98465" w:rsidR="00A22723" w:rsidRDefault="00DA7B17">
      <w:r w:rsidRPr="00DA7B1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2F4737" wp14:editId="2BD51676">
            <wp:extent cx="4695825" cy="784194"/>
            <wp:effectExtent l="0" t="0" r="0" b="0"/>
            <wp:docPr id="1604517942" name="Picture 3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517942" name="Picture 3" descr="A black background with white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834" cy="80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Python Suggestion</w:t>
      </w:r>
      <w:r>
        <w:rPr>
          <w:noProof/>
        </w:rPr>
        <w:drawing>
          <wp:inline distT="0" distB="0" distL="0" distR="0" wp14:anchorId="7E6CE3A8" wp14:editId="0D30E3CD">
            <wp:extent cx="3141122" cy="1114425"/>
            <wp:effectExtent l="0" t="0" r="2540" b="0"/>
            <wp:docPr id="93881141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811414" name="Picture 1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278" cy="11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Asking GPT to regenerate with C++ in mind</w:t>
      </w:r>
    </w:p>
    <w:p w14:paraId="432EE7CD" w14:textId="2027D7D3" w:rsidR="00A22723" w:rsidRDefault="00A22723">
      <w:r>
        <w:rPr>
          <w:noProof/>
        </w:rPr>
        <w:drawing>
          <wp:inline distT="0" distB="0" distL="0" distR="0" wp14:anchorId="20920DC7" wp14:editId="5CC0A2DE">
            <wp:extent cx="2619375" cy="1545479"/>
            <wp:effectExtent l="0" t="0" r="0" b="0"/>
            <wp:docPr id="16515462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4621" name="Picture 4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984" cy="155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B17">
        <w:t>Showing GPT the wrong functions and asking it to rewrite</w:t>
      </w:r>
    </w:p>
    <w:p w14:paraId="19B99840" w14:textId="74CD8C72" w:rsidR="00F82645" w:rsidRDefault="00A22723">
      <w:proofErr w:type="gramStart"/>
      <w:r>
        <w:t>Overall</w:t>
      </w:r>
      <w:proofErr w:type="gramEnd"/>
      <w:r>
        <w:t xml:space="preserve"> with GPT generating the SRS</w:t>
      </w:r>
      <w:r w:rsidR="00DA7B17">
        <w:t xml:space="preserve">, </w:t>
      </w:r>
      <w:r>
        <w:t>UMLs</w:t>
      </w:r>
      <w:r w:rsidR="00DA7B17">
        <w:t xml:space="preserve"> and </w:t>
      </w:r>
      <w:r w:rsidR="00DA7B17">
        <w:t xml:space="preserve">Pseudocode </w:t>
      </w:r>
      <w:r>
        <w:t xml:space="preserve">for us it streamlined the </w:t>
      </w:r>
      <w:proofErr w:type="gramStart"/>
      <w:r>
        <w:t>work</w:t>
      </w:r>
      <w:proofErr w:type="gramEnd"/>
      <w:r>
        <w:t xml:space="preserve"> but it obviously has flaws that need to be caught early</w:t>
      </w:r>
      <w:r w:rsidR="00DA7B17">
        <w:t xml:space="preserve"> or need to be guided to select something the group knows</w:t>
      </w:r>
      <w:r>
        <w:t xml:space="preserve"> or can lead to confusion when making the actual code.</w:t>
      </w:r>
    </w:p>
    <w:sectPr w:rsidR="00F82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645"/>
    <w:rsid w:val="000F0B4A"/>
    <w:rsid w:val="0051771B"/>
    <w:rsid w:val="005A6650"/>
    <w:rsid w:val="0099733D"/>
    <w:rsid w:val="00A22723"/>
    <w:rsid w:val="00B66AD9"/>
    <w:rsid w:val="00C409B1"/>
    <w:rsid w:val="00C934F4"/>
    <w:rsid w:val="00DA7B17"/>
    <w:rsid w:val="00DE2924"/>
    <w:rsid w:val="00F30D0C"/>
    <w:rsid w:val="00F32643"/>
    <w:rsid w:val="00F8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729C8"/>
  <w15:chartTrackingRefBased/>
  <w15:docId w15:val="{7C27C1BB-F839-4C85-8F52-0DAC8C0C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6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6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6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6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6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6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6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6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6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6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6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6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6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6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6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6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6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 Kingswood</dc:creator>
  <cp:keywords/>
  <dc:description/>
  <cp:lastModifiedBy>Matthew A Kingswood</cp:lastModifiedBy>
  <cp:revision>1</cp:revision>
  <dcterms:created xsi:type="dcterms:W3CDTF">2025-08-31T23:08:00Z</dcterms:created>
  <dcterms:modified xsi:type="dcterms:W3CDTF">2025-08-31T23:52:00Z</dcterms:modified>
</cp:coreProperties>
</file>