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2BAAD" w14:textId="77777777" w:rsidR="00492DFD" w:rsidRPr="00492DFD" w:rsidRDefault="00492DFD" w:rsidP="00492DFD">
      <w:pPr>
        <w:rPr>
          <w:b/>
          <w:bCs/>
        </w:rPr>
      </w:pPr>
      <w:r w:rsidRPr="00492DFD">
        <w:rPr>
          <w:b/>
          <w:bCs/>
        </w:rPr>
        <w:t>Example Flow</w:t>
      </w:r>
    </w:p>
    <w:p w14:paraId="3BE075D6" w14:textId="77777777" w:rsidR="00492DFD" w:rsidRPr="00492DFD" w:rsidRDefault="00492DFD" w:rsidP="00492DFD">
      <w:pPr>
        <w:numPr>
          <w:ilvl w:val="0"/>
          <w:numId w:val="1"/>
        </w:numPr>
      </w:pPr>
      <w:r w:rsidRPr="00492DFD">
        <w:t>Alice creates a profile and adds "CSCI 1010" with availability on Monday 10–12</w:t>
      </w:r>
    </w:p>
    <w:p w14:paraId="2D15574E" w14:textId="77777777" w:rsidR="00492DFD" w:rsidRPr="00492DFD" w:rsidRDefault="00492DFD" w:rsidP="00492DFD">
      <w:pPr>
        <w:numPr>
          <w:ilvl w:val="0"/>
          <w:numId w:val="1"/>
        </w:numPr>
      </w:pPr>
      <w:r w:rsidRPr="00492DFD">
        <w:t>Bob does the same</w:t>
      </w:r>
    </w:p>
    <w:p w14:paraId="26C30688" w14:textId="77777777" w:rsidR="00492DFD" w:rsidRPr="00492DFD" w:rsidRDefault="00492DFD" w:rsidP="00492DFD">
      <w:pPr>
        <w:numPr>
          <w:ilvl w:val="0"/>
          <w:numId w:val="1"/>
        </w:numPr>
      </w:pPr>
      <w:r w:rsidRPr="00492DFD">
        <w:t>Alice searches for buddies in CSCI 1010</w:t>
      </w:r>
    </w:p>
    <w:p w14:paraId="22DE55EA" w14:textId="77777777" w:rsidR="00492DFD" w:rsidRPr="00492DFD" w:rsidRDefault="00492DFD" w:rsidP="00492DFD">
      <w:pPr>
        <w:numPr>
          <w:ilvl w:val="0"/>
          <w:numId w:val="1"/>
        </w:numPr>
      </w:pPr>
      <w:r w:rsidRPr="00492DFD">
        <w:t>She sees Bob and schedules a session</w:t>
      </w:r>
    </w:p>
    <w:p w14:paraId="4692C8ED" w14:textId="77777777" w:rsidR="00492DFD" w:rsidRPr="00492DFD" w:rsidRDefault="00492DFD" w:rsidP="00492DFD">
      <w:pPr>
        <w:numPr>
          <w:ilvl w:val="0"/>
          <w:numId w:val="1"/>
        </w:numPr>
      </w:pPr>
      <w:r w:rsidRPr="00492DFD">
        <w:t>Bob gets an invitation and confirms it</w:t>
      </w:r>
    </w:p>
    <w:p w14:paraId="0832FA8D" w14:textId="77777777" w:rsidR="00492DFD" w:rsidRPr="00492DFD" w:rsidRDefault="00492DFD" w:rsidP="00492DFD">
      <w:pPr>
        <w:numPr>
          <w:ilvl w:val="0"/>
          <w:numId w:val="1"/>
        </w:numPr>
      </w:pPr>
      <w:r w:rsidRPr="00492DFD">
        <w:t>Both now have a confirmed study session on Monday</w:t>
      </w:r>
    </w:p>
    <w:p w14:paraId="3F0DBE7E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A36B8"/>
    <w:multiLevelType w:val="multilevel"/>
    <w:tmpl w:val="C1A6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64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D"/>
    <w:rsid w:val="000F0B4A"/>
    <w:rsid w:val="00492DFD"/>
    <w:rsid w:val="0051771B"/>
    <w:rsid w:val="005A6650"/>
    <w:rsid w:val="005B3A85"/>
    <w:rsid w:val="0099733D"/>
    <w:rsid w:val="00C934F4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27A2"/>
  <w15:chartTrackingRefBased/>
  <w15:docId w15:val="{9EF620C2-1110-4A59-AD63-C62E0B5A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2025-08-31T19:38:00Z</dcterms:created>
  <dcterms:modified xsi:type="dcterms:W3CDTF">2025-08-31T19:38:00Z</dcterms:modified>
</cp:coreProperties>
</file>