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3B473" w14:textId="77777777" w:rsidR="00010C58" w:rsidRPr="00010C58" w:rsidRDefault="00010C58" w:rsidP="00010C58">
      <w:pPr>
        <w:rPr>
          <w:b/>
          <w:bCs/>
        </w:rPr>
      </w:pPr>
      <w:r w:rsidRPr="00010C58">
        <w:rPr>
          <w:b/>
          <w:bCs/>
        </w:rPr>
        <w:t>Send Invitation</w:t>
      </w:r>
    </w:p>
    <w:p w14:paraId="3D4E7FE9" w14:textId="77777777" w:rsidR="00010C58" w:rsidRPr="00010C58" w:rsidRDefault="00010C58" w:rsidP="00010C58">
      <w:pPr>
        <w:numPr>
          <w:ilvl w:val="0"/>
          <w:numId w:val="1"/>
        </w:numPr>
      </w:pPr>
      <w:r w:rsidRPr="00010C58">
        <w:t>Set the session status to "Pending"</w:t>
      </w:r>
    </w:p>
    <w:p w14:paraId="078DE936" w14:textId="77777777" w:rsidR="00010C58" w:rsidRPr="00010C58" w:rsidRDefault="00010C58" w:rsidP="00010C58">
      <w:pPr>
        <w:numPr>
          <w:ilvl w:val="0"/>
          <w:numId w:val="1"/>
        </w:numPr>
      </w:pPr>
      <w:r w:rsidRPr="00010C58">
        <w:t xml:space="preserve">Notify the second student about the </w:t>
      </w:r>
      <w:proofErr w:type="gramStart"/>
      <w:r w:rsidRPr="00010C58">
        <w:t>invite</w:t>
      </w:r>
      <w:proofErr w:type="gramEnd"/>
    </w:p>
    <w:p w14:paraId="1A32CA22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B1FDD"/>
    <w:multiLevelType w:val="multilevel"/>
    <w:tmpl w:val="16DC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59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58"/>
    <w:rsid w:val="00010C58"/>
    <w:rsid w:val="000F0B4A"/>
    <w:rsid w:val="0051771B"/>
    <w:rsid w:val="005A6650"/>
    <w:rsid w:val="005B3A85"/>
    <w:rsid w:val="0099733D"/>
    <w:rsid w:val="00C934F4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16AD"/>
  <w15:chartTrackingRefBased/>
  <w15:docId w15:val="{BEF37A8F-1BD3-4BC3-A333-BFE1F879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2025-08-31T19:36:00Z</dcterms:created>
  <dcterms:modified xsi:type="dcterms:W3CDTF">2025-08-31T19:37:00Z</dcterms:modified>
</cp:coreProperties>
</file>