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1EE81A29" w14:textId="77777777" w:rsidR="00D91215" w:rsidRDefault="00D91215">
      <w:r w:rsidRPr="00D91215">
        <w:t xml:space="preserve">System Alert Report </w:t>
      </w:r>
    </w:p>
    <w:p w14:paraId="43DEFFC2" w14:textId="6BBD67E8" w:rsidR="00D91215" w:rsidRDefault="00C472DC">
      <w:r>
        <w:t>{#alerts}</w:t>
      </w:r>
    </w:p>
    <w:p w14:paraId="61B1B135" w14:textId="77777777" w:rsidR="00D91215" w:rsidRDefault="00D91215">
      <w:r w:rsidRPr="00D91215">
        <w:t>Alert ID: {</w:t>
      </w:r>
      <w:proofErr w:type="spellStart"/>
      <w:r w:rsidRPr="00D91215">
        <w:t>alert_id</w:t>
      </w:r>
      <w:proofErr w:type="spellEnd"/>
      <w:r w:rsidRPr="00D91215">
        <w:t xml:space="preserve">} </w:t>
      </w:r>
    </w:p>
    <w:p w14:paraId="7ACBC412" w14:textId="77777777" w:rsidR="00D91215" w:rsidRDefault="00D91215">
      <w:r w:rsidRPr="00D91215">
        <w:t>Timestamp: {timestamp}</w:t>
      </w:r>
    </w:p>
    <w:p w14:paraId="15A70FC3" w14:textId="2ED3E3DA" w:rsidR="00A44D35" w:rsidRDefault="00D91215">
      <w:r w:rsidRPr="00D91215">
        <w:t xml:space="preserve">{#is_critical} Message: </w:t>
      </w:r>
      <w:r w:rsidRPr="00D91215">
        <w:rPr>
          <w:b/>
          <w:bCs/>
          <w:color w:val="EE0000"/>
        </w:rPr>
        <w:t>{message}</w:t>
      </w:r>
      <w:r w:rsidRPr="00D91215">
        <w:t xml:space="preserve"> {/</w:t>
      </w:r>
      <w:proofErr w:type="spellStart"/>
      <w:r w:rsidRPr="00D91215">
        <w:t>is_critical</w:t>
      </w:r>
      <w:proofErr w:type="spellEnd"/>
      <w:r w:rsidRPr="00D91215">
        <w:t xml:space="preserve">} {#is_warning} Message: </w:t>
      </w:r>
      <w:r w:rsidRPr="00D91215">
        <w:rPr>
          <w:highlight w:val="yellow"/>
        </w:rPr>
        <w:t>{message}</w:t>
      </w:r>
      <w:r w:rsidRPr="00D91215">
        <w:t xml:space="preserve"> {/</w:t>
      </w:r>
      <w:proofErr w:type="spellStart"/>
      <w:r w:rsidRPr="00D91215">
        <w:t>is_warning</w:t>
      </w:r>
      <w:proofErr w:type="spellEnd"/>
      <w:r w:rsidRPr="00D91215">
        <w:t>} {#is_normal} Message: {message} {/</w:t>
      </w:r>
      <w:proofErr w:type="spellStart"/>
      <w:r w:rsidRPr="00D91215">
        <w:t>is_normal</w:t>
      </w:r>
      <w:proofErr w:type="spellEnd"/>
      <w:r w:rsidRPr="00D91215">
        <w:t>}</w:t>
      </w:r>
    </w:p>
    <w:p w14:paraId="4CC86587" w14:textId="1D5AD8B0" w:rsidR="007B071C" w:rsidRDefault="007B071C">
      <w:r>
        <w:t>{/alerts}</w:t>
      </w:r>
    </w:p>
    <w:sectPr w:rsidR="007B071C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15"/>
    <w:rsid w:val="000E7A09"/>
    <w:rsid w:val="00257295"/>
    <w:rsid w:val="00327EEA"/>
    <w:rsid w:val="007B071C"/>
    <w:rsid w:val="00877573"/>
    <w:rsid w:val="00A44D35"/>
    <w:rsid w:val="00BA7098"/>
    <w:rsid w:val="00C472DC"/>
    <w:rsid w:val="00D91215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497A"/>
  <w15:chartTrackingRefBased/>
  <w15:docId w15:val="{7A965C3F-967C-476F-893C-3CCB89BD358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1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1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1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1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1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1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1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1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1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1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12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12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121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1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D9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1034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11</cp:revision>
  <dcterms:created xsi:type="dcterms:W3CDTF">2025-06-26T09:17:00Z</dcterms:created>
  <dcterms:modified xsi:type="dcterms:W3CDTF">2025-06-27T02:39:00Z</dcterms:modified>
</cp:coreProperties>
</file>