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Author:</w:t>
        <w:tab/>
        <w:t>Team 10 - Matthew McDermott, Jorge Perez, Brett Haines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Date:</w:t>
        <w:tab/>
        <w:tab/>
        <w:t>November 2, 2016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Assignment:</w:t>
        <w:tab/>
        <w:t>#5 - Course Management System – Next Design Phase (v3)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Implicit Requirements: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There is a one-to-many relationship between students and courses.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Each course will have a list of semesters that it is normally available.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Each course can have multiple current instructors.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Every record will have a one-to-one relationship with a 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Every record will have a one-to-one relationship with a student.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Every record will have a one-to-one relationship with a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Every record will have a one-to-one relationship with an instructor.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Every record will have to be kept in order by semester to avoid confusion and allow for new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Records.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9. Each course can be taught by more than one instructor.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10. There must be a way to keep track of instructor allocations for each 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11. Information will need to be kept about course requests granted to students.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12. Information will need to be kept about course requests refused to students.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13. There will need to be some sort of interface (GUI) for the clients to manipulate data.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14. Each course should have a method that calculates seating capacity based on the triples provided.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15. Each student will have to have a way to verify they qualify to take a specific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16. If the number of seats available in a course is changed, we must be able to add or remove students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who previously requested the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17. The system should perform CRUD operations.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bookmarkStart w:id="0" w:name="_GoBack"/>
      <w:bookmarkEnd w:id="0"/>
      <w:r>
        <w:rPr>
          <w:rFonts w:ascii="Times New Roman" w:hAnsi="Times New Roman"/>
        </w:rPr>
        <w:t>. There will be a queue of granted requests.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Explicit Requirements: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The system will need to maintain no more than 5,000 students.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The system will need to maintain current records for each student.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The system will need to maintain past records for each student.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Each student will have a unique UUID (University Unique Identifier).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Each student will have a name.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Each student will have an address.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Each student will have a phone number.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Each student will have method to find the status for enrollment (enrolled or dis-enrolled).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9. Students will not be dis-enrolled automatically if they are not registered for a class.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10. Students can take 0 to 5 classes.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11. Courses will come from the most current Course Catalog.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12. Each course will have a distinct course ID.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13. Each course will have a Course Title.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14. Each course will have a Description.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18. The system must be able to manage up to 100 different courses at a time.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19. The system must be able to manage up to 50 different instructors.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20. Each instructor will have a list of qualifications.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21. Each instructor will have a UUID.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22. Each instructor will have a name.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23. Each instructor will have an address.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24. Each instructor will have a phone number.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25. Each instructor will have a field for extra information.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26. An academic record will be created for each course a student takes once it is completed.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27. Every record will have a letter grade.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28. Every record will have an optional comments section that the instructor can write in.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29. Each course can have prerequisite courses, but are not required to.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30. Students cannot enlist in any course without first completing the prerequisite courses.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31. In order to “complete” a course the student’s grade must be either A, B, C or 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32. The number of available seats for a course is dependent upon how many instructors are assigned to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the course and their capacity of seats to teach, delivered as a trip in the following format: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&lt;instructorID, courseID, capacity&gt;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33. Students that request to join the course after all available seats are filled will be denied.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34. Students may re-take a course only if they have previously earned a D or F in the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35. There must be an ability to add each type of record.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36. There must be an ability to remove each type of record.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37. There must be an ability to modify each type of record.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38. There will be a Semester Class.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39. Each semester will have a String idSemester.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40. Each semester will have a String name.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41. Each semester will have a String year.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42. Each instructor can only teach either none or 1 class per 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43. Load requests only after instructor assignments are complete.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44. Any rejected request for lack of prerequisites or an unqualified re-take will be “discarded”.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45. The system will keep track of student course requests.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46. When a request is discarded, we must alert the user with a reason for the denial.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47. We must keep track of students who are “waitlisted” and add them to a waitlist for the next </w:t>
        <w:tab/>
        <w:t>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48. At the end of every iteration we will store the current state of the system in a CSV file.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49. Errors will be handled appropriately and the user will be notified of any errors.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Application>LibreOffice/5.1.3.2$Linux_X86_64 LibreOffice_project/10m0$Build-2</Application>
  <Pages>2</Pages>
  <Words>709</Words>
  <CharactersWithSpaces>4046</CharactersWithSpaces>
  <Paragraphs>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2016-10-05T20:50:00Z</dcterms:created>
  <dc:creator/>
  <dc:description/>
  <dc:language>en-US</dc:language>
  <cp:lastModifiedBy>Matt</cp:lastModifiedBy>
  <dcterms:modified xsi:type="dcterms:W3CDTF">2016-11-14T02:12:00Z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