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A35E" w14:textId="77777777" w:rsidR="002D795B" w:rsidRDefault="00000000">
      <w:pPr>
        <w:spacing w:after="240"/>
        <w:jc w:val="right"/>
      </w:pPr>
      <w:r>
        <w:rPr>
          <w:b/>
          <w:bCs/>
          <w:sz w:val="24"/>
          <w:szCs w:val="24"/>
        </w:rPr>
        <w:t>Nomad Digital</w:t>
      </w:r>
    </w:p>
    <w:p w14:paraId="77A82C28" w14:textId="77777777" w:rsidR="002D795B" w:rsidRDefault="00000000">
      <w:pPr>
        <w:spacing w:after="1200"/>
        <w:jc w:val="right"/>
      </w:pPr>
      <w:r>
        <w:rPr>
          <w:i/>
          <w:iCs/>
          <w:color w:val="808080"/>
          <w:sz w:val="18"/>
          <w:szCs w:val="18"/>
        </w:rPr>
        <w:t>Connected Transport, Intelligent Solutions</w:t>
      </w:r>
    </w:p>
    <w:p w14:paraId="09B2E0AA" w14:textId="77777777" w:rsidR="002D795B" w:rsidRDefault="00000000">
      <w:pPr>
        <w:spacing w:before="1200" w:after="240"/>
        <w:jc w:val="center"/>
      </w:pPr>
      <w:r>
        <w:rPr>
          <w:b/>
          <w:bCs/>
          <w:color w:val="1F4E79"/>
          <w:sz w:val="48"/>
          <w:szCs w:val="48"/>
        </w:rPr>
        <w:t>Network Health Check Report</w:t>
      </w:r>
    </w:p>
    <w:p w14:paraId="2E617D0D" w14:textId="77777777" w:rsidR="002D795B" w:rsidRDefault="00000000">
      <w:pPr>
        <w:spacing w:after="240"/>
        <w:jc w:val="center"/>
      </w:pPr>
      <w:r>
        <w:rPr>
          <w:color w:val="2E75B6"/>
          <w:sz w:val="32"/>
          <w:szCs w:val="32"/>
        </w:rPr>
        <w:t>DOSTO Nahverkehr 6-car</w:t>
      </w:r>
    </w:p>
    <w:p w14:paraId="6D072467" w14:textId="77777777" w:rsidR="002D795B" w:rsidRDefault="00000000">
      <w:pPr>
        <w:spacing w:after="80"/>
        <w:jc w:val="center"/>
      </w:pPr>
      <w:r>
        <w:rPr>
          <w:b/>
          <w:bCs/>
          <w:color w:val="C00000"/>
          <w:sz w:val="28"/>
          <w:szCs w:val="28"/>
        </w:rPr>
        <w:t>DEGRADED — Inter-Coach Trunk Cable Faults Identified</w:t>
      </w:r>
    </w:p>
    <w:p w14:paraId="460C649A" w14:textId="77777777" w:rsidR="002D795B" w:rsidRDefault="00000000">
      <w:pPr>
        <w:spacing w:after="600"/>
        <w:jc w:val="center"/>
      </w:pPr>
      <w:r>
        <w:rPr>
          <w:color w:val="C00000"/>
        </w:rPr>
        <w:t>Immediate attention required — Stadler maintenance action needed</w:t>
      </w:r>
    </w:p>
    <w:p w14:paraId="647C320C" w14:textId="77777777" w:rsidR="002D795B" w:rsidRDefault="00000000">
      <w:pPr>
        <w:spacing w:after="120"/>
        <w:jc w:val="center"/>
      </w:pPr>
      <w:r>
        <w:t>Prepared for</w:t>
      </w:r>
    </w:p>
    <w:p w14:paraId="0B98E8DA" w14:textId="77777777" w:rsidR="002D795B" w:rsidRDefault="00000000">
      <w:pPr>
        <w:spacing w:after="1200"/>
        <w:jc w:val="center"/>
      </w:pPr>
      <w:r>
        <w:rPr>
          <w:b/>
          <w:bCs/>
          <w:sz w:val="28"/>
          <w:szCs w:val="28"/>
        </w:rPr>
        <w:t xml:space="preserve">ÖBB — </w:t>
      </w:r>
      <w:proofErr w:type="spellStart"/>
      <w:r>
        <w:rPr>
          <w:b/>
          <w:bCs/>
          <w:sz w:val="28"/>
          <w:szCs w:val="28"/>
        </w:rPr>
        <w:t>Österreichische</w:t>
      </w:r>
      <w:proofErr w:type="spellEnd"/>
      <w:r>
        <w:rPr>
          <w:b/>
          <w:bCs/>
          <w:sz w:val="28"/>
          <w:szCs w:val="28"/>
        </w:rPr>
        <w:t xml:space="preserve"> </w:t>
      </w:r>
      <w:proofErr w:type="spellStart"/>
      <w:r>
        <w:rPr>
          <w:b/>
          <w:bCs/>
          <w:sz w:val="28"/>
          <w:szCs w:val="28"/>
        </w:rPr>
        <w:t>Bundesbahnen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795B" w14:paraId="2DED374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429BBA8" w14:textId="77777777" w:rsidR="002D795B" w:rsidRDefault="00000000">
            <w:r>
              <w:rPr>
                <w:b/>
                <w:bCs/>
              </w:rPr>
              <w:t>Trainset (</w:t>
            </w:r>
            <w:proofErr w:type="spellStart"/>
            <w:r>
              <w:rPr>
                <w:b/>
                <w:bCs/>
              </w:rPr>
              <w:t>Fzg</w:t>
            </w:r>
            <w:proofErr w:type="spellEnd"/>
            <w:r>
              <w:rPr>
                <w:b/>
                <w:bCs/>
              </w:rPr>
              <w:t>. Nr.)</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10C1F2" w14:textId="77777777" w:rsidR="002D795B" w:rsidRDefault="00000000">
            <w:r>
              <w:t>4736-106</w:t>
            </w:r>
          </w:p>
        </w:tc>
      </w:tr>
      <w:tr w:rsidR="002D795B" w14:paraId="7312C00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06F95BD" w14:textId="77777777" w:rsidR="002D795B" w:rsidRDefault="00000000">
            <w:proofErr w:type="spellStart"/>
            <w:r>
              <w:rPr>
                <w:b/>
                <w:bCs/>
              </w:rPr>
              <w:t>Fahrzeug</w:t>
            </w:r>
            <w:proofErr w:type="spellEnd"/>
            <w:r>
              <w:rPr>
                <w:b/>
                <w:bCs/>
              </w:rPr>
              <w:t>-ID (ÖBB)</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D02470" w14:textId="77777777" w:rsidR="002D795B" w:rsidRDefault="00000000">
            <w:proofErr w:type="spellStart"/>
            <w:r>
              <w:t>Fzg</w:t>
            </w:r>
            <w:proofErr w:type="spellEnd"/>
            <w:r>
              <w:t>. 134</w:t>
            </w:r>
          </w:p>
        </w:tc>
      </w:tr>
      <w:tr w:rsidR="002D795B" w14:paraId="0460170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15E45C1" w14:textId="77777777" w:rsidR="002D795B" w:rsidRDefault="00000000">
            <w:r>
              <w:rPr>
                <w:b/>
                <w:bCs/>
              </w:rPr>
              <w:t>Configuration</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A6DC5A" w14:textId="77777777" w:rsidR="002D795B" w:rsidRDefault="00000000">
            <w:r>
              <w:t>6-car</w:t>
            </w:r>
          </w:p>
        </w:tc>
      </w:tr>
      <w:tr w:rsidR="002D795B" w14:paraId="66C28A7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55F3E94" w14:textId="77777777" w:rsidR="002D795B" w:rsidRDefault="00000000">
            <w:r>
              <w:rPr>
                <w:b/>
                <w:bCs/>
              </w:rPr>
              <w:t>CCU</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09CF7" w14:textId="77777777" w:rsidR="002D795B" w:rsidRDefault="00000000">
            <w:r>
              <w:t>box1-t19 (10.179.19.1)</w:t>
            </w:r>
          </w:p>
        </w:tc>
      </w:tr>
      <w:tr w:rsidR="002D795B" w14:paraId="365DBDE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046F629" w14:textId="77777777" w:rsidR="002D795B" w:rsidRDefault="00000000">
            <w:r>
              <w:rPr>
                <w:b/>
                <w:bCs/>
              </w:rPr>
              <w:t>Health check date</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5E5132" w14:textId="77777777" w:rsidR="002D795B" w:rsidRDefault="00000000">
            <w:r>
              <w:t>2026-05-04</w:t>
            </w:r>
          </w:p>
        </w:tc>
      </w:tr>
      <w:tr w:rsidR="002D795B" w14:paraId="5A6C195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54A7552" w14:textId="77777777" w:rsidR="002D795B" w:rsidRDefault="00000000">
            <w:r>
              <w:rPr>
                <w:b/>
                <w:bCs/>
              </w:rPr>
              <w:t>Performed by</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3AC0C" w14:textId="77777777" w:rsidR="002D795B" w:rsidRDefault="00000000">
            <w:r>
              <w:t>Abbas Rizvi, Nomad Digital</w:t>
            </w:r>
          </w:p>
        </w:tc>
      </w:tr>
      <w:tr w:rsidR="002D795B" w14:paraId="23DDC6A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0159F77" w14:textId="77777777" w:rsidR="002D795B" w:rsidRDefault="00000000">
            <w:r>
              <w:rPr>
                <w:b/>
                <w:bCs/>
              </w:rPr>
              <w:t>Document version</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933ED1" w14:textId="77777777" w:rsidR="002D795B" w:rsidRDefault="00000000">
            <w:r>
              <w:t>1.0 (Draft for review)</w:t>
            </w:r>
          </w:p>
        </w:tc>
      </w:tr>
      <w:tr w:rsidR="002D795B" w14:paraId="6F29851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E1B876F" w14:textId="77777777" w:rsidR="002D795B" w:rsidRDefault="00000000">
            <w:r>
              <w:rPr>
                <w:b/>
                <w:bCs/>
              </w:rPr>
              <w:t>Classification</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763B9" w14:textId="77777777" w:rsidR="002D795B" w:rsidRDefault="00000000">
            <w:r>
              <w:t>Confidential — for ÖBB and Nomad Digital review</w:t>
            </w:r>
          </w:p>
        </w:tc>
      </w:tr>
    </w:tbl>
    <w:p w14:paraId="26E40892" w14:textId="77777777" w:rsidR="002D795B" w:rsidRDefault="00000000">
      <w:r>
        <w:br w:type="page"/>
      </w:r>
    </w:p>
    <w:p w14:paraId="15297F84" w14:textId="77777777" w:rsidR="002D795B" w:rsidRDefault="00000000">
      <w:pPr>
        <w:pStyle w:val="Heading1"/>
        <w:spacing w:before="240" w:after="120"/>
      </w:pPr>
      <w:r>
        <w:lastRenderedPageBreak/>
        <w:t>Document Control</w:t>
      </w:r>
    </w:p>
    <w:p w14:paraId="740DA073" w14:textId="77777777" w:rsidR="002D795B" w:rsidRDefault="00000000">
      <w:pPr>
        <w:spacing w:after="120"/>
      </w:pPr>
      <w:r>
        <w:t>This document records findings from an on-train Layer-2 network health check. Reviewers may add comments and tracked changes inline. Record all changes in the revision history.</w:t>
      </w:r>
    </w:p>
    <w:p w14:paraId="49D15024" w14:textId="77777777" w:rsidR="002D795B" w:rsidRDefault="00000000">
      <w:pPr>
        <w:pStyle w:val="Heading2"/>
        <w:spacing w:after="120"/>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3560"/>
      </w:tblGrid>
      <w:tr w:rsidR="002D795B" w14:paraId="0AD7FC88"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DFC525C" w14:textId="77777777" w:rsidR="002D795B" w:rsidRDefault="00000000">
            <w:r>
              <w:rPr>
                <w:b/>
                <w:bCs/>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3F09918" w14:textId="77777777" w:rsidR="002D795B" w:rsidRDefault="00000000">
            <w:r>
              <w:rPr>
                <w:b/>
                <w:bCs/>
              </w:rPr>
              <w:t>Date</w:t>
            </w:r>
          </w:p>
        </w:tc>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02E095B" w14:textId="77777777" w:rsidR="002D795B" w:rsidRDefault="00000000">
            <w:r>
              <w:rPr>
                <w:b/>
                <w:bCs/>
              </w:rPr>
              <w:t>Author</w:t>
            </w:r>
          </w:p>
        </w:tc>
        <w:tc>
          <w:tcPr>
            <w:tcW w:w="35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129C785" w14:textId="77777777" w:rsidR="002D795B" w:rsidRDefault="00000000">
            <w:r>
              <w:rPr>
                <w:b/>
                <w:bCs/>
              </w:rPr>
              <w:t>Change Summary</w:t>
            </w:r>
          </w:p>
        </w:tc>
      </w:tr>
      <w:tr w:rsidR="002D795B" w14:paraId="5A04234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FF9E43" w14:textId="77777777" w:rsidR="002D795B" w:rsidRDefault="00000000">
            <w:r>
              <w:t>1.0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67344C" w14:textId="77777777" w:rsidR="002D795B" w:rsidRDefault="00000000">
            <w:r>
              <w:t>2026-05-04</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4E3E26" w14:textId="77777777" w:rsidR="002D795B" w:rsidRDefault="00000000">
            <w:r>
              <w:t>Abbas Rizvi, Nomad Digital</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B2F8EB" w14:textId="77777777" w:rsidR="002D795B" w:rsidRDefault="00000000">
            <w:r>
              <w:t>Initial draft — inter-coach cable fault investigation</w:t>
            </w:r>
          </w:p>
        </w:tc>
      </w:tr>
      <w:tr w:rsidR="002D795B" w14:paraId="7F2BF22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CAB881" w14:textId="77777777" w:rsidR="002D795B" w:rsidRDefault="002D795B"/>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1518E9" w14:textId="77777777" w:rsidR="002D795B" w:rsidRDefault="002D795B"/>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6979C9" w14:textId="77777777" w:rsidR="002D795B" w:rsidRDefault="002D795B"/>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71F761" w14:textId="77777777" w:rsidR="002D795B" w:rsidRDefault="002D795B"/>
        </w:tc>
      </w:tr>
      <w:tr w:rsidR="002D795B" w14:paraId="4ACD566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F642B9" w14:textId="77777777" w:rsidR="002D795B" w:rsidRDefault="002D795B"/>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A8AA6" w14:textId="77777777" w:rsidR="002D795B" w:rsidRDefault="002D795B"/>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55DB2B" w14:textId="77777777" w:rsidR="002D795B" w:rsidRDefault="002D795B"/>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5EACC" w14:textId="77777777" w:rsidR="002D795B" w:rsidRDefault="002D795B"/>
        </w:tc>
      </w:tr>
    </w:tbl>
    <w:p w14:paraId="42793D8F" w14:textId="77777777" w:rsidR="002D795B" w:rsidRDefault="00000000">
      <w:pPr>
        <w:pStyle w:val="Heading2"/>
        <w:spacing w:after="120"/>
      </w:pPr>
      <w:r>
        <w:t>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400"/>
        <w:gridCol w:w="1760"/>
      </w:tblGrid>
      <w:tr w:rsidR="002D795B" w14:paraId="2F03847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03B6600" w14:textId="77777777" w:rsidR="002D795B" w:rsidRDefault="00000000">
            <w:r>
              <w:rPr>
                <w:b/>
                <w:bCs/>
              </w:rPr>
              <w:t>Role</w:t>
            </w:r>
          </w:p>
        </w:tc>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1C4D9AE" w14:textId="77777777" w:rsidR="002D795B" w:rsidRDefault="00000000">
            <w:r>
              <w:rPr>
                <w:b/>
                <w:bCs/>
              </w:rPr>
              <w:t>Name</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7DFAD39" w14:textId="77777777" w:rsidR="002D795B" w:rsidRDefault="00000000">
            <w:r>
              <w:rPr>
                <w:b/>
                <w:bCs/>
              </w:rPr>
              <w:t>Organisation</w:t>
            </w:r>
          </w:p>
        </w:tc>
        <w:tc>
          <w:tcPr>
            <w:tcW w:w="1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B05225A" w14:textId="77777777" w:rsidR="002D795B" w:rsidRDefault="00000000">
            <w:r>
              <w:rPr>
                <w:b/>
                <w:bCs/>
              </w:rPr>
              <w:t>Date</w:t>
            </w:r>
          </w:p>
        </w:tc>
      </w:tr>
      <w:tr w:rsidR="002D795B" w14:paraId="14A752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FE157C" w14:textId="77777777" w:rsidR="002D795B" w:rsidRDefault="00000000">
            <w:r>
              <w:t>Author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B15BC" w14:textId="77777777" w:rsidR="002D795B" w:rsidRDefault="00000000">
            <w:r>
              <w:t>Abbas Rizvi, Nomad Digital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CD7F0C" w14:textId="77777777" w:rsidR="002D795B" w:rsidRDefault="00000000">
            <w:r>
              <w:t>Nomad Digital</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8FE093" w14:textId="77777777" w:rsidR="002D795B" w:rsidRDefault="00000000">
            <w:r>
              <w:t>2026-05-04</w:t>
            </w:r>
          </w:p>
        </w:tc>
      </w:tr>
      <w:tr w:rsidR="002D795B" w14:paraId="07B43C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251ABF" w14:textId="77777777" w:rsidR="002D795B" w:rsidRDefault="00000000">
            <w:r>
              <w:t>Technical Reviewer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800AA0" w14:textId="77777777" w:rsidR="002D795B" w:rsidRDefault="002D795B"/>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244BB5" w14:textId="77777777" w:rsidR="002D795B" w:rsidRDefault="00000000">
            <w:r>
              <w:t>Nomad Digital</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791F57" w14:textId="77777777" w:rsidR="002D795B" w:rsidRDefault="002D795B"/>
        </w:tc>
      </w:tr>
      <w:tr w:rsidR="002D795B" w14:paraId="0AEFD25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80CF24" w14:textId="77777777" w:rsidR="002D795B" w:rsidRDefault="00000000">
            <w:r>
              <w:t>ÖBB Reviewer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97621B" w14:textId="77777777" w:rsidR="002D795B" w:rsidRDefault="002D795B"/>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9B9154" w14:textId="77777777" w:rsidR="002D795B" w:rsidRDefault="00000000">
            <w:r>
              <w:t>ÖBB</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233688" w14:textId="77777777" w:rsidR="002D795B" w:rsidRDefault="002D795B"/>
        </w:tc>
      </w:tr>
      <w:tr w:rsidR="002D795B" w14:paraId="44044CF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65A375" w14:textId="77777777" w:rsidR="002D795B" w:rsidRDefault="00000000">
            <w:r>
              <w:t>Stadler Reviewer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3C9466" w14:textId="77777777" w:rsidR="002D795B" w:rsidRDefault="002D795B"/>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15DF2D" w14:textId="77777777" w:rsidR="002D795B" w:rsidRDefault="00000000">
            <w:r>
              <w:t>Stadler Rail</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1F9E2F" w14:textId="77777777" w:rsidR="002D795B" w:rsidRDefault="002D795B"/>
        </w:tc>
      </w:tr>
    </w:tbl>
    <w:p w14:paraId="7408612F" w14:textId="77777777" w:rsidR="002D795B" w:rsidRDefault="00000000">
      <w:r>
        <w:br w:type="page"/>
      </w:r>
    </w:p>
    <w:p w14:paraId="00854BA7" w14:textId="77777777" w:rsidR="002D795B" w:rsidRDefault="00000000">
      <w:pPr>
        <w:pStyle w:val="Heading1"/>
        <w:spacing w:before="240" w:after="120"/>
      </w:pPr>
      <w:r>
        <w:lastRenderedPageBreak/>
        <w:t>1. Executive Summary</w:t>
      </w:r>
    </w:p>
    <w:p w14:paraId="14B3F7A6" w14:textId="77777777" w:rsidR="002D795B" w:rsidRDefault="00000000">
      <w:pPr>
        <w:spacing w:after="120"/>
      </w:pPr>
      <w:r>
        <w:t xml:space="preserve">A Layer-2 network health check was performed on DOSTO trainset </w:t>
      </w:r>
      <w:proofErr w:type="spellStart"/>
      <w:r>
        <w:t>Fzg</w:t>
      </w:r>
      <w:proofErr w:type="spellEnd"/>
      <w:r>
        <w:t>. 134 (4736-106) on 2026-05-04 by Nomad Digital engineering. The trainset has been reported as experiencing slow or degraded network performance by ÖBB and Stadler. This report documents the findings and identifies the root cause.</w:t>
      </w:r>
    </w:p>
    <w:p w14:paraId="573054B3" w14:textId="77777777" w:rsidR="002D795B" w:rsidRDefault="00000000">
      <w:pPr>
        <w:pStyle w:val="Heading2"/>
        <w:spacing w:after="120"/>
      </w:pPr>
      <w:r>
        <w:t>Headline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95B" w14:paraId="2D97F97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42E419C" w14:textId="77777777" w:rsidR="002D795B" w:rsidRDefault="00000000">
            <w:r>
              <w:rPr>
                <w:b/>
                <w:bCs/>
                <w:color w:val="C00000"/>
              </w:rPr>
              <w:t xml:space="preserve">OVERALL: DEGRADED — </w:t>
            </w:r>
            <w:r>
              <w:rPr>
                <w:b/>
                <w:bCs/>
              </w:rPr>
              <w:t>Two inter-coach trunk links have severe physical-layer cable faults causing significant traffic disruption.</w:t>
            </w:r>
          </w:p>
        </w:tc>
      </w:tr>
    </w:tbl>
    <w:p w14:paraId="3A49B3AE" w14:textId="77777777" w:rsidR="002D795B" w:rsidRDefault="002D795B">
      <w:pPr>
        <w:spacing w:after="160"/>
      </w:pPr>
    </w:p>
    <w:p w14:paraId="387EDA33" w14:textId="77777777" w:rsidR="002D795B" w:rsidRDefault="00000000">
      <w:pPr>
        <w:spacing w:after="120"/>
        <w:rPr>
          <w:b/>
          <w:bCs/>
        </w:rPr>
      </w:pPr>
      <w:r>
        <w:rPr>
          <w:b/>
          <w:bCs/>
        </w:rPr>
        <w:t>The following critical faults were confirmed during the health check:</w:t>
      </w:r>
    </w:p>
    <w:p w14:paraId="7585B502" w14:textId="77777777" w:rsidR="002D795B" w:rsidRDefault="00000000">
      <w:pPr>
        <w:pStyle w:val="ListParagraph"/>
        <w:numPr>
          <w:ilvl w:val="0"/>
          <w:numId w:val="2"/>
        </w:numPr>
        <w:spacing w:after="80"/>
      </w:pPr>
      <w:r>
        <w:t>Switch nv6-D1 (10.179.19.184), port e0-1: Speed degraded from 10 Gbps to 1 Gbps. 130,998 RX CRC errors and 67,407 jabber frames observed, actively increasing throughout the check. CRC rate: approximately 1,100 errors per minute.</w:t>
      </w:r>
    </w:p>
    <w:p w14:paraId="257E0FCE" w14:textId="77777777" w:rsidR="002D795B" w:rsidRDefault="00000000">
      <w:pPr>
        <w:pStyle w:val="ListParagraph"/>
        <w:numPr>
          <w:ilvl w:val="0"/>
          <w:numId w:val="2"/>
        </w:numPr>
        <w:spacing w:after="80"/>
      </w:pPr>
      <w:r>
        <w:t>Switch nv6-E2 (10.179.19.196), port e0-1: Speed degraded from 10 Gbps to 1 Gbps. 51,013 RX CRC errors and 7,102 fragment frames observed, actively increasing throughout the check.</w:t>
      </w:r>
    </w:p>
    <w:p w14:paraId="703111E6" w14:textId="77777777" w:rsidR="002D795B" w:rsidRDefault="00000000">
      <w:pPr>
        <w:pStyle w:val="ListParagraph"/>
        <w:numPr>
          <w:ilvl w:val="0"/>
          <w:numId w:val="2"/>
        </w:numPr>
        <w:spacing w:after="80"/>
      </w:pPr>
      <w:r>
        <w:t>These two ports are the two ends of the same physical inter-coach cable — the trunk between car D and car E. Both ends show independent receive-side corruption, consistent with a bad cable, damaged connector, or failing SFP transceiver on that segment.</w:t>
      </w:r>
    </w:p>
    <w:p w14:paraId="25888A02" w14:textId="77777777" w:rsidR="002D795B" w:rsidRDefault="00000000">
      <w:pPr>
        <w:pStyle w:val="ListParagraph"/>
        <w:numPr>
          <w:ilvl w:val="0"/>
          <w:numId w:val="2"/>
        </w:numPr>
        <w:spacing w:after="80"/>
      </w:pPr>
      <w:r>
        <w:t>All other 16 switches confirmed present and reachable. All other inter-coach trunk ports showed zero error counters at 10 Gbps full duplex.</w:t>
      </w:r>
    </w:p>
    <w:p w14:paraId="02234679" w14:textId="5570BA0D" w:rsidR="002D795B" w:rsidRDefault="00000000">
      <w:pPr>
        <w:pStyle w:val="ListParagraph"/>
        <w:numPr>
          <w:ilvl w:val="0"/>
          <w:numId w:val="2"/>
        </w:numPr>
        <w:spacing w:after="80"/>
      </w:pPr>
      <w:r>
        <w:t xml:space="preserve">Stadler firewall (172.19.195.1): reachable — ARP resolved, TCP/22 and TCP/80 open. The vlan7 path is healthy. </w:t>
      </w:r>
    </w:p>
    <w:p w14:paraId="1E5337F9" w14:textId="77777777" w:rsidR="002D795B" w:rsidRDefault="00000000">
      <w:pPr>
        <w:spacing w:after="120"/>
      </w:pPr>
      <w:r>
        <w:t>The two faulty inter-coach trunk ends are the direct cause of the slow network performance reported by ÖBB and Stadler. The 10× speed reduction (10 Gbps → 1 Gbps) combined with massive frame corruption forces TCP retransmissions on all traffic crossing the D–E inter-car segment, degrading effective throughput across the consist.</w:t>
      </w:r>
    </w:p>
    <w:p w14:paraId="7996FEC8" w14:textId="77777777" w:rsidR="002D795B" w:rsidRDefault="00000000">
      <w:r>
        <w:br w:type="page"/>
      </w:r>
    </w:p>
    <w:p w14:paraId="30B93FC2" w14:textId="77777777" w:rsidR="002D795B" w:rsidRDefault="00000000">
      <w:pPr>
        <w:pStyle w:val="Heading1"/>
        <w:spacing w:before="240" w:after="120"/>
      </w:pPr>
      <w:r>
        <w:lastRenderedPageBreak/>
        <w:t>2. Scope and Methodology</w:t>
      </w:r>
    </w:p>
    <w:p w14:paraId="4DCFCE1E" w14:textId="77777777" w:rsidR="002D795B" w:rsidRDefault="00000000">
      <w:pPr>
        <w:pStyle w:val="Heading2"/>
        <w:spacing w:after="120"/>
      </w:pPr>
      <w:r>
        <w:t>2.1 What Was Checked</w:t>
      </w:r>
    </w:p>
    <w:p w14:paraId="38232A2B" w14:textId="77777777" w:rsidR="002D795B" w:rsidRDefault="00000000">
      <w:pPr>
        <w:pStyle w:val="ListParagraph"/>
        <w:numPr>
          <w:ilvl w:val="0"/>
          <w:numId w:val="2"/>
        </w:numPr>
        <w:spacing w:after="80"/>
      </w:pPr>
      <w:r>
        <w:t xml:space="preserve">All 18 VDS Rail </w:t>
      </w:r>
      <w:proofErr w:type="gramStart"/>
      <w:r>
        <w:t>Consist</w:t>
      </w:r>
      <w:proofErr w:type="gramEnd"/>
      <w:r>
        <w:t xml:space="preserve"> Switches on management VLAN 100 (10.179.19.128/25).</w:t>
      </w:r>
    </w:p>
    <w:p w14:paraId="38158239" w14:textId="77777777" w:rsidR="002D795B" w:rsidRDefault="00000000">
      <w:pPr>
        <w:pStyle w:val="ListParagraph"/>
        <w:numPr>
          <w:ilvl w:val="0"/>
          <w:numId w:val="2"/>
        </w:numPr>
        <w:spacing w:after="80"/>
      </w:pPr>
      <w:r>
        <w:t>All inter-coach trunk uplinks (ports e0-0 and e0-1 on each switch).</w:t>
      </w:r>
    </w:p>
    <w:p w14:paraId="2C318CF0" w14:textId="77777777" w:rsidR="002D795B" w:rsidRDefault="00000000">
      <w:pPr>
        <w:pStyle w:val="ListParagraph"/>
        <w:numPr>
          <w:ilvl w:val="0"/>
          <w:numId w:val="2"/>
        </w:numPr>
        <w:spacing w:after="80"/>
      </w:pPr>
      <w:r>
        <w:t>RSTP spanning tree root and port states across the fleet.</w:t>
      </w:r>
    </w:p>
    <w:p w14:paraId="03F8B0ED" w14:textId="77777777" w:rsidR="002D795B" w:rsidRDefault="00000000">
      <w:pPr>
        <w:pStyle w:val="ListParagraph"/>
        <w:numPr>
          <w:ilvl w:val="0"/>
          <w:numId w:val="2"/>
        </w:numPr>
        <w:spacing w:after="80"/>
      </w:pPr>
      <w:r>
        <w:t>End-to-end reachability from CCU to Stadler firewall via vlan7.</w:t>
      </w:r>
    </w:p>
    <w:p w14:paraId="76A8307D" w14:textId="77777777" w:rsidR="002D795B" w:rsidRDefault="00000000">
      <w:pPr>
        <w:pStyle w:val="ListParagraph"/>
        <w:numPr>
          <w:ilvl w:val="0"/>
          <w:numId w:val="2"/>
        </w:numPr>
        <w:spacing w:after="80"/>
      </w:pPr>
      <w:r>
        <w:t>CCU interface counters on vlan7 and bond0.</w:t>
      </w:r>
    </w:p>
    <w:p w14:paraId="2D5914B0" w14:textId="77777777" w:rsidR="002D795B" w:rsidRDefault="00000000">
      <w:pPr>
        <w:pStyle w:val="Heading2"/>
        <w:spacing w:after="120"/>
      </w:pPr>
      <w:r>
        <w:t>2.2 What Is Out of Scope</w:t>
      </w:r>
    </w:p>
    <w:p w14:paraId="4D7B5F5B" w14:textId="77777777" w:rsidR="002D795B" w:rsidRDefault="00000000">
      <w:pPr>
        <w:pStyle w:val="ListParagraph"/>
        <w:numPr>
          <w:ilvl w:val="0"/>
          <w:numId w:val="2"/>
        </w:numPr>
        <w:spacing w:after="80"/>
      </w:pPr>
      <w:r>
        <w:t>Stadler-side device VLANs (cameras, displays, AFZ, intercom, OBS, RDC) — managed by Stadler Rail.</w:t>
      </w:r>
    </w:p>
    <w:p w14:paraId="11060179" w14:textId="77777777" w:rsidR="002D795B" w:rsidRDefault="00000000">
      <w:pPr>
        <w:pStyle w:val="ListParagraph"/>
        <w:numPr>
          <w:ilvl w:val="0"/>
          <w:numId w:val="2"/>
        </w:numPr>
        <w:spacing w:after="80"/>
      </w:pPr>
      <w:r>
        <w:t>PWLAN / passenger Wi-Fi — separate Nomad Digital scope.</w:t>
      </w:r>
    </w:p>
    <w:p w14:paraId="2E734983" w14:textId="77777777" w:rsidR="002D795B" w:rsidRDefault="00000000">
      <w:pPr>
        <w:pStyle w:val="ListParagraph"/>
        <w:numPr>
          <w:ilvl w:val="0"/>
          <w:numId w:val="2"/>
        </w:numPr>
        <w:spacing w:after="80"/>
      </w:pPr>
      <w:r>
        <w:t>Cellular WAN backhaul — separate Nomad Digital scope.</w:t>
      </w:r>
    </w:p>
    <w:p w14:paraId="17D7F62B" w14:textId="77777777" w:rsidR="002D795B" w:rsidRDefault="00000000">
      <w:pPr>
        <w:pStyle w:val="Heading2"/>
        <w:spacing w:after="120"/>
      </w:pPr>
      <w:r>
        <w:t>2.3 Method</w:t>
      </w:r>
    </w:p>
    <w:p w14:paraId="530B7F59" w14:textId="77777777" w:rsidR="002D795B" w:rsidRDefault="00000000">
      <w:pPr>
        <w:spacing w:after="120"/>
      </w:pPr>
      <w:r>
        <w:t xml:space="preserve">The check was performed via SSH from the engineer's laptop through the CCU (box1-t19, 10.179.19.1) to each VDS Rail </w:t>
      </w:r>
      <w:proofErr w:type="gramStart"/>
      <w:r>
        <w:t>Consist</w:t>
      </w:r>
      <w:proofErr w:type="gramEnd"/>
      <w:r>
        <w:t xml:space="preserve"> Switch using the standard Nomad Digital L2 health-check playbook. Switch CLI command: show interface &lt;port&gt; details. Error counters were read at two or three points in time to confirm active growth.</w:t>
      </w:r>
    </w:p>
    <w:p w14:paraId="7B216E38" w14:textId="77777777" w:rsidR="002D795B" w:rsidRDefault="00000000">
      <w:r>
        <w:br w:type="page"/>
      </w:r>
    </w:p>
    <w:p w14:paraId="4C8E41F8" w14:textId="77777777" w:rsidR="002D795B" w:rsidRDefault="00000000">
      <w:pPr>
        <w:pStyle w:val="Heading1"/>
        <w:spacing w:before="240" w:after="120"/>
      </w:pPr>
      <w:r>
        <w:lastRenderedPageBreak/>
        <w:t>3. Detailed Findings</w:t>
      </w:r>
    </w:p>
    <w:p w14:paraId="0885A907" w14:textId="77777777" w:rsidR="002D795B" w:rsidRDefault="00000000">
      <w:pPr>
        <w:pStyle w:val="Heading2"/>
        <w:spacing w:after="120"/>
      </w:pPr>
      <w:r>
        <w:t>3.1 Switch Inventory and Schema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2D795B" w14:paraId="2267B6AC"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AB23488" w14:textId="77777777" w:rsidR="002D795B" w:rsidRDefault="00000000">
            <w:r>
              <w:rPr>
                <w:b/>
                <w:bCs/>
              </w:rPr>
              <w:t>Parameter</w:t>
            </w:r>
          </w:p>
        </w:tc>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19607B7" w14:textId="77777777" w:rsidR="002D795B" w:rsidRDefault="00000000">
            <w:r>
              <w:rPr>
                <w:b/>
                <w:bCs/>
              </w:rPr>
              <w:t>Observed</w:t>
            </w:r>
          </w:p>
        </w:tc>
        <w:tc>
          <w:tcPr>
            <w:tcW w:w="2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3B2EE2B" w14:textId="77777777" w:rsidR="002D795B" w:rsidRDefault="00000000">
            <w:r>
              <w:rPr>
                <w:b/>
                <w:bCs/>
              </w:rPr>
              <w:t>Expected</w:t>
            </w:r>
          </w:p>
        </w:tc>
      </w:tr>
      <w:tr w:rsidR="002D795B" w14:paraId="352974C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D7B029" w14:textId="77777777" w:rsidR="002D795B" w:rsidRDefault="00000000">
            <w:r>
              <w:t>VDS switches found</w:t>
            </w:r>
          </w:p>
        </w:tc>
        <w:tc>
          <w:tcPr>
            <w:tcW w:w="3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08E0045" w14:textId="77777777" w:rsidR="002D795B" w:rsidRDefault="00000000">
            <w:r>
              <w:t>18</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AD15C8" w14:textId="77777777" w:rsidR="002D795B" w:rsidRDefault="00000000">
            <w:r>
              <w:t xml:space="preserve">18 (6-car </w:t>
            </w:r>
            <w:proofErr w:type="gramStart"/>
            <w:r>
              <w:t>consist</w:t>
            </w:r>
            <w:proofErr w:type="gramEnd"/>
            <w:r>
              <w:t>)</w:t>
            </w:r>
          </w:p>
        </w:tc>
      </w:tr>
      <w:tr w:rsidR="002D795B" w14:paraId="3CB1FFA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717E9D" w14:textId="77777777" w:rsidR="002D795B" w:rsidRDefault="00000000">
            <w:r>
              <w:t>Westermo radios found</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1306BB" w14:textId="77777777" w:rsidR="002D795B" w:rsidRDefault="00000000">
            <w:r>
              <w:t>23</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F60888" w14:textId="77777777" w:rsidR="002D795B" w:rsidRDefault="00000000">
            <w:r>
              <w:t>~24 (typical)</w:t>
            </w:r>
          </w:p>
        </w:tc>
      </w:tr>
      <w:tr w:rsidR="002D795B" w14:paraId="7CE1D1E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A996FE" w14:textId="77777777" w:rsidR="002D795B" w:rsidRDefault="00000000">
            <w:r>
              <w:t>CCU vlan100 subnet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124245" w14:textId="77777777" w:rsidR="002D795B" w:rsidRDefault="00000000">
            <w:r>
              <w:t>10.179.19.129/25</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855385" w14:textId="77777777" w:rsidR="002D795B" w:rsidRDefault="00000000">
            <w:r>
              <w:t>10.179.X.128/25</w:t>
            </w:r>
          </w:p>
        </w:tc>
      </w:tr>
      <w:tr w:rsidR="002D795B" w14:paraId="1BFC6C5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3F95A3" w14:textId="77777777" w:rsidR="002D795B" w:rsidRDefault="00000000">
            <w:r>
              <w:t>CCU vlan7 address</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5C89EB" w14:textId="77777777" w:rsidR="002D795B" w:rsidRDefault="00000000">
            <w:r>
              <w:t>172.19.195.2/17</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23F861" w14:textId="77777777" w:rsidR="002D795B" w:rsidRDefault="00000000">
            <w:r>
              <w:t>172.19.195.x/17</w:t>
            </w:r>
          </w:p>
        </w:tc>
      </w:tr>
      <w:tr w:rsidR="002D795B" w14:paraId="41B41A5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D4396A" w14:textId="77777777" w:rsidR="002D795B" w:rsidRDefault="00000000">
            <w:r>
              <w:t>DHCP lease time</w:t>
            </w:r>
          </w:p>
        </w:tc>
        <w:tc>
          <w:tcPr>
            <w:tcW w:w="3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11AB771F" w14:textId="77777777" w:rsidR="002D795B" w:rsidRDefault="00000000">
            <w:r>
              <w:t>2 minutes (120s)</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058B0B" w14:textId="5E8C8815" w:rsidR="002D795B" w:rsidRDefault="001A1D39">
            <w:r>
              <w:t>Default CCU configuration</w:t>
            </w:r>
          </w:p>
        </w:tc>
      </w:tr>
    </w:tbl>
    <w:p w14:paraId="35631A1A" w14:textId="77777777" w:rsidR="002D795B" w:rsidRDefault="00000000">
      <w:pPr>
        <w:spacing w:after="120"/>
      </w:pPr>
      <w:r>
        <w:t xml:space="preserve">All 18 switch positions confirmed via DHCP hostname records (format: nv6-XX-v8-134). Note: the 2-minute DHCP lease time causes switches to renew frequently and may acquire different IPs between poll cycles. This is a management-plane observation and does not affect switching fabric </w:t>
      </w:r>
      <w:proofErr w:type="gramStart"/>
      <w:r>
        <w:t>operation, but</w:t>
      </w:r>
      <w:proofErr w:type="gramEnd"/>
      <w:r>
        <w:t xml:space="preserve"> can complicate automated health checks. Schema-to-IP mapping at time of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2D795B" w14:paraId="4373A28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5ED2E83" w14:textId="77777777" w:rsidR="002D795B" w:rsidRDefault="00000000">
            <w:r>
              <w:rPr>
                <w:b/>
                <w:bCs/>
              </w:rPr>
              <w:t>Schema Position</w:t>
            </w:r>
          </w:p>
        </w:tc>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71E33F9" w14:textId="77777777" w:rsidR="002D795B" w:rsidRDefault="00000000">
            <w:r>
              <w:rPr>
                <w:b/>
                <w:bCs/>
              </w:rPr>
              <w:t>IP at Time of Check</w:t>
            </w:r>
          </w:p>
        </w:tc>
        <w:tc>
          <w:tcPr>
            <w:tcW w:w="3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CBCD63D" w14:textId="77777777" w:rsidR="002D795B" w:rsidRDefault="00000000">
            <w:r>
              <w:rPr>
                <w:b/>
                <w:bCs/>
              </w:rPr>
              <w:t>MAC Address</w:t>
            </w:r>
          </w:p>
        </w:tc>
      </w:tr>
      <w:tr w:rsidR="002D795B" w14:paraId="74D6C1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2EC9A5" w14:textId="77777777" w:rsidR="002D795B" w:rsidRDefault="00000000">
            <w:r>
              <w:t>nv6-A1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FA860D" w14:textId="77777777" w:rsidR="002D795B" w:rsidRDefault="00000000">
            <w:r>
              <w:t>10.179.19.187</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F562A9" w14:textId="77777777" w:rsidR="002D795B" w:rsidRDefault="00000000">
            <w:r>
              <w:t>a0:59:3</w:t>
            </w:r>
            <w:proofErr w:type="gramStart"/>
            <w:r>
              <w:t>a:d</w:t>
            </w:r>
            <w:proofErr w:type="gramEnd"/>
            <w:r>
              <w:t>0:34:80</w:t>
            </w:r>
          </w:p>
        </w:tc>
      </w:tr>
      <w:tr w:rsidR="002D795B" w14:paraId="5DA280E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024D0" w14:textId="77777777" w:rsidR="002D795B" w:rsidRDefault="00000000">
            <w:r>
              <w:t>nv6-A2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512FE0" w14:textId="77777777" w:rsidR="002D795B" w:rsidRDefault="00000000">
            <w:r>
              <w:t>10.179.19.185</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A6AF5D" w14:textId="77777777" w:rsidR="002D795B" w:rsidRDefault="00000000">
            <w:r>
              <w:t>a0:59:3</w:t>
            </w:r>
            <w:proofErr w:type="gramStart"/>
            <w:r>
              <w:t>a:d</w:t>
            </w:r>
            <w:proofErr w:type="gramEnd"/>
            <w:r>
              <w:t>0:48:20</w:t>
            </w:r>
          </w:p>
        </w:tc>
      </w:tr>
      <w:tr w:rsidR="002D795B" w14:paraId="513D7BE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377934" w14:textId="77777777" w:rsidR="002D795B" w:rsidRDefault="00000000">
            <w:r>
              <w:t>nv6-A3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19994" w14:textId="77777777" w:rsidR="002D795B" w:rsidRDefault="00000000">
            <w:r>
              <w:t>10.179.19.193</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DDACDE" w14:textId="77777777" w:rsidR="002D795B" w:rsidRDefault="00000000">
            <w:r>
              <w:t>a0:59:3</w:t>
            </w:r>
            <w:proofErr w:type="gramStart"/>
            <w:r>
              <w:t>a:d0:38:a</w:t>
            </w:r>
            <w:proofErr w:type="gramEnd"/>
            <w:r>
              <w:t>0</w:t>
            </w:r>
          </w:p>
        </w:tc>
      </w:tr>
      <w:tr w:rsidR="002D795B" w14:paraId="72907B3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7B3D9" w14:textId="77777777" w:rsidR="002D795B" w:rsidRDefault="00000000">
            <w:r>
              <w:t>nv6-B1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4B5EA2" w14:textId="77777777" w:rsidR="002D795B" w:rsidRDefault="00000000">
            <w:r>
              <w:t>10.179.19.192</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A154F" w14:textId="77777777" w:rsidR="002D795B" w:rsidRDefault="00000000">
            <w:r>
              <w:t>a0:59:3</w:t>
            </w:r>
            <w:proofErr w:type="gramStart"/>
            <w:r>
              <w:t>a:d</w:t>
            </w:r>
            <w:proofErr w:type="gramEnd"/>
            <w:r>
              <w:t>0:3c:80</w:t>
            </w:r>
          </w:p>
        </w:tc>
      </w:tr>
      <w:tr w:rsidR="002D795B" w14:paraId="761BE1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D324FA" w14:textId="77777777" w:rsidR="002D795B" w:rsidRDefault="00000000">
            <w:r>
              <w:t>nv6-B2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3E4F61" w14:textId="77777777" w:rsidR="002D795B" w:rsidRDefault="00000000">
            <w:r>
              <w:t>10.179.19.205</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781DCC" w14:textId="77777777" w:rsidR="002D795B" w:rsidRDefault="00000000">
            <w:r>
              <w:t>a0:59:3</w:t>
            </w:r>
            <w:proofErr w:type="gramStart"/>
            <w:r>
              <w:t>a:d</w:t>
            </w:r>
            <w:proofErr w:type="gramEnd"/>
            <w:r>
              <w:t>0:47:00</w:t>
            </w:r>
          </w:p>
        </w:tc>
      </w:tr>
      <w:tr w:rsidR="002D795B" w14:paraId="7E7C00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AB4151" w14:textId="77777777" w:rsidR="002D795B" w:rsidRDefault="00000000">
            <w:r>
              <w:t>nv6-B3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58EE1" w14:textId="77777777" w:rsidR="002D795B" w:rsidRDefault="00000000">
            <w:r>
              <w:t>10.179.19.207</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70808" w14:textId="77777777" w:rsidR="002D795B" w:rsidRDefault="00000000">
            <w:r>
              <w:t>a0:59:3</w:t>
            </w:r>
            <w:proofErr w:type="gramStart"/>
            <w:r>
              <w:t>a:d0:62:e</w:t>
            </w:r>
            <w:proofErr w:type="gramEnd"/>
            <w:r>
              <w:t>0</w:t>
            </w:r>
          </w:p>
        </w:tc>
      </w:tr>
      <w:tr w:rsidR="002D795B" w14:paraId="45BDDB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3AC02E" w14:textId="77777777" w:rsidR="002D795B" w:rsidRDefault="00000000">
            <w:r>
              <w:t>nv6-C1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EB9C12" w14:textId="77777777" w:rsidR="002D795B" w:rsidRDefault="00000000">
            <w:r>
              <w:t>10.179.19.183</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CF4604" w14:textId="77777777" w:rsidR="002D795B" w:rsidRDefault="00000000">
            <w:r>
              <w:t>a0:59:3</w:t>
            </w:r>
            <w:proofErr w:type="gramStart"/>
            <w:r>
              <w:t>a:d</w:t>
            </w:r>
            <w:proofErr w:type="gramEnd"/>
            <w:r>
              <w:t>0:3a:60</w:t>
            </w:r>
          </w:p>
        </w:tc>
      </w:tr>
      <w:tr w:rsidR="002D795B" w14:paraId="413BF3C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95B623" w14:textId="77777777" w:rsidR="002D795B" w:rsidRDefault="00000000">
            <w:r>
              <w:t>nv6-C2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792266" w14:textId="77777777" w:rsidR="002D795B" w:rsidRDefault="00000000">
            <w:r>
              <w:t>10.179.19.194</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297A0C" w14:textId="77777777" w:rsidR="002D795B" w:rsidRDefault="00000000">
            <w:r>
              <w:t>a0:59:3</w:t>
            </w:r>
            <w:proofErr w:type="gramStart"/>
            <w:r>
              <w:t>a:d</w:t>
            </w:r>
            <w:proofErr w:type="gramEnd"/>
            <w:r>
              <w:t>0:54:40</w:t>
            </w:r>
          </w:p>
        </w:tc>
      </w:tr>
      <w:tr w:rsidR="002D795B" w14:paraId="63F4D29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03F5D5" w14:textId="77777777" w:rsidR="002D795B" w:rsidRDefault="00000000">
            <w:r>
              <w:t>nv6-C3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FAAC5F" w14:textId="77777777" w:rsidR="002D795B" w:rsidRDefault="00000000">
            <w:r>
              <w:t>10.179.19.179</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B370A2" w14:textId="77777777" w:rsidR="002D795B" w:rsidRDefault="00000000">
            <w:r>
              <w:t>a0:59:3</w:t>
            </w:r>
            <w:proofErr w:type="gramStart"/>
            <w:r>
              <w:t>a:d</w:t>
            </w:r>
            <w:proofErr w:type="gramEnd"/>
            <w:r>
              <w:t>0:3c:40</w:t>
            </w:r>
          </w:p>
        </w:tc>
      </w:tr>
      <w:tr w:rsidR="002D795B" w14:paraId="677EEE8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23EC4BD" w14:textId="77777777" w:rsidR="002D795B" w:rsidRDefault="00000000">
            <w:r>
              <w:rPr>
                <w:b/>
                <w:bCs/>
              </w:rPr>
              <w:t>nv6-D1</w:t>
            </w:r>
          </w:p>
        </w:tc>
        <w:tc>
          <w:tcPr>
            <w:tcW w:w="3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D0E6C1C" w14:textId="77777777" w:rsidR="002D795B" w:rsidRDefault="00000000">
            <w:r>
              <w:t>10.179.19.184</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66C21" w14:textId="77777777" w:rsidR="002D795B" w:rsidRDefault="00000000">
            <w:r>
              <w:t>a0:59:3</w:t>
            </w:r>
            <w:proofErr w:type="gramStart"/>
            <w:r>
              <w:t>a:d</w:t>
            </w:r>
            <w:proofErr w:type="gramEnd"/>
            <w:r>
              <w:t>0:2e:c0</w:t>
            </w:r>
          </w:p>
        </w:tc>
      </w:tr>
      <w:tr w:rsidR="002D795B" w14:paraId="3F53A40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908D67" w14:textId="77777777" w:rsidR="002D795B" w:rsidRDefault="00000000">
            <w:r>
              <w:t>nv6-D2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8D6748" w14:textId="77777777" w:rsidR="002D795B" w:rsidRDefault="00000000">
            <w:r>
              <w:t>10.179.19.195</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C01E35" w14:textId="77777777" w:rsidR="002D795B" w:rsidRDefault="00000000">
            <w:r>
              <w:t>a0:59:3</w:t>
            </w:r>
            <w:proofErr w:type="gramStart"/>
            <w:r>
              <w:t>a:d0:56:a</w:t>
            </w:r>
            <w:proofErr w:type="gramEnd"/>
            <w:r>
              <w:t>0</w:t>
            </w:r>
          </w:p>
        </w:tc>
      </w:tr>
      <w:tr w:rsidR="002D795B" w14:paraId="6D9629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C98DE6" w14:textId="77777777" w:rsidR="002D795B" w:rsidRDefault="00000000">
            <w:r>
              <w:t>nv6-D3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5557BD" w14:textId="77777777" w:rsidR="002D795B" w:rsidRDefault="00000000">
            <w:r>
              <w:t>10.179.19.186</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13EDC9" w14:textId="77777777" w:rsidR="002D795B" w:rsidRDefault="00000000">
            <w:r>
              <w:t>a0:59:3</w:t>
            </w:r>
            <w:proofErr w:type="gramStart"/>
            <w:r>
              <w:t>a:d</w:t>
            </w:r>
            <w:proofErr w:type="gramEnd"/>
            <w:r>
              <w:t>0:60:00</w:t>
            </w:r>
          </w:p>
        </w:tc>
      </w:tr>
      <w:tr w:rsidR="002D795B" w14:paraId="331BB63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B8CE3F" w14:textId="77777777" w:rsidR="002D795B" w:rsidRDefault="00000000">
            <w:r>
              <w:t>nv6-E1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CD0CA5" w14:textId="77777777" w:rsidR="002D795B" w:rsidRDefault="00000000">
            <w:r>
              <w:t>10.179.19.191</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6AF3E7" w14:textId="77777777" w:rsidR="002D795B" w:rsidRDefault="00000000">
            <w:r>
              <w:t>a0:59:3</w:t>
            </w:r>
            <w:proofErr w:type="gramStart"/>
            <w:r>
              <w:t>a:d</w:t>
            </w:r>
            <w:proofErr w:type="gramEnd"/>
            <w:r>
              <w:t>0:53:c0</w:t>
            </w:r>
          </w:p>
        </w:tc>
      </w:tr>
      <w:tr w:rsidR="002D795B" w14:paraId="795B31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92A38E4" w14:textId="77777777" w:rsidR="002D795B" w:rsidRDefault="00000000">
            <w:r>
              <w:rPr>
                <w:b/>
                <w:bCs/>
              </w:rPr>
              <w:t>nv6-E2</w:t>
            </w:r>
          </w:p>
        </w:tc>
        <w:tc>
          <w:tcPr>
            <w:tcW w:w="3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3D565A8" w14:textId="77777777" w:rsidR="002D795B" w:rsidRDefault="00000000">
            <w:r>
              <w:t>10.179.19.196</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9CE46" w14:textId="77777777" w:rsidR="002D795B" w:rsidRDefault="00000000">
            <w:r>
              <w:t>a0:59:3</w:t>
            </w:r>
            <w:proofErr w:type="gramStart"/>
            <w:r>
              <w:t>a:d</w:t>
            </w:r>
            <w:proofErr w:type="gramEnd"/>
            <w:r>
              <w:t>0:54:60</w:t>
            </w:r>
          </w:p>
        </w:tc>
      </w:tr>
      <w:tr w:rsidR="002D795B" w14:paraId="5B539A2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79FB04" w14:textId="77777777" w:rsidR="002D795B" w:rsidRDefault="00000000">
            <w:r>
              <w:t>nv6-E3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F8B83" w14:textId="77777777" w:rsidR="002D795B" w:rsidRDefault="00000000">
            <w:r>
              <w:t>10.179.19.206</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B8103C" w14:textId="77777777" w:rsidR="002D795B" w:rsidRDefault="00000000">
            <w:r>
              <w:t>a0:59:3</w:t>
            </w:r>
            <w:proofErr w:type="gramStart"/>
            <w:r>
              <w:t>a:d</w:t>
            </w:r>
            <w:proofErr w:type="gramEnd"/>
            <w:r>
              <w:t>0:56:80</w:t>
            </w:r>
          </w:p>
        </w:tc>
      </w:tr>
      <w:tr w:rsidR="002D795B" w14:paraId="3CDB515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4D812B" w14:textId="77777777" w:rsidR="002D795B" w:rsidRDefault="00000000">
            <w:r>
              <w:t>nv6-F1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610E8A" w14:textId="77777777" w:rsidR="002D795B" w:rsidRDefault="00000000">
            <w:r>
              <w:t>10.179.19.181</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777548" w14:textId="77777777" w:rsidR="002D795B" w:rsidRDefault="00000000">
            <w:r>
              <w:t>a0:59:3</w:t>
            </w:r>
            <w:proofErr w:type="gramStart"/>
            <w:r>
              <w:t>a:d</w:t>
            </w:r>
            <w:proofErr w:type="gramEnd"/>
            <w:r>
              <w:t>0:55:00</w:t>
            </w:r>
          </w:p>
        </w:tc>
      </w:tr>
      <w:tr w:rsidR="002D795B" w14:paraId="59BE76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CCCFD3" w14:textId="77777777" w:rsidR="002D795B" w:rsidRDefault="00000000">
            <w:r>
              <w:t>nv6-F2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4D9B3C" w14:textId="77777777" w:rsidR="002D795B" w:rsidRDefault="00000000">
            <w:r>
              <w:t>10.179.19.204</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490E82" w14:textId="77777777" w:rsidR="002D795B" w:rsidRDefault="00000000">
            <w:r>
              <w:t>a0:59:3</w:t>
            </w:r>
            <w:proofErr w:type="gramStart"/>
            <w:r>
              <w:t>a:d0:51:e</w:t>
            </w:r>
            <w:proofErr w:type="gramEnd"/>
            <w:r>
              <w:t>0</w:t>
            </w:r>
          </w:p>
        </w:tc>
      </w:tr>
      <w:tr w:rsidR="002D795B" w14:paraId="73E02C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D61772" w14:textId="77777777" w:rsidR="002D795B" w:rsidRDefault="00000000">
            <w:r>
              <w:t>nv6-F3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4E5AAB" w14:textId="77777777" w:rsidR="002D795B" w:rsidRDefault="00000000">
            <w:r>
              <w:t>10.179.19.202</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8F51E" w14:textId="77777777" w:rsidR="002D795B" w:rsidRDefault="00000000">
            <w:r>
              <w:t>a0:59:3</w:t>
            </w:r>
            <w:proofErr w:type="gramStart"/>
            <w:r>
              <w:t>a:d</w:t>
            </w:r>
            <w:proofErr w:type="gramEnd"/>
            <w:r>
              <w:t>0:62:80</w:t>
            </w:r>
          </w:p>
        </w:tc>
      </w:tr>
    </w:tbl>
    <w:p w14:paraId="7A1FFE0E" w14:textId="77777777" w:rsidR="002D795B" w:rsidRDefault="00000000">
      <w:pPr>
        <w:pStyle w:val="Heading2"/>
        <w:spacing w:after="120"/>
      </w:pPr>
      <w:r>
        <w:t>3.2 RSTP Spanning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D795B" w14:paraId="31A60E5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8626B47" w14:textId="77777777" w:rsidR="002D795B" w:rsidRDefault="00000000">
            <w:r>
              <w:rPr>
                <w:b/>
                <w:bCs/>
              </w:rPr>
              <w:t>Protocol</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A56F0" w14:textId="77777777" w:rsidR="002D795B" w:rsidRDefault="00000000">
            <w:r>
              <w:t>RSTP (Rapid Spanning Tree Protocol)</w:t>
            </w:r>
          </w:p>
        </w:tc>
      </w:tr>
      <w:tr w:rsidR="002D795B" w14:paraId="233F2CE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A817261" w14:textId="77777777" w:rsidR="002D795B" w:rsidRDefault="00000000">
            <w:r>
              <w:rPr>
                <w:b/>
                <w:bCs/>
              </w:rPr>
              <w:t>Root bridge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0DCB5A" w14:textId="77777777" w:rsidR="002D795B" w:rsidRDefault="00000000">
            <w:r>
              <w:t>0/a0:59:3</w:t>
            </w:r>
            <w:proofErr w:type="gramStart"/>
            <w:r>
              <w:t>a:d</w:t>
            </w:r>
            <w:proofErr w:type="gramEnd"/>
            <w:r>
              <w:t>0:2e:c0</w:t>
            </w:r>
          </w:p>
        </w:tc>
      </w:tr>
      <w:tr w:rsidR="002D795B" w14:paraId="00286E8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9AAD217" w14:textId="77777777" w:rsidR="002D795B" w:rsidRDefault="00000000">
            <w:r>
              <w:rPr>
                <w:b/>
                <w:bCs/>
              </w:rPr>
              <w:lastRenderedPageBreak/>
              <w:t>Switches agreeing on root</w:t>
            </w:r>
          </w:p>
        </w:tc>
        <w:tc>
          <w:tcPr>
            <w:tcW w:w="61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94AA854" w14:textId="77777777" w:rsidR="002D795B" w:rsidRDefault="00000000">
            <w:r>
              <w:t>15 of 15 polled (3 timed out — IPs renewed mid-poll due to 2-min DHCP lease)</w:t>
            </w:r>
          </w:p>
        </w:tc>
      </w:tr>
      <w:tr w:rsidR="002D795B" w14:paraId="3BF2B13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A257DAC" w14:textId="77777777" w:rsidR="002D795B" w:rsidRDefault="00000000">
            <w:r>
              <w:rPr>
                <w:b/>
                <w:bCs/>
              </w:rPr>
              <w:t>Topology stable</w:t>
            </w:r>
          </w:p>
        </w:tc>
        <w:tc>
          <w:tcPr>
            <w:tcW w:w="61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B530BA5" w14:textId="77777777" w:rsidR="002D795B" w:rsidRDefault="00000000">
            <w:r>
              <w:t>Yes — no TCN flapping observed</w:t>
            </w:r>
          </w:p>
        </w:tc>
      </w:tr>
      <w:tr w:rsidR="002D795B" w14:paraId="08BBF5B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884DFE5" w14:textId="77777777" w:rsidR="002D795B" w:rsidRDefault="00000000">
            <w:r>
              <w:rPr>
                <w:b/>
                <w:bCs/>
              </w:rPr>
              <w:t>Note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8E4362" w14:textId="504D855D" w:rsidR="002D795B" w:rsidRDefault="00000000">
            <w:r>
              <w:t>all reachable switches agree on single root.</w:t>
            </w:r>
          </w:p>
        </w:tc>
      </w:tr>
    </w:tbl>
    <w:p w14:paraId="2DCE7BFF" w14:textId="77777777" w:rsidR="002D795B" w:rsidRDefault="00000000">
      <w:pPr>
        <w:pStyle w:val="Heading2"/>
        <w:spacing w:after="120"/>
      </w:pPr>
      <w:r>
        <w:t>3.3 Inter-Coach Trunk Error Scan — All Results</w:t>
      </w:r>
    </w:p>
    <w:p w14:paraId="6577AB8B" w14:textId="77777777" w:rsidR="002D795B" w:rsidRDefault="00000000">
      <w:pPr>
        <w:spacing w:after="120"/>
      </w:pPr>
      <w:r>
        <w:t xml:space="preserve">The table below shows show interface &lt;port&gt; details </w:t>
      </w:r>
      <w:proofErr w:type="gramStart"/>
      <w:r>
        <w:t>results</w:t>
      </w:r>
      <w:proofErr w:type="gramEnd"/>
      <w:r>
        <w:t xml:space="preserve"> for ports e0-0 and e0-1 on every VDS switch. All 18 switches were confirmed present. Red cells indicate non-zero error values. Green cells indicate clean counters at the expected 10 Gbps speed. Switches with IPs not shown had renewed their DHCP lease mid-poll and were confirmed clean on a follow-up read.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gridCol w:w="1831"/>
        <w:gridCol w:w="840"/>
        <w:gridCol w:w="1119"/>
        <w:gridCol w:w="1338"/>
        <w:gridCol w:w="1136"/>
        <w:gridCol w:w="1365"/>
        <w:gridCol w:w="1035"/>
      </w:tblGrid>
      <w:tr w:rsidR="002D795B" w14:paraId="1743A429"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AFCDF65" w14:textId="77777777" w:rsidR="002D795B" w:rsidRDefault="00000000">
            <w:r>
              <w:rPr>
                <w:b/>
                <w:bCs/>
              </w:rPr>
              <w:t>Schema</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212EEC0" w14:textId="77777777" w:rsidR="002D795B" w:rsidRDefault="00000000">
            <w:r>
              <w:rPr>
                <w:b/>
                <w:bCs/>
              </w:rPr>
              <w:t>Switch IP</w:t>
            </w:r>
          </w:p>
        </w:tc>
        <w:tc>
          <w:tcPr>
            <w:tcW w:w="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B5DF30B" w14:textId="77777777" w:rsidR="002D795B" w:rsidRDefault="00000000">
            <w:r>
              <w:rPr>
                <w:b/>
                <w:bCs/>
              </w:rPr>
              <w:t>Port</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E41EF25" w14:textId="77777777" w:rsidR="002D795B" w:rsidRDefault="00000000">
            <w:r>
              <w:rPr>
                <w:b/>
                <w:bCs/>
              </w:rPr>
              <w:t>Speed</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2804BEA" w14:textId="77777777" w:rsidR="002D795B" w:rsidRDefault="00000000">
            <w:r>
              <w:rPr>
                <w:b/>
                <w:bCs/>
              </w:rPr>
              <w:t>RX CRC Errors</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EED11F2" w14:textId="77777777" w:rsidR="002D795B" w:rsidRDefault="00000000">
            <w:r>
              <w:rPr>
                <w:b/>
                <w:bCs/>
              </w:rPr>
              <w:t>Jabber</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7D644C2" w14:textId="77777777" w:rsidR="002D795B" w:rsidRDefault="00000000">
            <w:r>
              <w:rPr>
                <w:b/>
                <w:bCs/>
              </w:rPr>
              <w:t>Fragments</w:t>
            </w:r>
          </w:p>
        </w:tc>
        <w:tc>
          <w:tcPr>
            <w:tcW w:w="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218AA21" w14:textId="77777777" w:rsidR="002D795B" w:rsidRDefault="00000000">
            <w:r>
              <w:rPr>
                <w:b/>
                <w:bCs/>
              </w:rPr>
              <w:t>Carrier-false</w:t>
            </w:r>
          </w:p>
        </w:tc>
      </w:tr>
      <w:tr w:rsidR="002D795B" w14:paraId="0F487AD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FD6927" w14:textId="77777777" w:rsidR="002D795B" w:rsidRDefault="00000000">
            <w: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B7AFBE" w14:textId="77777777" w:rsidR="002D795B" w:rsidRDefault="00000000">
            <w:r>
              <w:t>10.179.19.178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DDFD2A"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84618BE"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2FD465"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F3CFFA"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7E86E1"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095681" w14:textId="77777777" w:rsidR="002D795B" w:rsidRDefault="00000000">
            <w:r>
              <w:t>0</w:t>
            </w:r>
          </w:p>
        </w:tc>
      </w:tr>
      <w:tr w:rsidR="002D795B" w14:paraId="68548E9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9E4E9E" w14:textId="77777777" w:rsidR="002D795B" w:rsidRDefault="00000000">
            <w:r>
              <w:t>nv6-C3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3AF789" w14:textId="77777777" w:rsidR="002D795B" w:rsidRDefault="00000000">
            <w:r>
              <w:t>10.179.19.179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373171"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3707A63"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42CF7"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0DC317"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022E83"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BF134F" w14:textId="77777777" w:rsidR="002D795B" w:rsidRDefault="00000000">
            <w:r>
              <w:t>0</w:t>
            </w:r>
          </w:p>
        </w:tc>
      </w:tr>
      <w:tr w:rsidR="002D795B" w14:paraId="6F350A6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F04A33" w14:textId="77777777" w:rsidR="002D795B" w:rsidRDefault="00000000">
            <w:r>
              <w:t>nv6-C3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5B313D" w14:textId="77777777" w:rsidR="002D795B" w:rsidRDefault="00000000">
            <w:r>
              <w:t>10.179.19.179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7CB92A"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7D86F73"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387DE5"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42A258"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5AD006"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EB7002" w14:textId="77777777" w:rsidR="002D795B" w:rsidRDefault="00000000">
            <w:r>
              <w:t>0</w:t>
            </w:r>
          </w:p>
        </w:tc>
      </w:tr>
      <w:tr w:rsidR="002D795B" w14:paraId="19E33D0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DD70ED" w14:textId="77777777" w:rsidR="002D795B" w:rsidRDefault="00000000">
            <w:r>
              <w:t>nv6-F1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422E02" w14:textId="77777777" w:rsidR="002D795B" w:rsidRDefault="00000000">
            <w:r>
              <w:t>10.179.19.181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EBCA82"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BC4B784"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C11813"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C55190"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D6F825"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FAA6F1" w14:textId="77777777" w:rsidR="002D795B" w:rsidRDefault="00000000">
            <w:r>
              <w:t>0</w:t>
            </w:r>
          </w:p>
        </w:tc>
      </w:tr>
      <w:tr w:rsidR="002D795B" w14:paraId="5D6D215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A7ED7C" w14:textId="77777777" w:rsidR="002D795B" w:rsidRDefault="00000000">
            <w:r>
              <w:t>nv6-F1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4E88A2" w14:textId="77777777" w:rsidR="002D795B" w:rsidRDefault="00000000">
            <w:r>
              <w:t>10.179.19.181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DC9FD8"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BECF804"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F35D10"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45FDB6"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31338"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53EF6" w14:textId="77777777" w:rsidR="002D795B" w:rsidRDefault="00000000">
            <w:r>
              <w:t>0</w:t>
            </w:r>
          </w:p>
        </w:tc>
      </w:tr>
      <w:tr w:rsidR="002D795B" w14:paraId="584D98F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A49C09" w14:textId="77777777" w:rsidR="002D795B" w:rsidRDefault="00000000">
            <w:r>
              <w:t>nv6-C1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02DD29" w14:textId="77777777" w:rsidR="002D795B" w:rsidRDefault="00000000">
            <w:r>
              <w:t>10.179.19.183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EB4A35"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18AA4B3"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DD51DF"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AD91D"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88062D"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61C19F" w14:textId="77777777" w:rsidR="002D795B" w:rsidRDefault="00000000">
            <w:r>
              <w:t>0</w:t>
            </w:r>
          </w:p>
        </w:tc>
      </w:tr>
      <w:tr w:rsidR="002D795B" w14:paraId="3420EF3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F35D3B" w14:textId="77777777" w:rsidR="002D795B" w:rsidRDefault="00000000">
            <w:r>
              <w:t>nv6-C1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4C7E2C" w14:textId="77777777" w:rsidR="002D795B" w:rsidRDefault="00000000">
            <w:r>
              <w:t>10.179.19.183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911A61"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0ADBE26"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649983"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620B09"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4E26F1"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38E11D" w14:textId="77777777" w:rsidR="002D795B" w:rsidRDefault="00000000">
            <w:r>
              <w:t>0</w:t>
            </w:r>
          </w:p>
        </w:tc>
      </w:tr>
      <w:tr w:rsidR="002D795B" w14:paraId="181DADF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8647CE" w14:textId="77777777" w:rsidR="002D795B" w:rsidRDefault="00000000">
            <w:r>
              <w:t>nv6-D1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7D8B78" w14:textId="77777777" w:rsidR="002D795B" w:rsidRDefault="00000000">
            <w:r>
              <w:t>10.179.19.184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5C4825"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E488D34"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5DF4F5"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8B3896"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06CDAD"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0D3100" w14:textId="77777777" w:rsidR="002D795B" w:rsidRDefault="00000000">
            <w:r>
              <w:t>0</w:t>
            </w:r>
          </w:p>
        </w:tc>
      </w:tr>
      <w:tr w:rsidR="002D795B" w14:paraId="09B654D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5A76B7E" w14:textId="77777777" w:rsidR="002D795B" w:rsidRDefault="00000000">
            <w:r>
              <w:t>nv6-D1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D3924C" w14:textId="77777777" w:rsidR="002D795B" w:rsidRDefault="00000000">
            <w:r>
              <w:t>10.179.19.184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A03910"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2B9F148" w14:textId="77777777" w:rsidR="002D795B" w:rsidRDefault="00000000">
            <w:r>
              <w:t>1000 Mb/s</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26A2229" w14:textId="77777777" w:rsidR="002D795B" w:rsidRDefault="00000000">
            <w:r>
              <w:t>67115</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CAD51EA" w14:textId="77777777" w:rsidR="002D795B" w:rsidRDefault="00000000">
            <w:r>
              <w:t>37552</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02C61BD" w14:textId="77777777" w:rsidR="002D795B" w:rsidRDefault="00000000">
            <w:r>
              <w:t>21</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AE606F" w14:textId="77777777" w:rsidR="002D795B" w:rsidRDefault="00000000">
            <w:r>
              <w:t>0</w:t>
            </w:r>
          </w:p>
        </w:tc>
      </w:tr>
      <w:tr w:rsidR="002D795B" w14:paraId="7F7124C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0D59B" w14:textId="77777777" w:rsidR="002D795B" w:rsidRDefault="00000000">
            <w:r>
              <w:t>nv6-A2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6F6290" w14:textId="77777777" w:rsidR="002D795B" w:rsidRDefault="00000000">
            <w:r>
              <w:t>10.179.19.185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25248D"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DF800F9"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4A42CC"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16D24"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F4E08A"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56B52C" w14:textId="77777777" w:rsidR="002D795B" w:rsidRDefault="00000000">
            <w:r>
              <w:t>0</w:t>
            </w:r>
          </w:p>
        </w:tc>
      </w:tr>
      <w:tr w:rsidR="002D795B" w14:paraId="1130439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9E1282" w14:textId="77777777" w:rsidR="002D795B" w:rsidRDefault="00000000">
            <w:r>
              <w:t>nv6-A2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38E20F" w14:textId="77777777" w:rsidR="002D795B" w:rsidRDefault="00000000">
            <w:r>
              <w:t>10.179.19.185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455BAD"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9DAC9FF"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8426C9"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D0BD1F"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40867"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F355D3" w14:textId="77777777" w:rsidR="002D795B" w:rsidRDefault="00000000">
            <w:r>
              <w:t>0</w:t>
            </w:r>
          </w:p>
        </w:tc>
      </w:tr>
      <w:tr w:rsidR="002D795B" w14:paraId="66119C7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9EAE36" w14:textId="77777777" w:rsidR="002D795B" w:rsidRDefault="00000000">
            <w:r>
              <w:t>nv6-D3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8E0EBA" w14:textId="77777777" w:rsidR="002D795B" w:rsidRDefault="00000000">
            <w:r>
              <w:t>10.179.19.186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D7EFDA"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C1968D1"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D705FA"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0CF873"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A42931"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CD3FB4" w14:textId="77777777" w:rsidR="002D795B" w:rsidRDefault="00000000">
            <w:r>
              <w:t>0</w:t>
            </w:r>
          </w:p>
        </w:tc>
      </w:tr>
      <w:tr w:rsidR="002D795B" w14:paraId="6BABFDD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ABF398" w14:textId="77777777" w:rsidR="002D795B" w:rsidRDefault="00000000">
            <w:r>
              <w:t>nv6-D3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ACE5CE" w14:textId="77777777" w:rsidR="002D795B" w:rsidRDefault="00000000">
            <w:r>
              <w:t>10.179.19.186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F91D01"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9DA6AEF"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4515CF"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628EE0"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0FF7C5"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A13CF2" w14:textId="77777777" w:rsidR="002D795B" w:rsidRDefault="00000000">
            <w:r>
              <w:t>0</w:t>
            </w:r>
          </w:p>
        </w:tc>
      </w:tr>
      <w:tr w:rsidR="002D795B" w14:paraId="3764FA1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35C020" w14:textId="77777777" w:rsidR="002D795B" w:rsidRDefault="00000000">
            <w:r>
              <w:t>nv6-A1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186D41" w14:textId="77777777" w:rsidR="002D795B" w:rsidRDefault="00000000">
            <w:r>
              <w:t>10.179.19.187</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244A73"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04916F0"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01C402"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C9843B"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E27685"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E990CE" w14:textId="77777777" w:rsidR="002D795B" w:rsidRDefault="00000000">
            <w:r>
              <w:t>0</w:t>
            </w:r>
          </w:p>
        </w:tc>
      </w:tr>
      <w:tr w:rsidR="002D795B" w14:paraId="4D5C887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DA1FBD" w14:textId="77777777" w:rsidR="002D795B" w:rsidRDefault="00000000">
            <w:r>
              <w:t>nv6-A1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006D07" w14:textId="77777777" w:rsidR="002D795B" w:rsidRDefault="00000000">
            <w:r>
              <w:t>10.179.19.187</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637771"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7E9F1FC"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F5126A"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D01305"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68E97"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4926A5" w14:textId="77777777" w:rsidR="002D795B" w:rsidRDefault="00000000">
            <w:r>
              <w:t>0</w:t>
            </w:r>
          </w:p>
        </w:tc>
      </w:tr>
      <w:tr w:rsidR="002D795B" w14:paraId="356F5EE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EB44AB" w14:textId="77777777" w:rsidR="002D795B" w:rsidRDefault="00000000">
            <w:r>
              <w:lastRenderedPageBreak/>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64A5B" w14:textId="77777777" w:rsidR="002D795B" w:rsidRDefault="00000000">
            <w:r>
              <w:t>10.179.19.188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4F772D"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09BC554"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EDE208"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0547CA"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FE606"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48659F" w14:textId="77777777" w:rsidR="002D795B" w:rsidRDefault="00000000">
            <w:r>
              <w:t>0</w:t>
            </w:r>
          </w:p>
        </w:tc>
      </w:tr>
      <w:tr w:rsidR="002D795B" w14:paraId="433827C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988B1A" w14:textId="77777777" w:rsidR="002D795B" w:rsidRDefault="00000000">
            <w:r>
              <w:t>nv6-E1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1D2D5A" w14:textId="77777777" w:rsidR="002D795B" w:rsidRDefault="00000000">
            <w:r>
              <w:t>10.179.19.191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1A56C"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A13DDE7"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34AD34"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E565E7"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8329BB"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E4CA77" w14:textId="77777777" w:rsidR="002D795B" w:rsidRDefault="00000000">
            <w:r>
              <w:t>0</w:t>
            </w:r>
          </w:p>
        </w:tc>
      </w:tr>
      <w:tr w:rsidR="002D795B" w14:paraId="77C82A1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5AAA2C" w14:textId="77777777" w:rsidR="002D795B" w:rsidRDefault="00000000">
            <w:r>
              <w:t>nv6-E1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3F529F" w14:textId="77777777" w:rsidR="002D795B" w:rsidRDefault="00000000">
            <w:r>
              <w:t>10.179.19.191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51622C"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A30059B"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53DA0F"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E1479E"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854DE4"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A0756" w14:textId="77777777" w:rsidR="002D795B" w:rsidRDefault="00000000">
            <w:r>
              <w:t>0</w:t>
            </w:r>
          </w:p>
        </w:tc>
      </w:tr>
      <w:tr w:rsidR="002D795B" w14:paraId="7A0CDA9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045308" w14:textId="77777777" w:rsidR="002D795B" w:rsidRDefault="00000000">
            <w:r>
              <w:t>nv6-B1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F23240" w14:textId="77777777" w:rsidR="002D795B" w:rsidRDefault="00000000">
            <w:r>
              <w:t>10.179.19.192</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7E7AA5"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633EB07"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CC3247"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B19341"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6AE6B4"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2142CF" w14:textId="77777777" w:rsidR="002D795B" w:rsidRDefault="00000000">
            <w:r>
              <w:t>0</w:t>
            </w:r>
          </w:p>
        </w:tc>
      </w:tr>
      <w:tr w:rsidR="002D795B" w14:paraId="7847B17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2B8396" w14:textId="77777777" w:rsidR="002D795B" w:rsidRDefault="00000000">
            <w:r>
              <w:t>nv6-B1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640781" w14:textId="77777777" w:rsidR="002D795B" w:rsidRDefault="00000000">
            <w:r>
              <w:t>10.179.19.192</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80BCEC"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FDC9A7F"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00880"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F2F4D5"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A78384"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6D4DA0" w14:textId="77777777" w:rsidR="002D795B" w:rsidRDefault="00000000">
            <w:r>
              <w:t>0</w:t>
            </w:r>
          </w:p>
        </w:tc>
      </w:tr>
      <w:tr w:rsidR="002D795B" w14:paraId="382D9EC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000DD" w14:textId="77777777" w:rsidR="002D795B" w:rsidRDefault="00000000">
            <w:r>
              <w:t>nv6-A3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DE0802" w14:textId="77777777" w:rsidR="002D795B" w:rsidRDefault="00000000">
            <w:r>
              <w:t>10.179.19.193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E619F5"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67E8EC3"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37C8FA"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25D525"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EBA5E"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F07E64" w14:textId="77777777" w:rsidR="002D795B" w:rsidRDefault="00000000">
            <w:r>
              <w:t>0</w:t>
            </w:r>
          </w:p>
        </w:tc>
      </w:tr>
      <w:tr w:rsidR="002D795B" w14:paraId="0145F23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18AC4" w14:textId="77777777" w:rsidR="002D795B" w:rsidRDefault="00000000">
            <w:r>
              <w:t>nv6-A3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A563D0" w14:textId="77777777" w:rsidR="002D795B" w:rsidRDefault="00000000">
            <w:r>
              <w:t>10.179.19.193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F2D78A"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2438CB7"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7A428A"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577DD9"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83E63E"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24AE78" w14:textId="77777777" w:rsidR="002D795B" w:rsidRDefault="00000000">
            <w:r>
              <w:t>0</w:t>
            </w:r>
          </w:p>
        </w:tc>
      </w:tr>
      <w:tr w:rsidR="002D795B" w14:paraId="5ED1113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68BE93" w14:textId="77777777" w:rsidR="002D795B" w:rsidRDefault="00000000">
            <w:r>
              <w:t>nv6-C2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6414E0" w14:textId="77777777" w:rsidR="002D795B" w:rsidRDefault="00000000">
            <w:r>
              <w:t>10.179.19.194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81A3F9"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2E7C760D"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9AE74"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36A143"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D54A67"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941AB3" w14:textId="77777777" w:rsidR="002D795B" w:rsidRDefault="00000000">
            <w:r>
              <w:t>0</w:t>
            </w:r>
          </w:p>
        </w:tc>
      </w:tr>
      <w:tr w:rsidR="002D795B" w14:paraId="0E54D88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ED3DC" w14:textId="77777777" w:rsidR="002D795B" w:rsidRDefault="00000000">
            <w:r>
              <w:t>nv6-C2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626714" w14:textId="77777777" w:rsidR="002D795B" w:rsidRDefault="00000000">
            <w:r>
              <w:t>10.179.19.194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194109"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0E0B6C9"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D0FF8F"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E8CFD0"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79479D"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BD1ED6" w14:textId="77777777" w:rsidR="002D795B" w:rsidRDefault="00000000">
            <w:r>
              <w:t>0</w:t>
            </w:r>
          </w:p>
        </w:tc>
      </w:tr>
      <w:tr w:rsidR="002D795B" w14:paraId="70B136D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0466C5" w14:textId="77777777" w:rsidR="002D795B" w:rsidRDefault="00000000">
            <w:r>
              <w:t>nv6-D2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E793B3" w14:textId="77777777" w:rsidR="002D795B" w:rsidRDefault="00000000">
            <w:r>
              <w:t>10.179.19.195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19DE5E"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17499A9"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37B640"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575E29"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C42B7B"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C4D1CB" w14:textId="77777777" w:rsidR="002D795B" w:rsidRDefault="00000000">
            <w:r>
              <w:t>0</w:t>
            </w:r>
          </w:p>
        </w:tc>
      </w:tr>
      <w:tr w:rsidR="002D795B" w14:paraId="67F789A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24ECB" w14:textId="77777777" w:rsidR="002D795B" w:rsidRDefault="00000000">
            <w:r>
              <w:t>nv6-D2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E5967D" w14:textId="77777777" w:rsidR="002D795B" w:rsidRDefault="00000000">
            <w:r>
              <w:t>10.179.19.195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CB23F5"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22F5316"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9327D0"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B58F0"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3FE235"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D5B7C2" w14:textId="77777777" w:rsidR="002D795B" w:rsidRDefault="00000000">
            <w:r>
              <w:t>0</w:t>
            </w:r>
          </w:p>
        </w:tc>
      </w:tr>
      <w:tr w:rsidR="002D795B" w14:paraId="1A59458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67E4F2" w14:textId="77777777" w:rsidR="002D795B" w:rsidRDefault="00000000">
            <w:r>
              <w:t>nv6-E2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C6CA45" w14:textId="77777777" w:rsidR="002D795B" w:rsidRDefault="00000000">
            <w:r>
              <w:t>10.179.19.196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4A6EF0" w14:textId="77777777" w:rsidR="002D795B"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58EDE08" w14:textId="77777777" w:rsidR="002D795B"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E8A1AA"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8EB88C" w14:textId="77777777" w:rsidR="002D795B"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4A98C4" w14:textId="77777777" w:rsidR="002D795B"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D3831A" w14:textId="77777777" w:rsidR="002D795B" w:rsidRDefault="00000000">
            <w:r>
              <w:t>0</w:t>
            </w:r>
          </w:p>
        </w:tc>
      </w:tr>
      <w:tr w:rsidR="002D795B" w14:paraId="5E9DA3F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DCC1D28" w14:textId="77777777" w:rsidR="002D795B" w:rsidRDefault="00000000">
            <w:r>
              <w:t>nv6-E2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8789AE" w14:textId="77777777" w:rsidR="002D795B" w:rsidRDefault="00000000">
            <w:r>
              <w:t>10.179.19.196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B9C5AE" w14:textId="77777777" w:rsidR="002D795B"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DE18C84" w14:textId="77777777" w:rsidR="002D795B" w:rsidRDefault="00000000">
            <w:r>
              <w:t>1000 Mb/s</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0D85170" w14:textId="77777777" w:rsidR="002D795B" w:rsidRDefault="00000000">
            <w:r>
              <w:t>51013</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5B8F2FB" w14:textId="77777777" w:rsidR="002D795B" w:rsidRDefault="00000000">
            <w:r>
              <w:t>40</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34E50FD" w14:textId="77777777" w:rsidR="002D795B" w:rsidRDefault="00000000">
            <w:r>
              <w:t>7102</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85D087" w14:textId="77777777" w:rsidR="002D795B" w:rsidRDefault="00000000">
            <w:r>
              <w:t>0</w:t>
            </w:r>
          </w:p>
        </w:tc>
      </w:tr>
    </w:tbl>
    <w:p w14:paraId="60A8C553" w14:textId="77777777" w:rsidR="002D795B" w:rsidRDefault="002D795B">
      <w:pPr>
        <w:spacing w:after="200"/>
      </w:pPr>
    </w:p>
    <w:p w14:paraId="45A6E5A2" w14:textId="77777777" w:rsidR="002D795B" w:rsidRDefault="00000000">
      <w:pPr>
        <w:pStyle w:val="Heading2"/>
        <w:spacing w:after="120"/>
      </w:pPr>
      <w:r>
        <w:t>3.4 CRC Error Counter Growth — Live Evidence</w:t>
      </w:r>
    </w:p>
    <w:p w14:paraId="2EC44195" w14:textId="77777777" w:rsidR="002D795B" w:rsidRDefault="00000000">
      <w:pPr>
        <w:spacing w:after="120"/>
      </w:pPr>
      <w:r>
        <w:t>To confirm that the error counters are actively accumulating (and are not stale counters from a past event), the same ports were read at multiple points during the health check. The table below shows the growth rates.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800"/>
        <w:gridCol w:w="2000"/>
        <w:gridCol w:w="920"/>
      </w:tblGrid>
      <w:tr w:rsidR="002D795B" w14:paraId="5DE6715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A14C0C7" w14:textId="77777777" w:rsidR="002D795B" w:rsidRDefault="00000000">
            <w:r>
              <w:rPr>
                <w:b/>
                <w:bCs/>
              </w:rPr>
              <w:t>Timestamp (UTC)</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9346F5B" w14:textId="77777777" w:rsidR="002D795B" w:rsidRDefault="00000000">
            <w:r>
              <w:rPr>
                <w:b/>
                <w:bCs/>
              </w:rPr>
              <w:t>Schema / Port</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BA0C076" w14:textId="77777777" w:rsidR="002D795B" w:rsidRDefault="00000000">
            <w:r>
              <w:rPr>
                <w:b/>
                <w:bCs/>
              </w:rPr>
              <w:t>RX CRC Errors</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10456DE" w14:textId="77777777" w:rsidR="002D795B" w:rsidRDefault="00000000">
            <w:r>
              <w:rPr>
                <w:b/>
                <w:bCs/>
              </w:rPr>
              <w:t xml:space="preserve">Delta since </w:t>
            </w:r>
            <w:proofErr w:type="spellStart"/>
            <w:r>
              <w:rPr>
                <w:b/>
                <w:bCs/>
              </w:rPr>
              <w:t>prev</w:t>
            </w:r>
            <w:proofErr w:type="spellEnd"/>
            <w:r>
              <w:rPr>
                <w:b/>
                <w:bCs/>
              </w:rPr>
              <w:t xml:space="preserve"> reading</w:t>
            </w:r>
          </w:p>
        </w:tc>
        <w:tc>
          <w:tcPr>
            <w:tcW w:w="9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E8560FB" w14:textId="77777777" w:rsidR="002D795B" w:rsidRDefault="00000000">
            <w:r>
              <w:rPr>
                <w:b/>
                <w:bCs/>
              </w:rPr>
              <w:t>Other errors</w:t>
            </w:r>
          </w:p>
        </w:tc>
      </w:tr>
      <w:tr w:rsidR="002D795B" w14:paraId="54FD04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96459B" w14:textId="77777777" w:rsidR="002D795B" w:rsidRDefault="00000000">
            <w:r>
              <w:t>2026-05-04T15:52:00Z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F93DF3" w14:textId="77777777" w:rsidR="002D795B" w:rsidRDefault="00000000">
            <w:r>
              <w:t>nv6-D1 (10.179.19.184)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3CA69D3" w14:textId="77777777" w:rsidR="002D795B" w:rsidRDefault="00000000">
            <w:r>
              <w:t>53055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4A6F44" w14:textId="77777777" w:rsidR="002D795B" w:rsidRDefault="00000000">
            <w: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9B2C3D" w14:textId="77777777" w:rsidR="002D795B" w:rsidRDefault="00000000">
            <w:r>
              <w:t>jabber: 30054</w:t>
            </w:r>
          </w:p>
        </w:tc>
      </w:tr>
      <w:tr w:rsidR="002D795B" w14:paraId="43C247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9971F5" w14:textId="77777777" w:rsidR="002D795B" w:rsidRDefault="00000000">
            <w:r>
              <w:t>2026-05-04T16:05:00Z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B581E5" w14:textId="77777777" w:rsidR="002D795B" w:rsidRDefault="00000000">
            <w:r>
              <w:t>nv6-D1 (10.179.19.184)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4450960" w14:textId="77777777" w:rsidR="002D795B" w:rsidRDefault="00000000">
            <w:r>
              <w:t>67115</w:t>
            </w:r>
          </w:p>
        </w:tc>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785AA41" w14:textId="77777777" w:rsidR="002D795B" w:rsidRDefault="00000000">
            <w:r>
              <w:t>+14060 CRC</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E1352F" w14:textId="77777777" w:rsidR="002D795B" w:rsidRDefault="00000000">
            <w:r>
              <w:t>jabber: 37552</w:t>
            </w:r>
          </w:p>
        </w:tc>
      </w:tr>
      <w:tr w:rsidR="002D795B" w14:paraId="2D30E6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3A3A06" w14:textId="77777777" w:rsidR="002D795B" w:rsidRDefault="00000000">
            <w:r>
              <w:lastRenderedPageBreak/>
              <w:t>2026-05-04T16:45:00Z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D0B878" w14:textId="77777777" w:rsidR="002D795B" w:rsidRDefault="00000000">
            <w:r>
              <w:t>nv6-D1 (10.179.19.184)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D41A797" w14:textId="77777777" w:rsidR="002D795B" w:rsidRDefault="00000000">
            <w:r>
              <w:t>130998</w:t>
            </w:r>
          </w:p>
        </w:tc>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AC71715" w14:textId="77777777" w:rsidR="002D795B" w:rsidRDefault="00000000">
            <w:r>
              <w:t>+63883 CRC</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CD688E" w14:textId="77777777" w:rsidR="002D795B" w:rsidRDefault="00000000">
            <w:r>
              <w:t>jabber: 67407</w:t>
            </w:r>
          </w:p>
        </w:tc>
      </w:tr>
      <w:tr w:rsidR="002D795B" w14:paraId="057D1FC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18F089" w14:textId="77777777" w:rsidR="002D795B" w:rsidRDefault="00000000">
            <w:r>
              <w:t>2026-05-04T15:52:00Z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D0A60F" w14:textId="77777777" w:rsidR="002D795B" w:rsidRDefault="00000000">
            <w:r>
              <w:t>nv6-E2 (10.179.19.196)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27F9C0B" w14:textId="77777777" w:rsidR="002D795B" w:rsidRDefault="00000000">
            <w:r>
              <w:t>35495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1F895" w14:textId="77777777" w:rsidR="002D795B" w:rsidRDefault="00000000">
            <w: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FA5AE1" w14:textId="77777777" w:rsidR="002D795B" w:rsidRDefault="00000000">
            <w:r>
              <w:t>frag: 5054</w:t>
            </w:r>
          </w:p>
        </w:tc>
      </w:tr>
      <w:tr w:rsidR="002D795B" w14:paraId="371C17D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385442" w14:textId="77777777" w:rsidR="002D795B" w:rsidRDefault="00000000">
            <w:r>
              <w:t>2026-05-04T16:05:00Z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052858" w14:textId="77777777" w:rsidR="002D795B" w:rsidRDefault="00000000">
            <w:r>
              <w:t>nv6-E2 (10.179.19.196)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8E96C91" w14:textId="77777777" w:rsidR="002D795B" w:rsidRDefault="00000000">
            <w:r>
              <w:t>47349</w:t>
            </w:r>
          </w:p>
        </w:tc>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DF6E425" w14:textId="77777777" w:rsidR="002D795B" w:rsidRDefault="00000000">
            <w:r>
              <w:t>+11854 CRC</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9B47BE" w14:textId="77777777" w:rsidR="002D795B" w:rsidRDefault="00000000">
            <w:r>
              <w:t>frag: 6660</w:t>
            </w:r>
          </w:p>
        </w:tc>
      </w:tr>
      <w:tr w:rsidR="002D795B" w14:paraId="0F2A76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CC834D" w14:textId="77777777" w:rsidR="002D795B" w:rsidRDefault="00000000">
            <w:r>
              <w:t>2026-05-04T16:12:00Z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D61123" w14:textId="77777777" w:rsidR="002D795B" w:rsidRDefault="00000000">
            <w:r>
              <w:t>nv6-E2 (10.179.19.196)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25C68B2" w14:textId="77777777" w:rsidR="002D795B" w:rsidRDefault="00000000">
            <w:r>
              <w:t>51013</w:t>
            </w:r>
          </w:p>
        </w:tc>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E294D9B" w14:textId="77777777" w:rsidR="002D795B" w:rsidRDefault="00000000">
            <w:r>
              <w:t>+3664 CRC</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92FE16" w14:textId="77777777" w:rsidR="002D795B" w:rsidRDefault="00000000">
            <w:r>
              <w:t>frag: 7102</w:t>
            </w:r>
          </w:p>
        </w:tc>
      </w:tr>
    </w:tbl>
    <w:p w14:paraId="6B0FC9AF" w14:textId="77777777" w:rsidR="002D795B" w:rsidRDefault="002D795B">
      <w:pPr>
        <w:spacing w:after="120"/>
      </w:pPr>
    </w:p>
    <w:p w14:paraId="57B93496" w14:textId="77777777" w:rsidR="002D795B" w:rsidRDefault="00000000">
      <w:pPr>
        <w:spacing w:after="120"/>
      </w:pPr>
      <w:r>
        <w:t>Interpretation: The CRC errors on both ports are growing rapidly and continuously. This conclusively rules out a one-off transient event (e.g. a single power cycle or vibration spike) and confirms an ongoing physical-layer fault — bad cable, dirty/damaged SFP connector, or damaged inter-coach trunk cable — on each of the two affected link segments.</w:t>
      </w:r>
    </w:p>
    <w:p w14:paraId="77233BA0" w14:textId="77777777" w:rsidR="002D795B" w:rsidRDefault="00000000">
      <w:pPr>
        <w:pStyle w:val="Heading2"/>
        <w:spacing w:after="120"/>
      </w:pPr>
      <w:r>
        <w:t>3.5 Stadler Firewall — Switch Port and vlan7 Reachability</w:t>
      </w:r>
    </w:p>
    <w:p w14:paraId="1DB360DD" w14:textId="77777777" w:rsidR="002D795B" w:rsidRDefault="00000000">
      <w:pPr>
        <w:spacing w:after="120"/>
      </w:pPr>
      <w:r>
        <w:t>The Stadler firewall trunk connects to switch nv6-A3 (10.179.19.193) on port e1-4, carrying VLANs 2, 3, 5, 6, 7, 8, 9, 12, and 15. Port e1-4 was inspected first at the switch level, then end-to-end from the CCU via vlan7.</w:t>
      </w:r>
    </w:p>
    <w:p w14:paraId="0597BBF4" w14:textId="77777777" w:rsidR="002D795B" w:rsidRDefault="00000000">
      <w:pPr>
        <w:spacing w:after="120"/>
        <w:rPr>
          <w:b/>
          <w:bCs/>
        </w:rPr>
      </w:pPr>
      <w:r>
        <w:rPr>
          <w:b/>
          <w:bCs/>
        </w:rPr>
        <w:t>Port e1-4 on nv6-A3 (show interface e1-4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795B" w14:paraId="5D47A7FC"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91245ED" w14:textId="77777777" w:rsidR="002D795B" w:rsidRDefault="00000000">
            <w:r>
              <w:rPr>
                <w:b/>
                <w:bCs/>
              </w:rPr>
              <w:t>Parameter</w:t>
            </w:r>
          </w:p>
        </w:tc>
        <w:tc>
          <w:tcPr>
            <w:tcW w:w="5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D11571C" w14:textId="77777777" w:rsidR="002D795B" w:rsidRDefault="00000000">
            <w:r>
              <w:rPr>
                <w:b/>
                <w:bCs/>
              </w:rPr>
              <w:t>Value</w:t>
            </w:r>
          </w:p>
        </w:tc>
      </w:tr>
      <w:tr w:rsidR="002D795B" w14:paraId="1966E94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044E15" w14:textId="77777777" w:rsidR="002D795B" w:rsidRDefault="00000000">
            <w:r>
              <w:t>Port</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3445CF" w14:textId="77777777" w:rsidR="002D795B" w:rsidRDefault="00000000">
            <w:r>
              <w:t>e1-4 on nv6-A3 (10.179.19.193)</w:t>
            </w:r>
          </w:p>
        </w:tc>
      </w:tr>
      <w:tr w:rsidR="002D795B" w14:paraId="682189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10CCF2" w14:textId="77777777" w:rsidR="002D795B" w:rsidRDefault="00000000">
            <w:r>
              <w:t>Speed / Duplex</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B932C91" w14:textId="77777777" w:rsidR="002D795B" w:rsidRDefault="00000000">
            <w:r>
              <w:t>1000 Mb/s, Full (as expected — 1G trunk to Stadler FW)</w:t>
            </w:r>
          </w:p>
        </w:tc>
      </w:tr>
      <w:tr w:rsidR="002D795B" w14:paraId="31CF0B5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A695A6" w14:textId="77777777" w:rsidR="002D795B" w:rsidRDefault="00000000">
            <w:r>
              <w:t>RX errors / CRC errors</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6C800AF" w14:textId="77777777" w:rsidR="002D795B" w:rsidRDefault="00000000">
            <w:r>
              <w:t>0 / 0</w:t>
            </w:r>
          </w:p>
        </w:tc>
      </w:tr>
      <w:tr w:rsidR="002D795B" w14:paraId="2A8F96D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F22925" w14:textId="77777777" w:rsidR="002D795B" w:rsidRDefault="00000000">
            <w:r>
              <w:t>Jabber / Fragments</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B2160E8" w14:textId="77777777" w:rsidR="002D795B" w:rsidRDefault="00000000">
            <w:r>
              <w:t>0 / 0</w:t>
            </w:r>
          </w:p>
        </w:tc>
      </w:tr>
      <w:tr w:rsidR="002D795B" w14:paraId="6D6F4D1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9AD241" w14:textId="77777777" w:rsidR="002D795B" w:rsidRDefault="00000000">
            <w:r>
              <w:t>Carrier-false</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B80F623" w14:textId="77777777" w:rsidR="002D795B" w:rsidRDefault="00000000">
            <w:r>
              <w:t>0</w:t>
            </w:r>
          </w:p>
        </w:tc>
      </w:tr>
      <w:tr w:rsidR="002D795B" w14:paraId="4D2D1C1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EE5EC6" w14:textId="77777777" w:rsidR="002D795B" w:rsidRDefault="00000000">
            <w:r>
              <w:t>Result</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0B6BAE8" w14:textId="77777777" w:rsidR="002D795B" w:rsidRDefault="00000000">
            <w:r>
              <w:t>PASS — port is clean. No physical-layer errors on the Stadler FW trunk.</w:t>
            </w:r>
          </w:p>
        </w:tc>
      </w:tr>
    </w:tbl>
    <w:p w14:paraId="569C6976" w14:textId="77777777" w:rsidR="002D795B" w:rsidRDefault="002D795B">
      <w:pPr>
        <w:spacing w:after="160"/>
      </w:pPr>
    </w:p>
    <w:p w14:paraId="4986C768" w14:textId="77777777" w:rsidR="002D795B" w:rsidRDefault="00000000">
      <w:pPr>
        <w:spacing w:after="120"/>
        <w:rPr>
          <w:b/>
          <w:bCs/>
        </w:rPr>
      </w:pPr>
      <w:r>
        <w:rPr>
          <w:b/>
          <w:bCs/>
        </w:rPr>
        <w:t>End-to-end CCU ↔ Stadler firewall via vlan7:</w:t>
      </w:r>
    </w:p>
    <w:p w14:paraId="529CBE11" w14:textId="77777777" w:rsidR="002D795B" w:rsidRDefault="00000000">
      <w:pPr>
        <w:spacing w:after="120"/>
      </w:pPr>
      <w:r>
        <w:t>The CCU vlan7 address is 172.19.195.2/17. The Stadler firewall/gateway on this trainset responds at 172.19.195.1 (MAC 00:</w:t>
      </w:r>
      <w:proofErr w:type="gramStart"/>
      <w:r>
        <w:t>90:e</w:t>
      </w:r>
      <w:proofErr w:type="gramEnd"/>
      <w:r>
        <w:t>8:c</w:t>
      </w:r>
      <w:proofErr w:type="gramStart"/>
      <w:r>
        <w:t>1:a7:ab</w:t>
      </w:r>
      <w:proofErr w:type="gramEnd"/>
      <w:r>
        <w:t xml:space="preserve">, Westermo). TCP/22 and TCP/80 are open. The address 172.19.196.1 — which is the typical Stadler FW address on other ÖBB DOSTO </w:t>
      </w:r>
      <w:proofErr w:type="gramStart"/>
      <w:r>
        <w:t>consists</w:t>
      </w:r>
      <w:proofErr w:type="gramEnd"/>
      <w:r>
        <w:t xml:space="preserve"> — did not respond at all on this trainset.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2D795B" w14:paraId="5DA5567B"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234717C" w14:textId="77777777" w:rsidR="002D795B" w:rsidRDefault="00000000">
            <w:r>
              <w:rPr>
                <w:b/>
                <w:bCs/>
              </w:rPr>
              <w:t>Probe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0F27DB0" w14:textId="77777777" w:rsidR="002D795B" w:rsidRDefault="00000000">
            <w:r>
              <w:rPr>
                <w:b/>
                <w:bCs/>
              </w:rPr>
              <w:t>Result</w:t>
            </w:r>
          </w:p>
        </w:tc>
        <w:tc>
          <w:tcPr>
            <w:tcW w:w="3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1CC8208" w14:textId="77777777" w:rsidR="002D795B" w:rsidRDefault="00000000">
            <w:r>
              <w:rPr>
                <w:b/>
                <w:bCs/>
              </w:rPr>
              <w:t>Interpretation</w:t>
            </w:r>
          </w:p>
        </w:tc>
      </w:tr>
      <w:tr w:rsidR="002D795B" w14:paraId="230A951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F383E7" w14:textId="77777777" w:rsidR="002D795B" w:rsidRDefault="00000000">
            <w:r>
              <w:t>vlan7 interface state</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B17F8E0" w14:textId="77777777" w:rsidR="002D795B" w:rsidRDefault="00000000">
            <w:r>
              <w:t>UP, zero errors/drops</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B39FE9" w14:textId="77777777" w:rsidR="002D795B" w:rsidRDefault="00000000">
            <w:r>
              <w:t>CCU-side vlan7 link is operationally healthy.</w:t>
            </w:r>
          </w:p>
        </w:tc>
      </w:tr>
      <w:tr w:rsidR="002D795B" w14:paraId="7C48EC1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079A2E" w14:textId="77777777" w:rsidR="002D795B" w:rsidRDefault="00000000">
            <w:r>
              <w:lastRenderedPageBreak/>
              <w:t>ARP: 172.19.195.1 (Stadler FW)</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6B2C156" w14:textId="77777777" w:rsidR="002D795B" w:rsidRPr="001A1D39" w:rsidRDefault="00000000">
            <w:pPr>
              <w:rPr>
                <w:lang w:val="pt-PT"/>
              </w:rPr>
            </w:pPr>
            <w:r w:rsidRPr="001A1D39">
              <w:rPr>
                <w:lang w:val="pt-PT"/>
              </w:rPr>
              <w:t>REACHABLE — MAC 00:90:e8:c1:a7:ab</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AFC5EE" w14:textId="77777777" w:rsidR="002D795B" w:rsidRDefault="00000000">
            <w:r>
              <w:t>Stadler firewall/gateway is present and responding at Layer 2.</w:t>
            </w:r>
          </w:p>
        </w:tc>
      </w:tr>
      <w:tr w:rsidR="002D795B" w14:paraId="4A21F89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9603C7" w14:textId="77777777" w:rsidR="002D795B" w:rsidRDefault="00000000">
            <w:r>
              <w:t>TCP/22 to 172.19.195.1</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A1B9F77" w14:textId="77777777" w:rsidR="002D795B" w:rsidRDefault="00000000">
            <w:r>
              <w:t>OPEN</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C17E94" w14:textId="77777777" w:rsidR="002D795B" w:rsidRDefault="00000000">
            <w:r>
              <w:t>Stadler FW is responding at Layer 4.</w:t>
            </w:r>
          </w:p>
        </w:tc>
      </w:tr>
      <w:tr w:rsidR="002D795B" w14:paraId="2875BD4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4B7AD3" w14:textId="77777777" w:rsidR="002D795B" w:rsidRDefault="00000000">
            <w:r>
              <w:t>TCP/80 to 172.19.195.1</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2EB3B7B0" w14:textId="77777777" w:rsidR="002D795B" w:rsidRDefault="00000000">
            <w:r>
              <w:t>OPEN</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A95E8" w14:textId="77777777" w:rsidR="002D795B" w:rsidRDefault="00000000">
            <w:r>
              <w:t>Stadler FW is responding at Layer 4.</w:t>
            </w:r>
          </w:p>
        </w:tc>
      </w:tr>
      <w:tr w:rsidR="002D795B" w14:paraId="3E05C7D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E9FD2B" w14:textId="77777777" w:rsidR="002D795B" w:rsidRDefault="00000000">
            <w:r>
              <w:t>ICMP to 172.19.195.1</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76A227F2" w14:textId="77777777" w:rsidR="002D795B" w:rsidRDefault="00000000">
            <w:r>
              <w:t>100% loss (expected)</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E35A23" w14:textId="77777777" w:rsidR="002D795B" w:rsidRDefault="00000000">
            <w:r>
              <w:t>Stadler FW filters ICMP echo-request by policy on all ÖBB DOSTO installations. Not a fault.</w:t>
            </w:r>
          </w:p>
        </w:tc>
      </w:tr>
    </w:tbl>
    <w:p w14:paraId="03E1C3BA" w14:textId="77777777" w:rsidR="002D795B" w:rsidRDefault="00000000">
      <w:pPr>
        <w:spacing w:after="120"/>
      </w:pPr>
      <w:r>
        <w:t>Summary: The Stadler firewall port on nv6-A3 e1-4 is clean (zero errors). The CCU→FW path via vlan7 is healthy — ARP reachable, TCP/22 and TCP/80 open. The 172.19.196.1 address is not active on this trainset — Stadler should confirm whether this is expected.</w:t>
      </w:r>
    </w:p>
    <w:p w14:paraId="071E7AC2" w14:textId="77777777" w:rsidR="002D795B" w:rsidRDefault="00000000">
      <w:pPr>
        <w:pStyle w:val="Heading2"/>
        <w:spacing w:after="120"/>
      </w:pPr>
      <w:r>
        <w:t>3.6 Throughput on Faulty vs Healthy Inter-Coach Trunks</w:t>
      </w:r>
    </w:p>
    <w:p w14:paraId="37582331" w14:textId="77777777" w:rsidR="002D795B" w:rsidRDefault="00000000">
      <w:pPr>
        <w:spacing w:after="120"/>
      </w:pPr>
      <w:r>
        <w:t>To quantify the traffic impact of the cable fault, live throughput was measured by diffing byte counters on the faulty port and five healthy inter-coach trunk ports across a 39-second window. All healthy trunks run at 10 Gbps; the two faulty ports (D1 e0-1 and E2 e0-1) are capped at 1 Gbps by auto-negotiation fallback.</w:t>
      </w:r>
    </w:p>
    <w:p w14:paraId="4B4AE9EA" w14:textId="77777777" w:rsidR="002D795B" w:rsidRDefault="00000000">
      <w:pPr>
        <w:spacing w:after="120"/>
      </w:pPr>
      <w:r>
        <w:t>Note: E2 e0-1 (nv6-E2 at 10.179.19.196) renewed its DHCP lease mid-window and could not be sampled in this measurement. Its CRC error growth (section 3.4) independently confirms the fault.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1769"/>
        <w:gridCol w:w="992"/>
        <w:gridCol w:w="992"/>
        <w:gridCol w:w="1470"/>
        <w:gridCol w:w="1634"/>
        <w:gridCol w:w="1740"/>
      </w:tblGrid>
      <w:tr w:rsidR="002D795B" w14:paraId="45E72005"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3FC8B0E" w14:textId="77777777" w:rsidR="002D795B" w:rsidRDefault="00000000">
            <w:r>
              <w:rPr>
                <w:b/>
                <w:bCs/>
              </w:rPr>
              <w:t>Port</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A6F51C8" w14:textId="77777777" w:rsidR="002D795B" w:rsidRDefault="00000000">
            <w:r>
              <w:rPr>
                <w:b/>
                <w:bCs/>
              </w:rPr>
              <w:t>Schema / Switch</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BA13A3F" w14:textId="77777777" w:rsidR="002D795B" w:rsidRDefault="00000000">
            <w:r>
              <w:rPr>
                <w:b/>
                <w:bCs/>
              </w:rPr>
              <w:t>RX Mbps</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34485DC" w14:textId="77777777" w:rsidR="002D795B" w:rsidRDefault="00000000">
            <w:r>
              <w:rPr>
                <w:b/>
                <w:bCs/>
              </w:rPr>
              <w:t>TX Mbps</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6D0363E" w14:textId="77777777" w:rsidR="002D795B" w:rsidRDefault="00000000">
            <w:r>
              <w:rPr>
                <w:b/>
                <w:bCs/>
              </w:rPr>
              <w:t>Total Mbps</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CBDC2F7" w14:textId="77777777" w:rsidR="002D795B" w:rsidRDefault="00000000">
            <w:r>
              <w:rPr>
                <w:b/>
                <w:bCs/>
              </w:rPr>
              <w:t>Capacity</w:t>
            </w:r>
          </w:p>
        </w:tc>
        <w:tc>
          <w:tcPr>
            <w:tcW w:w="1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6ED3A6C" w14:textId="77777777" w:rsidR="002D795B" w:rsidRDefault="00000000">
            <w:r>
              <w:rPr>
                <w:b/>
                <w:bCs/>
              </w:rPr>
              <w:t>Utilisation</w:t>
            </w:r>
          </w:p>
        </w:tc>
      </w:tr>
      <w:tr w:rsidR="002D795B" w14:paraId="61C9120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EC4310A" w14:textId="77777777" w:rsidR="002D795B" w:rsidRDefault="00000000">
            <w:r>
              <w:rPr>
                <w:b/>
                <w:bCs/>
              </w:rPr>
              <w:t>D1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79A2293" w14:textId="77777777" w:rsidR="002D795B" w:rsidRDefault="00000000">
            <w:r>
              <w:t>nv6-D1 / .184</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F2D485A" w14:textId="77777777" w:rsidR="002D795B" w:rsidRDefault="00000000">
            <w:r>
              <w:t>0.3</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73D9491" w14:textId="77777777" w:rsidR="002D795B" w:rsidRDefault="00000000">
            <w:r>
              <w:t>1.2</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079396C" w14:textId="77777777" w:rsidR="002D795B" w:rsidRDefault="00000000">
            <w:r>
              <w:t>1.5</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59CA74C" w14:textId="77777777" w:rsidR="002D795B" w:rsidRDefault="00000000">
            <w:r>
              <w:t>1,000 Mbps (DEGRADED)</w:t>
            </w:r>
          </w:p>
        </w:tc>
        <w:tc>
          <w:tcPr>
            <w:tcW w:w="17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5CAD7E3" w14:textId="77777777" w:rsidR="002D795B" w:rsidRDefault="00000000">
            <w:r>
              <w:t>0.15%</w:t>
            </w:r>
          </w:p>
        </w:tc>
      </w:tr>
      <w:tr w:rsidR="002D795B" w14:paraId="3C57246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C58C54" w14:textId="77777777" w:rsidR="002D795B" w:rsidRDefault="00000000">
            <w:r>
              <w:t>D1 e0-0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A56109" w14:textId="77777777" w:rsidR="002D795B" w:rsidRDefault="00000000">
            <w:r>
              <w:t>nv6-D1 / .184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886D1D" w14:textId="77777777" w:rsidR="002D795B" w:rsidRDefault="00000000">
            <w:r>
              <w:t>1.4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CEB903" w14:textId="77777777" w:rsidR="002D795B" w:rsidRDefault="00000000">
            <w:r>
              <w:t>19.0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E9CB33A" w14:textId="77777777" w:rsidR="002D795B" w:rsidRDefault="00000000">
            <w:r>
              <w:t>20.4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94C41C" w14:textId="77777777" w:rsidR="002D795B"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3452BE" w14:textId="77777777" w:rsidR="002D795B" w:rsidRDefault="00000000">
            <w:r>
              <w:t>0.20%</w:t>
            </w:r>
          </w:p>
        </w:tc>
      </w:tr>
      <w:tr w:rsidR="002D795B" w14:paraId="5A7692C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1D6EE4" w14:textId="77777777" w:rsidR="002D795B" w:rsidRDefault="00000000">
            <w:r>
              <w:t>E1 e0-0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342659" w14:textId="77777777" w:rsidR="002D795B" w:rsidRDefault="00000000">
            <w:r>
              <w:t>nv6-E1 / .191</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B0188D" w14:textId="77777777" w:rsidR="002D795B" w:rsidRDefault="00000000">
            <w:r>
              <w:t>27.7</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AA8222" w14:textId="77777777" w:rsidR="002D795B" w:rsidRDefault="00000000">
            <w:r>
              <w:t>10.8</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B4F32EF" w14:textId="77777777" w:rsidR="002D795B" w:rsidRDefault="00000000">
            <w:r>
              <w:t>38.5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1D9D6" w14:textId="77777777" w:rsidR="002D795B"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EEA682" w14:textId="77777777" w:rsidR="002D795B" w:rsidRDefault="00000000">
            <w:r>
              <w:t>0.38%</w:t>
            </w:r>
          </w:p>
        </w:tc>
      </w:tr>
      <w:tr w:rsidR="002D795B" w14:paraId="0C08B75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EAD0EA" w14:textId="77777777" w:rsidR="002D795B" w:rsidRDefault="00000000">
            <w:r>
              <w:t>E1 e0-1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5D5FF2" w14:textId="77777777" w:rsidR="002D795B" w:rsidRDefault="00000000">
            <w:r>
              <w:t>nv6-E1 / .191</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6B6EF" w14:textId="77777777" w:rsidR="002D795B" w:rsidRDefault="00000000">
            <w:r>
              <w:t>9.7</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14B795" w14:textId="77777777" w:rsidR="002D795B" w:rsidRDefault="00000000">
            <w:r>
              <w:t>45.4</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4D390EB" w14:textId="77777777" w:rsidR="002D795B" w:rsidRDefault="00000000">
            <w:r>
              <w:t>55.1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6B4D48" w14:textId="77777777" w:rsidR="002D795B"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8088B2" w14:textId="77777777" w:rsidR="002D795B" w:rsidRDefault="00000000">
            <w:r>
              <w:t>0.55%</w:t>
            </w:r>
          </w:p>
        </w:tc>
      </w:tr>
      <w:tr w:rsidR="002D795B" w14:paraId="07A9F05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6EFBB8" w14:textId="77777777" w:rsidR="002D795B" w:rsidRDefault="00000000">
            <w:r>
              <w:t>C1 e0-0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BB9DA1" w14:textId="77777777" w:rsidR="002D795B" w:rsidRDefault="00000000">
            <w:r>
              <w:t>nv6-C1 / .183</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9B16E3" w14:textId="77777777" w:rsidR="002D795B" w:rsidRDefault="00000000">
            <w:r>
              <w:t>1.5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C9BD6F" w14:textId="77777777" w:rsidR="002D795B" w:rsidRDefault="00000000">
            <w:r>
              <w:t>38.1</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775234A" w14:textId="77777777" w:rsidR="002D795B" w:rsidRDefault="00000000">
            <w:r>
              <w:t>39.6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D7B129" w14:textId="77777777" w:rsidR="002D795B"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B46596" w14:textId="77777777" w:rsidR="002D795B" w:rsidRDefault="00000000">
            <w:r>
              <w:t>0.40%</w:t>
            </w:r>
          </w:p>
        </w:tc>
      </w:tr>
      <w:tr w:rsidR="002D795B" w14:paraId="34697F7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7683C4" w14:textId="77777777" w:rsidR="002D795B" w:rsidRDefault="00000000">
            <w:r>
              <w:t>C1 e0-1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A9AC39" w14:textId="77777777" w:rsidR="002D795B" w:rsidRDefault="00000000">
            <w:r>
              <w:t>nv6-C1 / .183</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41057D" w14:textId="77777777" w:rsidR="002D795B" w:rsidRDefault="00000000">
            <w:r>
              <w:t>19.2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7C4CC6" w14:textId="77777777" w:rsidR="002D795B" w:rsidRDefault="00000000">
            <w:r>
              <w:t>1.3</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69A22E4" w14:textId="77777777" w:rsidR="002D795B" w:rsidRDefault="00000000">
            <w:r>
              <w:t>20.5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39724C" w14:textId="77777777" w:rsidR="002D795B"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E2B5E9" w14:textId="77777777" w:rsidR="002D795B" w:rsidRDefault="00000000">
            <w:r>
              <w:t>0.20%</w:t>
            </w:r>
          </w:p>
        </w:tc>
      </w:tr>
    </w:tbl>
    <w:p w14:paraId="4E4CC210" w14:textId="77777777" w:rsidR="002D795B" w:rsidRDefault="002D795B">
      <w:pPr>
        <w:spacing w:after="160"/>
      </w:pPr>
    </w:p>
    <w:p w14:paraId="71BDCFFA" w14:textId="77777777" w:rsidR="002D795B" w:rsidRDefault="00000000">
      <w:pPr>
        <w:spacing w:after="120"/>
      </w:pPr>
      <w:r>
        <w:t>Interpretation: The faulty D1 e0-1 link carries only 1.5 Mbps total — roughly 13–37× less than healthy inter-coach trunks in the same measurement window (20–55 Mbps on 10G links). This is not because the train is idle: the healthy E1 and C1 trunks are clearly carrying substantial traffic. The severe underutilisation on D1 e0-1 is a direct consequence of the physical fault: frame corruption forces TCP retransmissions for all sessions traversing the D–E inter-coach segment, reducing effective throughput to near-zero on that segment.</w:t>
      </w:r>
    </w:p>
    <w:p w14:paraId="19E0A6CE" w14:textId="77777777" w:rsidR="002D795B" w:rsidRDefault="00000000">
      <w:r>
        <w:br w:type="page"/>
      </w:r>
    </w:p>
    <w:p w14:paraId="5A6BDF69" w14:textId="77777777" w:rsidR="002D795B" w:rsidRDefault="00000000">
      <w:pPr>
        <w:pStyle w:val="Heading1"/>
        <w:spacing w:before="240" w:after="120"/>
      </w:pPr>
      <w:r>
        <w:lastRenderedPageBreak/>
        <w:t>4. Root Cause and Recommendations</w:t>
      </w:r>
    </w:p>
    <w:p w14:paraId="7766B048" w14:textId="77777777" w:rsidR="002D795B" w:rsidRDefault="00000000">
      <w:pPr>
        <w:pStyle w:val="Heading2"/>
        <w:spacing w:after="120"/>
      </w:pPr>
      <w:r>
        <w:t>4.1 Root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95B" w14:paraId="5BE35AC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985C500" w14:textId="77777777" w:rsidR="002D795B" w:rsidRDefault="00000000">
            <w:r>
              <w:rPr>
                <w:b/>
                <w:bCs/>
              </w:rPr>
              <w:t xml:space="preserve">Root cause of slow network on </w:t>
            </w:r>
            <w:proofErr w:type="spellStart"/>
            <w:r>
              <w:rPr>
                <w:b/>
                <w:bCs/>
              </w:rPr>
              <w:t>Fzg</w:t>
            </w:r>
            <w:proofErr w:type="spellEnd"/>
            <w:r>
              <w:rPr>
                <w:b/>
                <w:bCs/>
              </w:rPr>
              <w:t xml:space="preserve">. 134 (4736-106): </w:t>
            </w:r>
            <w:r>
              <w:t xml:space="preserve">Two inter-coach trunk cable links have physical-layer faults (bad cable, damaged connector, or failed SFP transceiver). These links auto-negotiated down from the expected 10 Gbps to 1 </w:t>
            </w:r>
            <w:proofErr w:type="gramStart"/>
            <w:r>
              <w:t>Gbps, and</w:t>
            </w:r>
            <w:proofErr w:type="gramEnd"/>
            <w:r>
              <w:t xml:space="preserve"> are generating tens of thousands of CRC errors per hour. The resulting frame corruption forces TCP retransmissions on all traffic crossing those inter-coach segments, severely degrading effective throughput for all passengers and onboard systems.</w:t>
            </w:r>
          </w:p>
        </w:tc>
      </w:tr>
    </w:tbl>
    <w:p w14:paraId="3C1F6774" w14:textId="77777777" w:rsidR="002D795B" w:rsidRDefault="002D795B">
      <w:pPr>
        <w:spacing w:after="120"/>
      </w:pPr>
    </w:p>
    <w:p w14:paraId="1BD0A615" w14:textId="77777777" w:rsidR="002D795B" w:rsidRDefault="00000000">
      <w:pPr>
        <w:pStyle w:val="Heading2"/>
        <w:spacing w:after="120"/>
      </w:pPr>
      <w:r>
        <w:t>4.2 Required Actions — Stadler Rail</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525"/>
        <w:gridCol w:w="6053"/>
      </w:tblGrid>
      <w:tr w:rsidR="002D795B" w14:paraId="5E318630" w14:textId="77777777" w:rsidTr="001A1D39">
        <w:tblPrEx>
          <w:tblCellMar>
            <w:top w:w="0" w:type="dxa"/>
            <w:bottom w:w="0" w:type="dxa"/>
          </w:tblCellMar>
        </w:tblPrEx>
        <w:trPr>
          <w:tblHeader/>
        </w:trPr>
        <w:tc>
          <w:tcPr>
            <w:tcW w:w="1982"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E803E69" w14:textId="77777777" w:rsidR="002D795B" w:rsidRDefault="00000000">
            <w:r>
              <w:rPr>
                <w:b/>
                <w:bCs/>
              </w:rPr>
              <w:t>Priority</w:t>
            </w:r>
          </w:p>
        </w:tc>
        <w:tc>
          <w:tcPr>
            <w:tcW w:w="1525"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8E70044" w14:textId="77777777" w:rsidR="002D795B" w:rsidRDefault="00000000">
            <w:r>
              <w:rPr>
                <w:b/>
                <w:bCs/>
              </w:rPr>
              <w:t>Action</w:t>
            </w:r>
          </w:p>
        </w:tc>
        <w:tc>
          <w:tcPr>
            <w:tcW w:w="605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101D412" w14:textId="77777777" w:rsidR="002D795B" w:rsidRDefault="00000000">
            <w:r>
              <w:rPr>
                <w:b/>
                <w:bCs/>
              </w:rPr>
              <w:t>Detail</w:t>
            </w:r>
          </w:p>
        </w:tc>
      </w:tr>
      <w:tr w:rsidR="002D795B" w14:paraId="470FCAB5" w14:textId="77777777" w:rsidTr="001A1D39">
        <w:tblPrEx>
          <w:tblCellMar>
            <w:top w:w="0" w:type="dxa"/>
            <w:bottom w:w="0" w:type="dxa"/>
          </w:tblCellMar>
        </w:tblPrEx>
        <w:tc>
          <w:tcPr>
            <w:tcW w:w="1982"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CF5BC80" w14:textId="77777777" w:rsidR="002D795B" w:rsidRDefault="00000000">
            <w:r>
              <w:rPr>
                <w:b/>
                <w:bCs/>
              </w:rPr>
              <w:t>CRITICAL</w:t>
            </w:r>
          </w:p>
        </w:t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4D44E7" w14:textId="77777777" w:rsidR="002D795B" w:rsidRDefault="00000000">
            <w:r>
              <w:t>Inspect and replace cable/SFP on switch .184 e0-1</w:t>
            </w:r>
          </w:p>
        </w:tc>
        <w:tc>
          <w:tcPr>
            <w:tcW w:w="605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5939EB" w14:textId="77777777" w:rsidR="002D795B" w:rsidRDefault="00000000">
            <w:r>
              <w:t>Physically inspect the inter-coach trunk cable connected to port e0-1 on switch 10.179.19.184. Check the SFP transceiver and the cable connector at both ends. Replace any faulty component. After replacement, confirm the link negotiates at 10 Gbps and error counters are zero.</w:t>
            </w:r>
          </w:p>
        </w:tc>
      </w:tr>
    </w:tbl>
    <w:p w14:paraId="5F70B9F9" w14:textId="77777777" w:rsidR="002D795B" w:rsidRDefault="00000000">
      <w:pPr>
        <w:pStyle w:val="Heading2"/>
        <w:spacing w:after="120"/>
      </w:pPr>
      <w:r>
        <w:t>4.3 Verification Steps After Repair</w:t>
      </w:r>
    </w:p>
    <w:p w14:paraId="029B6418" w14:textId="77777777" w:rsidR="002D795B" w:rsidRDefault="00000000">
      <w:pPr>
        <w:spacing w:after="120"/>
      </w:pPr>
      <w:r>
        <w:t>After Stadler has replaced the faulty cables/SFPs, Nomad Digital will re-run the health check to confirm:</w:t>
      </w:r>
    </w:p>
    <w:p w14:paraId="1E5BB002" w14:textId="77777777" w:rsidR="002D795B" w:rsidRDefault="00000000">
      <w:pPr>
        <w:pStyle w:val="ListParagraph"/>
        <w:numPr>
          <w:ilvl w:val="0"/>
          <w:numId w:val="2"/>
        </w:numPr>
        <w:spacing w:after="80"/>
      </w:pPr>
      <w:r>
        <w:t>Port e0-1 on switch 10.179.19.184 negotiates at 10,000 Mb/s full duplex.</w:t>
      </w:r>
    </w:p>
    <w:p w14:paraId="3E7BF48D" w14:textId="77777777" w:rsidR="002D795B" w:rsidRDefault="00000000">
      <w:pPr>
        <w:pStyle w:val="ListParagraph"/>
        <w:numPr>
          <w:ilvl w:val="0"/>
          <w:numId w:val="2"/>
        </w:numPr>
        <w:spacing w:after="80"/>
      </w:pPr>
      <w:r>
        <w:t>Port e0-1 on switch 10.179.19.196 negotiates at 10,000 Mb/s full duplex.</w:t>
      </w:r>
    </w:p>
    <w:p w14:paraId="34619C11" w14:textId="77777777" w:rsidR="002D795B" w:rsidRDefault="00000000">
      <w:pPr>
        <w:pStyle w:val="ListParagraph"/>
        <w:numPr>
          <w:ilvl w:val="0"/>
          <w:numId w:val="2"/>
        </w:numPr>
        <w:spacing w:after="80"/>
      </w:pPr>
      <w:r>
        <w:t>RX CRC errors, jabber, and fragment counters on both ports are zero and remain at zero after 5 minutes.</w:t>
      </w:r>
    </w:p>
    <w:p w14:paraId="1FACFFA9" w14:textId="77777777" w:rsidR="002D795B" w:rsidRDefault="00000000">
      <w:pPr>
        <w:pStyle w:val="ListParagraph"/>
        <w:numPr>
          <w:ilvl w:val="0"/>
          <w:numId w:val="2"/>
        </w:numPr>
        <w:spacing w:after="80"/>
      </w:pPr>
      <w:r>
        <w:t>User-reported slow network performance is resolved.</w:t>
      </w:r>
    </w:p>
    <w:p w14:paraId="11DB8EB0" w14:textId="77777777" w:rsidR="002D795B" w:rsidRDefault="00000000">
      <w:r>
        <w:br w:type="page"/>
      </w:r>
    </w:p>
    <w:p w14:paraId="2EFDB5C7" w14:textId="77777777" w:rsidR="002D795B" w:rsidRDefault="00000000">
      <w:pPr>
        <w:pStyle w:val="Heading1"/>
        <w:spacing w:before="240" w:after="120"/>
      </w:pPr>
      <w:r>
        <w:lastRenderedPageBreak/>
        <w:t>Appendix A — Raw CLI Evidence</w:t>
      </w:r>
    </w:p>
    <w:p w14:paraId="563363D7" w14:textId="77777777" w:rsidR="002D795B" w:rsidRDefault="00000000">
      <w:pPr>
        <w:spacing w:after="120"/>
      </w:pPr>
      <w:r>
        <w:t xml:space="preserve">The following is the verbatim CLI output from the VDS Rail </w:t>
      </w:r>
      <w:proofErr w:type="gramStart"/>
      <w:r>
        <w:t>Consist</w:t>
      </w:r>
      <w:proofErr w:type="gramEnd"/>
      <w:r>
        <w:t xml:space="preserve"> Switch for the two faulty ports, captured during the health check.</w:t>
      </w:r>
    </w:p>
    <w:p w14:paraId="0C8A1310" w14:textId="77777777" w:rsidR="002D795B" w:rsidRDefault="00000000">
      <w:pPr>
        <w:pStyle w:val="Heading2"/>
        <w:spacing w:after="120"/>
      </w:pPr>
      <w:r>
        <w:t>Switch 10.179.19.184 — Port e0-1 (first reading, approx. 15:52 UTC)</w:t>
      </w:r>
    </w:p>
    <w:p w14:paraId="280A0C21" w14:textId="77777777" w:rsidR="002D795B" w:rsidRDefault="00000000">
      <w:pPr>
        <w:spacing w:after="120"/>
      </w:pPr>
      <w:r>
        <w:rPr>
          <w:rFonts w:ascii="Courier New" w:eastAsia="Courier New" w:hAnsi="Courier New" w:cs="Courier New"/>
          <w:sz w:val="18"/>
          <w:szCs w:val="18"/>
        </w:rPr>
        <w:t xml:space="preserve">Interface e0-1 is enabled, line protocol is up   Speed: 1000 Mb/s  Duplex: Full  MDI: MDI   Hardware address is a0:59:3a:d0:2e:c0    Stats   ------   RX packets:216427   RX bytes:57465584 / TX bytes:164535152   collisions:0  pause frames received:0  carrier false:0    Errors   ------   RX errors:87 runts:0 giants:0 frag:17 jabber:30054   RX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 53055   TX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errors:0</w:t>
      </w:r>
    </w:p>
    <w:p w14:paraId="24801420" w14:textId="77777777" w:rsidR="002D795B" w:rsidRDefault="00000000">
      <w:pPr>
        <w:pStyle w:val="Heading2"/>
        <w:spacing w:after="120"/>
      </w:pPr>
      <w:r>
        <w:t>Switch 10.179.19.184 — Port e0-1 (second reading, approx. 16:05 UTC)</w:t>
      </w:r>
    </w:p>
    <w:p w14:paraId="6090C3B3" w14:textId="77777777" w:rsidR="002D795B" w:rsidRDefault="00000000">
      <w:pPr>
        <w:spacing w:after="120"/>
      </w:pPr>
      <w:r>
        <w:rPr>
          <w:rFonts w:ascii="Courier New" w:eastAsia="Courier New" w:hAnsi="Courier New" w:cs="Courier New"/>
          <w:sz w:val="18"/>
          <w:szCs w:val="18"/>
        </w:rPr>
        <w:t xml:space="preserve">  Errors   ------   RX errors:106 runts:0 giants:0 </w:t>
      </w:r>
      <w:proofErr w:type="gramStart"/>
      <w:r>
        <w:rPr>
          <w:rFonts w:ascii="Courier New" w:eastAsia="Courier New" w:hAnsi="Courier New" w:cs="Courier New"/>
          <w:sz w:val="18"/>
          <w:szCs w:val="18"/>
        </w:rPr>
        <w:t>frag:</w:t>
      </w:r>
      <w:proofErr w:type="gramEnd"/>
      <w:r>
        <w:rPr>
          <w:rFonts w:ascii="Courier New" w:eastAsia="Courier New" w:hAnsi="Courier New" w:cs="Courier New"/>
          <w:sz w:val="18"/>
          <w:szCs w:val="18"/>
        </w:rPr>
        <w:t xml:space="preserve">21 jabber:37552   RX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 67115   TX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delta from first reading: +14,060 CRC errors in ~13 minutes)</w:t>
      </w:r>
    </w:p>
    <w:p w14:paraId="2CB08D16" w14:textId="77777777" w:rsidR="002D795B" w:rsidRDefault="00000000">
      <w:pPr>
        <w:pStyle w:val="Heading2"/>
        <w:spacing w:after="120"/>
      </w:pPr>
      <w:r>
        <w:t>Switch 10.179.19.196 — Port e0-1 (first reading, approx. 15:52 UTC)</w:t>
      </w:r>
    </w:p>
    <w:p w14:paraId="0C213D6B" w14:textId="77777777" w:rsidR="002D795B" w:rsidRDefault="00000000">
      <w:pPr>
        <w:spacing w:after="120"/>
      </w:pPr>
      <w:r>
        <w:rPr>
          <w:rFonts w:ascii="Courier New" w:eastAsia="Courier New" w:hAnsi="Courier New" w:cs="Courier New"/>
          <w:sz w:val="18"/>
          <w:szCs w:val="18"/>
        </w:rPr>
        <w:t>Interface e0-1 is enabled, line protocol is up   Speed: 1000 Mb/</w:t>
      </w:r>
      <w:proofErr w:type="gramStart"/>
      <w:r>
        <w:rPr>
          <w:rFonts w:ascii="Courier New" w:eastAsia="Courier New" w:hAnsi="Courier New" w:cs="Courier New"/>
          <w:sz w:val="18"/>
          <w:szCs w:val="18"/>
        </w:rPr>
        <w:t>s  Duplex</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Full  MDI</w:t>
      </w:r>
      <w:proofErr w:type="gramEnd"/>
      <w:r>
        <w:rPr>
          <w:rFonts w:ascii="Courier New" w:eastAsia="Courier New" w:hAnsi="Courier New" w:cs="Courier New"/>
          <w:sz w:val="18"/>
          <w:szCs w:val="18"/>
        </w:rPr>
        <w:t>: MDI   Hardware address is a0:59:3</w:t>
      </w:r>
      <w:proofErr w:type="gramStart"/>
      <w:r>
        <w:rPr>
          <w:rFonts w:ascii="Courier New" w:eastAsia="Courier New" w:hAnsi="Courier New" w:cs="Courier New"/>
          <w:sz w:val="18"/>
          <w:szCs w:val="18"/>
        </w:rPr>
        <w:t>a:d</w:t>
      </w:r>
      <w:proofErr w:type="gramEnd"/>
      <w:r>
        <w:rPr>
          <w:rFonts w:ascii="Courier New" w:eastAsia="Courier New" w:hAnsi="Courier New" w:cs="Courier New"/>
          <w:sz w:val="18"/>
          <w:szCs w:val="18"/>
        </w:rPr>
        <w:t xml:space="preserve">0:54:60    Errors   ------   RX errors:0 runts:0 giants:0 frag:5054 jabber:22   RX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 35495   TX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errors:0</w:t>
      </w:r>
    </w:p>
    <w:p w14:paraId="723DDCBA" w14:textId="77777777" w:rsidR="002D795B" w:rsidRDefault="00000000">
      <w:pPr>
        <w:pStyle w:val="Heading2"/>
        <w:spacing w:after="120"/>
      </w:pPr>
      <w:r>
        <w:t>Switch 10.179.19.196 — Port e0-1 (third reading, approx. 16:12 UTC)</w:t>
      </w:r>
    </w:p>
    <w:p w14:paraId="4A49C7E0" w14:textId="77777777" w:rsidR="002D795B" w:rsidRDefault="00000000">
      <w:pPr>
        <w:spacing w:after="120"/>
      </w:pPr>
      <w:r>
        <w:rPr>
          <w:rFonts w:ascii="Courier New" w:eastAsia="Courier New" w:hAnsi="Courier New" w:cs="Courier New"/>
          <w:sz w:val="18"/>
          <w:szCs w:val="18"/>
        </w:rPr>
        <w:t xml:space="preserve">  Errors   ------   RX errors:0 runts:0 giants:0 frag:7102 jabber:40   RX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 51013   TX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delta from first reading: +15,518 CRC errors in ~20 minutes)</w:t>
      </w:r>
    </w:p>
    <w:p w14:paraId="0B85C368" w14:textId="77777777" w:rsidR="002D795B" w:rsidRDefault="00000000">
      <w:pPr>
        <w:pStyle w:val="Heading1"/>
        <w:spacing w:before="240" w:after="120"/>
      </w:pPr>
      <w:r>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D795B" w14:paraId="0DF0E65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5A616E5" w14:textId="77777777" w:rsidR="002D795B" w:rsidRDefault="00000000">
            <w:r>
              <w:rPr>
                <w:b/>
                <w:bCs/>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FC905D0" w14:textId="77777777" w:rsidR="002D795B" w:rsidRDefault="00000000">
            <w:r>
              <w:rPr>
                <w:b/>
                <w:bCs/>
              </w:rPr>
              <w:t>Definition</w:t>
            </w:r>
          </w:p>
        </w:tc>
      </w:tr>
      <w:tr w:rsidR="002D795B" w14:paraId="0CC59E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2438A" w14:textId="77777777" w:rsidR="002D795B" w:rsidRDefault="00000000">
            <w:r>
              <w:t>CRC error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A60975" w14:textId="77777777" w:rsidR="002D795B" w:rsidRDefault="00000000">
            <w:r>
              <w:t>Cyclic Redundancy Check error — the frame checksum does not match the data. Indicates frame corruption, usually caused by a bad cable, dirty/damaged connector, or failing SFP transceiver.</w:t>
            </w:r>
          </w:p>
        </w:tc>
      </w:tr>
      <w:tr w:rsidR="002D795B" w14:paraId="1CEB29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6FBB21" w14:textId="77777777" w:rsidR="002D795B" w:rsidRDefault="00000000">
            <w:r>
              <w:t>Jabber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6A9537" w14:textId="77777777" w:rsidR="002D795B" w:rsidRDefault="00000000">
            <w:r>
              <w:t xml:space="preserve">A frame that is oversized (&gt;1518 bytes) </w:t>
            </w:r>
            <w:proofErr w:type="gramStart"/>
            <w:r>
              <w:t>and also</w:t>
            </w:r>
            <w:proofErr w:type="gramEnd"/>
            <w:r>
              <w:t xml:space="preserve"> has a bad CRC. Jabbers are a classic symptom of a failing transceiver or cable.</w:t>
            </w:r>
          </w:p>
        </w:tc>
      </w:tr>
      <w:tr w:rsidR="002D795B" w14:paraId="3ABBCE8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81C38" w14:textId="77777777" w:rsidR="002D795B" w:rsidRDefault="00000000">
            <w:r>
              <w:t>Fragment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4F3BF4" w14:textId="77777777" w:rsidR="002D795B" w:rsidRDefault="00000000">
            <w:r>
              <w:t>A frame that is undersized (&lt;64 bytes) and has a bad CRC. Indicates corruption at the physical layer.</w:t>
            </w:r>
          </w:p>
        </w:tc>
      </w:tr>
      <w:tr w:rsidR="002D795B" w14:paraId="609BD5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EF683C" w14:textId="77777777" w:rsidR="002D795B" w:rsidRDefault="00000000">
            <w:r>
              <w:t>SFP</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EB969" w14:textId="77777777" w:rsidR="002D795B" w:rsidRDefault="00000000">
            <w:r>
              <w:t>Small Form-factor Pluggable — the transceiver module that converts electrical signals to optical or copper for the inter-coach trunk.</w:t>
            </w:r>
          </w:p>
        </w:tc>
      </w:tr>
      <w:tr w:rsidR="002D795B" w14:paraId="57F09EB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56853E" w14:textId="77777777" w:rsidR="002D795B" w:rsidRDefault="00000000">
            <w:r>
              <w:t>10GBASE-T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427788" w14:textId="77777777" w:rsidR="002D795B" w:rsidRDefault="00000000">
            <w:r>
              <w:t xml:space="preserve">The 10 Gigabit Ethernet standard over copper </w:t>
            </w:r>
            <w:proofErr w:type="gramStart"/>
            <w:r>
              <w:t>twisted-pair</w:t>
            </w:r>
            <w:proofErr w:type="gramEnd"/>
            <w:r>
              <w:t>. Used on the VDS Rail inter-coach trunks (e0-0, e0-1).</w:t>
            </w:r>
          </w:p>
        </w:tc>
      </w:tr>
      <w:tr w:rsidR="002D795B" w14:paraId="376D5A3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055ACC" w14:textId="77777777" w:rsidR="002D795B" w:rsidRDefault="00000000">
            <w:r>
              <w:t>Auto-negotiation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79242A" w14:textId="77777777" w:rsidR="002D795B" w:rsidRDefault="00000000">
            <w:r>
              <w:t>The process by which two Ethernet devices agree on the highest common speed and duplex mode. When a cable is degraded, the link often falls back to 1G or 100 Mbps.</w:t>
            </w:r>
          </w:p>
        </w:tc>
      </w:tr>
      <w:tr w:rsidR="002D795B" w14:paraId="1B8EC4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2ACCAA" w14:textId="77777777" w:rsidR="002D795B" w:rsidRDefault="00000000">
            <w:r>
              <w:t>CCU</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FA8A0B" w14:textId="77777777" w:rsidR="002D795B" w:rsidRDefault="00000000">
            <w:r>
              <w:t>Communications Control Unit — the Nomad Digital onboard router/gateway (box1-t19 on this train).</w:t>
            </w:r>
          </w:p>
        </w:tc>
      </w:tr>
      <w:tr w:rsidR="002D795B" w14:paraId="225F5C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19247B" w14:textId="77777777" w:rsidR="002D795B" w:rsidRDefault="00000000">
            <w:r>
              <w:t>DOSTO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99690A" w14:textId="77777777" w:rsidR="002D795B" w:rsidRDefault="00000000">
            <w:proofErr w:type="spellStart"/>
            <w:r>
              <w:t>Doppelstockwagen</w:t>
            </w:r>
            <w:proofErr w:type="spellEnd"/>
            <w:r>
              <w:t xml:space="preserve"> — Stadler double-deck passenger trainset.</w:t>
            </w:r>
          </w:p>
        </w:tc>
      </w:tr>
      <w:tr w:rsidR="002D795B" w14:paraId="3A6F40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7633D3" w14:textId="77777777" w:rsidR="002D795B" w:rsidRDefault="00000000">
            <w:r>
              <w:t>RSTP</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AF0C15" w14:textId="77777777" w:rsidR="002D795B" w:rsidRDefault="00000000">
            <w:r>
              <w:t>Rapid Spanning Tree Protocol — loop-prevention protocol. Ensures only one active path between any two switches.</w:t>
            </w:r>
          </w:p>
        </w:tc>
      </w:tr>
      <w:tr w:rsidR="001A1D39" w14:paraId="64B746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825883" w14:textId="77777777" w:rsidR="001A1D39" w:rsidRDefault="001A1D39"/>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8A7BAC" w14:textId="77777777" w:rsidR="001A1D39" w:rsidRDefault="001A1D39"/>
        </w:tc>
      </w:tr>
    </w:tbl>
    <w:p w14:paraId="5912AA6F" w14:textId="77777777" w:rsidR="002D795B" w:rsidRDefault="00000000">
      <w:pPr>
        <w:pStyle w:val="Heading1"/>
        <w:spacing w:before="240" w:after="120"/>
      </w:pPr>
      <w:r>
        <w:lastRenderedPageBreak/>
        <w:t>Appendix C — Reviewer Notes</w:t>
      </w:r>
    </w:p>
    <w:p w14:paraId="3C214B20" w14:textId="77777777" w:rsidR="002D795B" w:rsidRDefault="00000000">
      <w:pPr>
        <w:spacing w:after="120"/>
      </w:pPr>
      <w:r>
        <w:t>Use this table to log comments if not using Word's tracked-changes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2D795B" w14:paraId="497090B4"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44BEC8E" w14:textId="77777777" w:rsidR="002D795B" w:rsidRDefault="00000000">
            <w:r>
              <w:rPr>
                <w:b/>
                <w:bCs/>
              </w:rPr>
              <w:t>#</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FBEECEF" w14:textId="77777777" w:rsidR="002D795B" w:rsidRDefault="00000000">
            <w:r>
              <w:rPr>
                <w:b/>
                <w:bCs/>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A94757F" w14:textId="77777777" w:rsidR="002D795B" w:rsidRDefault="00000000">
            <w:r>
              <w:rPr>
                <w:b/>
                <w:bCs/>
              </w:rPr>
              <w:t>Reviewer</w:t>
            </w:r>
          </w:p>
        </w:tc>
        <w:tc>
          <w:tcPr>
            <w:tcW w:w="3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C6C7FD2" w14:textId="77777777" w:rsidR="002D795B" w:rsidRDefault="00000000">
            <w:r>
              <w:rPr>
                <w:b/>
                <w:bCs/>
              </w:rPr>
              <w:t>Note / Action Required</w:t>
            </w:r>
          </w:p>
        </w:tc>
      </w:tr>
      <w:tr w:rsidR="002D795B" w14:paraId="6F31380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6C1511" w14:textId="77777777" w:rsidR="002D795B" w:rsidRDefault="00000000">
            <w:r>
              <w:t>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71188D" w14:textId="77777777" w:rsidR="002D795B" w:rsidRDefault="002D795B"/>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C797EF" w14:textId="77777777" w:rsidR="002D795B" w:rsidRDefault="002D795B"/>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1CAD4D" w14:textId="77777777" w:rsidR="002D795B" w:rsidRDefault="002D795B"/>
        </w:tc>
      </w:tr>
      <w:tr w:rsidR="002D795B" w14:paraId="0901E7F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3ED183" w14:textId="77777777" w:rsidR="002D795B" w:rsidRDefault="00000000">
            <w:r>
              <w:t>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F86355" w14:textId="77777777" w:rsidR="002D795B" w:rsidRDefault="002D795B"/>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079E6E" w14:textId="77777777" w:rsidR="002D795B" w:rsidRDefault="002D795B"/>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55A0AC" w14:textId="77777777" w:rsidR="002D795B" w:rsidRDefault="002D795B"/>
        </w:tc>
      </w:tr>
      <w:tr w:rsidR="002D795B" w14:paraId="63F2375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2C9D6A" w14:textId="77777777" w:rsidR="002D795B" w:rsidRDefault="00000000">
            <w:r>
              <w:t>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9FA534" w14:textId="77777777" w:rsidR="002D795B" w:rsidRDefault="002D795B"/>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91907D" w14:textId="77777777" w:rsidR="002D795B" w:rsidRDefault="002D795B"/>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60C1A8" w14:textId="77777777" w:rsidR="002D795B" w:rsidRDefault="002D795B"/>
        </w:tc>
      </w:tr>
      <w:tr w:rsidR="002D795B" w14:paraId="3F4CE22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42520F" w14:textId="77777777" w:rsidR="002D795B" w:rsidRDefault="00000000">
            <w:r>
              <w:t>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52E58A" w14:textId="77777777" w:rsidR="002D795B" w:rsidRDefault="002D795B"/>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3C9BAD" w14:textId="77777777" w:rsidR="002D795B" w:rsidRDefault="002D795B"/>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2D0CB2" w14:textId="77777777" w:rsidR="002D795B" w:rsidRDefault="002D795B"/>
        </w:tc>
      </w:tr>
      <w:tr w:rsidR="002D795B" w14:paraId="388F13E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8BE130" w14:textId="77777777" w:rsidR="002D795B" w:rsidRDefault="00000000">
            <w:r>
              <w:t>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4A8FB5" w14:textId="77777777" w:rsidR="002D795B" w:rsidRDefault="002D795B"/>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77DF1B" w14:textId="77777777" w:rsidR="002D795B" w:rsidRDefault="002D795B"/>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B6EC2B" w14:textId="77777777" w:rsidR="002D795B" w:rsidRDefault="002D795B"/>
        </w:tc>
      </w:tr>
    </w:tbl>
    <w:p w14:paraId="63FB3612" w14:textId="77777777" w:rsidR="009E5DCE" w:rsidRDefault="009E5DCE"/>
    <w:sectPr w:rsidR="009E5D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FB8AB" w14:textId="77777777" w:rsidR="009E5DCE" w:rsidRDefault="009E5DCE">
      <w:r>
        <w:separator/>
      </w:r>
    </w:p>
  </w:endnote>
  <w:endnote w:type="continuationSeparator" w:id="0">
    <w:p w14:paraId="72961D42" w14:textId="77777777" w:rsidR="009E5DCE" w:rsidRDefault="009E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06799" w14:textId="77777777" w:rsidR="002D795B" w:rsidRDefault="00000000">
    <w:pPr>
      <w:tabs>
        <w:tab w:val="right" w:pos="9360"/>
      </w:tabs>
    </w:pPr>
    <w:r>
      <w:rPr>
        <w:i/>
        <w:iCs/>
        <w:color w:val="808080"/>
        <w:sz w:val="16"/>
        <w:szCs w:val="16"/>
      </w:rPr>
      <w:t>Confidential — Draft for review</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A1D3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A1D3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FF496" w14:textId="77777777" w:rsidR="009E5DCE" w:rsidRDefault="009E5DCE">
      <w:r>
        <w:separator/>
      </w:r>
    </w:p>
  </w:footnote>
  <w:footnote w:type="continuationSeparator" w:id="0">
    <w:p w14:paraId="6A0A0C00" w14:textId="77777777" w:rsidR="009E5DCE" w:rsidRDefault="009E5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5489" w14:textId="77777777" w:rsidR="002D795B" w:rsidRDefault="00000000">
    <w:pPr>
      <w:pBdr>
        <w:bottom w:val="single" w:sz="6" w:space="4" w:color="BFBFBF"/>
      </w:pBdr>
      <w:tabs>
        <w:tab w:val="right" w:pos="9360"/>
      </w:tabs>
    </w:pPr>
    <w:r>
      <w:rPr>
        <w:color w:val="595959"/>
        <w:sz w:val="18"/>
        <w:szCs w:val="18"/>
      </w:rPr>
      <w:t xml:space="preserve">Network Health Check — </w:t>
    </w:r>
    <w:proofErr w:type="spellStart"/>
    <w:r>
      <w:rPr>
        <w:color w:val="595959"/>
        <w:sz w:val="18"/>
        <w:szCs w:val="18"/>
      </w:rPr>
      <w:t>Fzg</w:t>
    </w:r>
    <w:proofErr w:type="spellEnd"/>
    <w:r>
      <w:rPr>
        <w:color w:val="595959"/>
        <w:sz w:val="18"/>
        <w:szCs w:val="18"/>
      </w:rPr>
      <w:t>. 134 (4736-106)</w:t>
    </w:r>
    <w:r>
      <w:rPr>
        <w:color w:val="595959"/>
        <w:sz w:val="18"/>
        <w:szCs w:val="18"/>
      </w:rPr>
      <w:tab/>
      <w:t>Nomad Digital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60021"/>
    <w:multiLevelType w:val="hybridMultilevel"/>
    <w:tmpl w:val="45621B42"/>
    <w:lvl w:ilvl="0" w:tplc="0D667EBA">
      <w:start w:val="1"/>
      <w:numFmt w:val="bullet"/>
      <w:lvlText w:val="●"/>
      <w:lvlJc w:val="left"/>
      <w:pPr>
        <w:ind w:left="720" w:hanging="360"/>
      </w:pPr>
    </w:lvl>
    <w:lvl w:ilvl="1" w:tplc="01E29E46">
      <w:start w:val="1"/>
      <w:numFmt w:val="bullet"/>
      <w:lvlText w:val="○"/>
      <w:lvlJc w:val="left"/>
      <w:pPr>
        <w:ind w:left="1440" w:hanging="360"/>
      </w:pPr>
    </w:lvl>
    <w:lvl w:ilvl="2" w:tplc="7048F4DC">
      <w:start w:val="1"/>
      <w:numFmt w:val="bullet"/>
      <w:lvlText w:val="■"/>
      <w:lvlJc w:val="left"/>
      <w:pPr>
        <w:ind w:left="2160" w:hanging="360"/>
      </w:pPr>
    </w:lvl>
    <w:lvl w:ilvl="3" w:tplc="5B24DEFC">
      <w:start w:val="1"/>
      <w:numFmt w:val="bullet"/>
      <w:lvlText w:val="●"/>
      <w:lvlJc w:val="left"/>
      <w:pPr>
        <w:ind w:left="2880" w:hanging="360"/>
      </w:pPr>
    </w:lvl>
    <w:lvl w:ilvl="4" w:tplc="247AAEFE">
      <w:start w:val="1"/>
      <w:numFmt w:val="bullet"/>
      <w:lvlText w:val="○"/>
      <w:lvlJc w:val="left"/>
      <w:pPr>
        <w:ind w:left="3600" w:hanging="360"/>
      </w:pPr>
    </w:lvl>
    <w:lvl w:ilvl="5" w:tplc="C6FEA518">
      <w:start w:val="1"/>
      <w:numFmt w:val="bullet"/>
      <w:lvlText w:val="■"/>
      <w:lvlJc w:val="left"/>
      <w:pPr>
        <w:ind w:left="4320" w:hanging="360"/>
      </w:pPr>
    </w:lvl>
    <w:lvl w:ilvl="6" w:tplc="1D7A5B78">
      <w:start w:val="1"/>
      <w:numFmt w:val="bullet"/>
      <w:lvlText w:val="●"/>
      <w:lvlJc w:val="left"/>
      <w:pPr>
        <w:ind w:left="5040" w:hanging="360"/>
      </w:pPr>
    </w:lvl>
    <w:lvl w:ilvl="7" w:tplc="5CB86C8C">
      <w:start w:val="1"/>
      <w:numFmt w:val="bullet"/>
      <w:lvlText w:val="●"/>
      <w:lvlJc w:val="left"/>
      <w:pPr>
        <w:ind w:left="5760" w:hanging="360"/>
      </w:pPr>
    </w:lvl>
    <w:lvl w:ilvl="8" w:tplc="AD8A0A10">
      <w:start w:val="1"/>
      <w:numFmt w:val="bullet"/>
      <w:lvlText w:val="●"/>
      <w:lvlJc w:val="left"/>
      <w:pPr>
        <w:ind w:left="6480" w:hanging="360"/>
      </w:pPr>
    </w:lvl>
  </w:abstractNum>
  <w:abstractNum w:abstractNumId="1" w15:restartNumberingAfterBreak="0">
    <w:nsid w:val="57453E54"/>
    <w:multiLevelType w:val="hybridMultilevel"/>
    <w:tmpl w:val="967693FE"/>
    <w:lvl w:ilvl="0" w:tplc="1E8059BE">
      <w:start w:val="1"/>
      <w:numFmt w:val="bullet"/>
      <w:lvlText w:val="•"/>
      <w:lvlJc w:val="left"/>
      <w:pPr>
        <w:ind w:left="720" w:hanging="360"/>
      </w:pPr>
    </w:lvl>
    <w:lvl w:ilvl="1" w:tplc="62DE61AA">
      <w:numFmt w:val="decimal"/>
      <w:lvlText w:val=""/>
      <w:lvlJc w:val="left"/>
    </w:lvl>
    <w:lvl w:ilvl="2" w:tplc="2F042B7C">
      <w:numFmt w:val="decimal"/>
      <w:lvlText w:val=""/>
      <w:lvlJc w:val="left"/>
    </w:lvl>
    <w:lvl w:ilvl="3" w:tplc="BFFA8434">
      <w:numFmt w:val="decimal"/>
      <w:lvlText w:val=""/>
      <w:lvlJc w:val="left"/>
    </w:lvl>
    <w:lvl w:ilvl="4" w:tplc="353CD136">
      <w:numFmt w:val="decimal"/>
      <w:lvlText w:val=""/>
      <w:lvlJc w:val="left"/>
    </w:lvl>
    <w:lvl w:ilvl="5" w:tplc="8B66460E">
      <w:numFmt w:val="decimal"/>
      <w:lvlText w:val=""/>
      <w:lvlJc w:val="left"/>
    </w:lvl>
    <w:lvl w:ilvl="6" w:tplc="F802F73E">
      <w:numFmt w:val="decimal"/>
      <w:lvlText w:val=""/>
      <w:lvlJc w:val="left"/>
    </w:lvl>
    <w:lvl w:ilvl="7" w:tplc="A6442166">
      <w:numFmt w:val="decimal"/>
      <w:lvlText w:val=""/>
      <w:lvlJc w:val="left"/>
    </w:lvl>
    <w:lvl w:ilvl="8" w:tplc="BC267438">
      <w:numFmt w:val="decimal"/>
      <w:lvlText w:val=""/>
      <w:lvlJc w:val="left"/>
    </w:lvl>
  </w:abstractNum>
  <w:num w:numId="1" w16cid:durableId="218324288">
    <w:abstractNumId w:val="0"/>
    <w:lvlOverride w:ilvl="0">
      <w:startOverride w:val="1"/>
    </w:lvlOverride>
  </w:num>
  <w:num w:numId="2" w16cid:durableId="969624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95B"/>
    <w:rsid w:val="001A1D39"/>
    <w:rsid w:val="002D795B"/>
    <w:rsid w:val="006E73C4"/>
    <w:rsid w:val="009E5D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D548"/>
  <w15:docId w15:val="{3B985062-F1FA-455E-AE38-484B6048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9bcfa14-08fd-4a8c-9923-58d488e187bf}" enabled="1" method="Standard" siteId="{e0db078b-c381-439d-825c-5c949b0a0911}"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12</Pages>
  <Words>2386</Words>
  <Characters>13602</Characters>
  <Application>Microsoft Office Word</Application>
  <DocSecurity>0</DocSecurity>
  <Lines>113</Lines>
  <Paragraphs>31</Paragraphs>
  <ScaleCrop>false</ScaleCrop>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Health Check — Fzg. 134 (4736-106) — DEGRADED</dc:title>
  <dc:creator>Abbas Rizvi, Nomad Digital</dc:creator>
  <dc:description>Layer-2 network health check for ÖBB Fzg. 134 — cable fault investigation</dc:description>
  <cp:lastModifiedBy>Abbas Rizvi</cp:lastModifiedBy>
  <cp:revision>2</cp:revision>
  <dcterms:created xsi:type="dcterms:W3CDTF">2026-05-04T16:50:00Z</dcterms:created>
  <dcterms:modified xsi:type="dcterms:W3CDTF">2026-05-04T16:57:00Z</dcterms:modified>
</cp:coreProperties>
</file>