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Directions to run the automation: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xr1zhqutly0" w:id="0"/>
      <w:bookmarkEnd w:id="0"/>
      <w:r w:rsidDel="00000000" w:rsidR="00000000" w:rsidRPr="00000000">
        <w:rPr>
          <w:rtl w:val="0"/>
        </w:rPr>
        <w:t xml:space="preserve">Install and Run Jupyter Notebook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Anaconda from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downloaded .exe or .dmg file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directions on-screen to install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installation is complete, open Anaconda application, you should see a screen something like this: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“Launch” button for jupyter notebook. As indicated with a green oval above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should see a window like this: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tigfbo5iefic" w:id="1"/>
      <w:bookmarkEnd w:id="1"/>
      <w:r w:rsidDel="00000000" w:rsidR="00000000" w:rsidRPr="00000000">
        <w:rPr>
          <w:rtl w:val="0"/>
        </w:rPr>
        <w:t xml:space="preserve">Download the automation from GitHub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Visit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this</w:t>
        </w:r>
      </w:hyperlink>
      <w:r w:rsidDel="00000000" w:rsidR="00000000" w:rsidRPr="00000000">
        <w:rPr>
          <w:rtl w:val="0"/>
        </w:rPr>
        <w:t xml:space="preserve"> link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“Code” button in the top right of the screen as indicated below: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434013" cy="14954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“Download Zip” to download the files and unzip the file into a folder in your local device</w:t>
      </w: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qv67piq6a3gx" w:id="2"/>
      <w:bookmarkEnd w:id="2"/>
      <w:r w:rsidDel="00000000" w:rsidR="00000000" w:rsidRPr="00000000">
        <w:rPr>
          <w:rtl w:val="0"/>
        </w:rPr>
        <w:t xml:space="preserve">Open the .ipynb notebook on Jupyter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Reach your working folder until you see the notebook and the chromedriver files like this: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iim_jobs_automation.ipynb file</w:t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imkasw6kj6lf" w:id="3"/>
      <w:bookmarkEnd w:id="3"/>
      <w:r w:rsidDel="00000000" w:rsidR="00000000" w:rsidRPr="00000000">
        <w:rPr>
          <w:rtl w:val="0"/>
        </w:rPr>
        <w:t xml:space="preserve">Run the .ipynb notebook on Jupyter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your iimjobs username and password in the third cell of the code as shown below: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“Cell” option in the top menu bar. Then click on “Run All” option as indicated below: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oav8s8ht2ljm" w:id="4"/>
      <w:bookmarkEnd w:id="4"/>
      <w:r w:rsidDel="00000000" w:rsidR="00000000" w:rsidRPr="00000000">
        <w:rPr>
          <w:rtl w:val="0"/>
        </w:rPr>
        <w:t xml:space="preserve">Raise an issue if something fails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something fails, please feel free to raise an issue in GitHub itself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or drop me a mail at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jobautomation.help@gmail.com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bss123/automated_job_application" TargetMode="External"/><Relationship Id="rId15" Type="http://schemas.openxmlformats.org/officeDocument/2006/relationships/hyperlink" Target="https://github.com/abss123/automated_job_application/issues" TargetMode="External"/><Relationship Id="rId14" Type="http://schemas.openxmlformats.org/officeDocument/2006/relationships/image" Target="media/image5.png"/><Relationship Id="rId16" Type="http://schemas.openxmlformats.org/officeDocument/2006/relationships/hyperlink" Target="mailto:jobautomation.help@gmail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anaconda.com/download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