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8572E" w14:textId="281088EB" w:rsidR="00157633" w:rsidRPr="00A90600" w:rsidRDefault="00A90600" w:rsidP="00157633">
      <w:pPr>
        <w:rPr>
          <w:b/>
          <w:bCs/>
        </w:rPr>
      </w:pPr>
      <w:r w:rsidRPr="00A90600">
        <w:rPr>
          <w:b/>
          <w:bCs/>
        </w:rPr>
        <w:t xml:space="preserve">The </w:t>
      </w:r>
      <w:r w:rsidR="00105104">
        <w:rPr>
          <w:b/>
          <w:bCs/>
        </w:rPr>
        <w:t>Crime Reports</w:t>
      </w:r>
    </w:p>
    <w:p w14:paraId="5E742ADB" w14:textId="299CEEBF" w:rsidR="00A90600" w:rsidRDefault="00A90600" w:rsidP="00157633"/>
    <w:p w14:paraId="4641A5CC" w14:textId="77777777" w:rsidR="0005486F" w:rsidRDefault="00A90600" w:rsidP="00157633">
      <w:r>
        <w:t xml:space="preserve">The purpose </w:t>
      </w:r>
      <w:r w:rsidR="00105104">
        <w:t xml:space="preserve">to analyze the </w:t>
      </w:r>
      <w:r w:rsidR="007E08C4">
        <w:t>recent history of crime in Austin Texas from 20</w:t>
      </w:r>
      <w:r w:rsidR="009B1197">
        <w:t xml:space="preserve">17 – 2020, and to see if there was any </w:t>
      </w:r>
      <w:r w:rsidR="00105104">
        <w:t xml:space="preserve">correlation of crimes relative to the surrounding environment. Our Hypothesis is that the highest crime levels </w:t>
      </w:r>
      <w:r w:rsidR="00C24969">
        <w:t>in Austin Texas are c</w:t>
      </w:r>
      <w:r w:rsidR="006030E4">
        <w:t xml:space="preserve">entered around areas </w:t>
      </w:r>
      <w:r w:rsidR="004E3087">
        <w:t xml:space="preserve">of </w:t>
      </w:r>
      <w:r w:rsidR="00FB7F69">
        <w:t>ill</w:t>
      </w:r>
      <w:r w:rsidR="004E3087">
        <w:t xml:space="preserve"> repute. We will be utilizing the Austin </w:t>
      </w:r>
      <w:r w:rsidR="00060CFD">
        <w:t>crime data to map out locations of crimes and utilizing Google’s API</w:t>
      </w:r>
      <w:r w:rsidR="009B1197">
        <w:t xml:space="preserve"> to mark surrounding </w:t>
      </w:r>
      <w:r w:rsidR="00E66087">
        <w:t xml:space="preserve">venues such as liquor stores, bars, etc.… </w:t>
      </w:r>
      <w:r w:rsidR="00060CFD">
        <w:t xml:space="preserve"> </w:t>
      </w:r>
    </w:p>
    <w:p w14:paraId="047FF167" w14:textId="4064E7B5" w:rsidR="00A90600" w:rsidRDefault="00E66087" w:rsidP="00157633">
      <w:r>
        <w:t xml:space="preserve">We aim to </w:t>
      </w:r>
      <w:r w:rsidR="0005486F">
        <w:t xml:space="preserve">have a heatmap of Austin showing its </w:t>
      </w:r>
      <w:r w:rsidR="00A27D58">
        <w:t xml:space="preserve">any </w:t>
      </w:r>
      <w:r w:rsidR="00B64977">
        <w:t>growth,</w:t>
      </w:r>
      <w:r w:rsidR="00A27D58">
        <w:t xml:space="preserve"> shrinkages, or migration of crime in a specific city area over the course of the historical study. </w:t>
      </w:r>
      <w:r w:rsidR="00B64977">
        <w:t xml:space="preserve">We also aim to </w:t>
      </w:r>
      <w:r w:rsidR="00443572">
        <w:t xml:space="preserve">use the Google data to mark or cluster pins to identify </w:t>
      </w:r>
      <w:r w:rsidR="00E95CCC">
        <w:t xml:space="preserve">venues </w:t>
      </w:r>
      <w:r w:rsidR="00A9714B">
        <w:t>of reproach</w:t>
      </w:r>
      <w:r w:rsidR="00B32161">
        <w:t xml:space="preserve"> that may contribute to crime and violence</w:t>
      </w:r>
      <w:r w:rsidR="00D00561">
        <w:t xml:space="preserve">; and to confirm our hypothesis that </w:t>
      </w:r>
      <w:r w:rsidR="00031CF6">
        <w:t xml:space="preserve">is highest </w:t>
      </w:r>
      <w:r w:rsidR="00E55669">
        <w:t>in areas filled with these types of stores.</w:t>
      </w:r>
    </w:p>
    <w:p w14:paraId="35347995" w14:textId="09028816" w:rsidR="00AB3B8B" w:rsidRPr="00903998" w:rsidRDefault="00903998" w:rsidP="0092085C">
      <w:pPr>
        <w:rPr>
          <w:b/>
          <w:bCs/>
        </w:rPr>
      </w:pPr>
      <w:r w:rsidRPr="00903998">
        <w:rPr>
          <w:b/>
          <w:bCs/>
        </w:rPr>
        <w:t>Links to Data Set</w:t>
      </w:r>
      <w:r>
        <w:rPr>
          <w:b/>
          <w:bCs/>
        </w:rPr>
        <w:t xml:space="preserve"> and Screenshots</w:t>
      </w:r>
      <w:r w:rsidR="00CA41A2">
        <w:rPr>
          <w:b/>
          <w:bCs/>
        </w:rPr>
        <w:t xml:space="preserve"> of Metadata</w:t>
      </w:r>
      <w:r w:rsidRPr="00903998">
        <w:rPr>
          <w:b/>
          <w:bCs/>
        </w:rPr>
        <w:t>:</w:t>
      </w:r>
    </w:p>
    <w:p w14:paraId="7ADBCE01" w14:textId="343F8412" w:rsidR="00AB3B8B" w:rsidRDefault="00CA41A2" w:rsidP="0092085C">
      <w:r>
        <w:t xml:space="preserve">Austin </w:t>
      </w:r>
      <w:r w:rsidR="004200CA">
        <w:t xml:space="preserve">Crime Data: </w:t>
      </w:r>
      <w:r w:rsidR="004200CA" w:rsidRPr="004200CA">
        <w:t>https://data.austintexas.gov/Public-Safety/Crime-Reports/fdj4-gpfu/data</w:t>
      </w:r>
    </w:p>
    <w:p w14:paraId="20ED8CE1" w14:textId="134C7A05" w:rsidR="00AB3B8B" w:rsidRDefault="00817894" w:rsidP="0092085C">
      <w:r>
        <w:rPr>
          <w:noProof/>
        </w:rPr>
        <w:drawing>
          <wp:inline distT="0" distB="0" distL="0" distR="0" wp14:anchorId="77F1C0CB" wp14:editId="78D1E791">
            <wp:extent cx="5943600" cy="5017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526" w14:textId="20CD8652" w:rsidR="004200CA" w:rsidRDefault="006427BD" w:rsidP="0092085C">
      <w:pPr>
        <w:rPr>
          <w:b/>
          <w:bCs/>
        </w:rPr>
      </w:pPr>
      <w:r>
        <w:rPr>
          <w:b/>
          <w:bCs/>
        </w:rPr>
        <w:lastRenderedPageBreak/>
        <w:t xml:space="preserve">Sample of </w:t>
      </w:r>
      <w:r w:rsidR="00EC0063">
        <w:rPr>
          <w:b/>
          <w:bCs/>
        </w:rPr>
        <w:t>Visualizations:</w:t>
      </w:r>
    </w:p>
    <w:p w14:paraId="07A6B5AF" w14:textId="2194AF67" w:rsidR="00EC0063" w:rsidRDefault="00EC0063" w:rsidP="0092085C">
      <w:pPr>
        <w:rPr>
          <w:b/>
          <w:bCs/>
        </w:rPr>
      </w:pPr>
    </w:p>
    <w:p w14:paraId="6019B811" w14:textId="507340F3" w:rsidR="00EC0063" w:rsidRPr="006427BD" w:rsidRDefault="00EC0063" w:rsidP="0092085C">
      <w:pPr>
        <w:rPr>
          <w:b/>
          <w:bCs/>
        </w:rPr>
      </w:pPr>
      <w:r>
        <w:rPr>
          <w:noProof/>
        </w:rPr>
        <w:drawing>
          <wp:inline distT="0" distB="0" distL="0" distR="0" wp14:anchorId="708F8A2F" wp14:editId="2D91CBF9">
            <wp:extent cx="5943600" cy="5017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376D" w14:textId="77777777" w:rsidR="004200CA" w:rsidRDefault="004200CA" w:rsidP="0092085C">
      <w:pPr>
        <w:rPr>
          <w:b/>
          <w:bCs/>
        </w:rPr>
      </w:pPr>
    </w:p>
    <w:p w14:paraId="7A994104" w14:textId="1F99047C" w:rsidR="004200CA" w:rsidRDefault="00E176BB" w:rsidP="0092085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4DC118" wp14:editId="2AB8739B">
            <wp:extent cx="5943600" cy="5017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64D0" w14:textId="510B6D0C" w:rsidR="004200CA" w:rsidRDefault="004200CA" w:rsidP="0092085C">
      <w:pPr>
        <w:rPr>
          <w:b/>
          <w:bCs/>
        </w:rPr>
      </w:pPr>
    </w:p>
    <w:p w14:paraId="3E635035" w14:textId="0308DBD9" w:rsidR="00AC5328" w:rsidRDefault="00AC5328" w:rsidP="0092085C">
      <w:pPr>
        <w:rPr>
          <w:b/>
          <w:bCs/>
        </w:rPr>
      </w:pPr>
    </w:p>
    <w:p w14:paraId="05E6B81A" w14:textId="7F316D9F" w:rsidR="00AC5328" w:rsidRDefault="00AC5328" w:rsidP="0092085C">
      <w:pPr>
        <w:rPr>
          <w:b/>
          <w:bCs/>
        </w:rPr>
      </w:pPr>
    </w:p>
    <w:p w14:paraId="26477C18" w14:textId="1F705B58" w:rsidR="00AC5328" w:rsidRDefault="00AC5328" w:rsidP="0092085C">
      <w:pPr>
        <w:rPr>
          <w:b/>
          <w:bCs/>
        </w:rPr>
      </w:pPr>
    </w:p>
    <w:p w14:paraId="346D0268" w14:textId="5502158A" w:rsidR="00AC5328" w:rsidRDefault="00AC5328" w:rsidP="0092085C">
      <w:pPr>
        <w:rPr>
          <w:b/>
          <w:bCs/>
        </w:rPr>
      </w:pPr>
    </w:p>
    <w:p w14:paraId="4C012D18" w14:textId="77777777" w:rsidR="00AC5328" w:rsidRDefault="00AC5328" w:rsidP="0092085C">
      <w:pPr>
        <w:rPr>
          <w:b/>
          <w:bCs/>
        </w:rPr>
      </w:pPr>
    </w:p>
    <w:p w14:paraId="44A99202" w14:textId="77777777" w:rsidR="004200CA" w:rsidRDefault="004200CA" w:rsidP="0092085C">
      <w:pPr>
        <w:rPr>
          <w:b/>
          <w:bCs/>
        </w:rPr>
      </w:pPr>
    </w:p>
    <w:p w14:paraId="58D42A3C" w14:textId="22196E4F" w:rsidR="001B08C4" w:rsidRPr="00AB3B8B" w:rsidRDefault="001B08C4" w:rsidP="0092085C">
      <w:pPr>
        <w:rPr>
          <w:b/>
          <w:bCs/>
        </w:rPr>
      </w:pPr>
      <w:r w:rsidRPr="00AB3B8B">
        <w:rPr>
          <w:b/>
          <w:bCs/>
        </w:rPr>
        <w:t>Links to GitHub Repository:</w:t>
      </w:r>
    </w:p>
    <w:p w14:paraId="226BC1E8" w14:textId="1AFAAD90" w:rsidR="001B08C4" w:rsidRDefault="001B08C4" w:rsidP="0092085C"/>
    <w:p w14:paraId="1DE11D58" w14:textId="27D668A3" w:rsidR="001B08C4" w:rsidRDefault="001B08C4" w:rsidP="001B08C4">
      <w:r w:rsidRPr="001B08C4">
        <w:t>https://github.com/abstatz/Project-3</w:t>
      </w:r>
    </w:p>
    <w:sectPr w:rsidR="001B08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45F6B"/>
    <w:multiLevelType w:val="hybridMultilevel"/>
    <w:tmpl w:val="8BEA2E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7F40B9"/>
    <w:multiLevelType w:val="hybridMultilevel"/>
    <w:tmpl w:val="95C8BE94"/>
    <w:lvl w:ilvl="0" w:tplc="94564948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15674"/>
    <w:multiLevelType w:val="hybridMultilevel"/>
    <w:tmpl w:val="E108B1C8"/>
    <w:lvl w:ilvl="0" w:tplc="94564948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633"/>
    <w:rsid w:val="00031CF6"/>
    <w:rsid w:val="00054160"/>
    <w:rsid w:val="0005486F"/>
    <w:rsid w:val="00060CFD"/>
    <w:rsid w:val="00105104"/>
    <w:rsid w:val="00157633"/>
    <w:rsid w:val="001B08C4"/>
    <w:rsid w:val="00213169"/>
    <w:rsid w:val="00292C22"/>
    <w:rsid w:val="00386748"/>
    <w:rsid w:val="004200CA"/>
    <w:rsid w:val="00443572"/>
    <w:rsid w:val="004E3087"/>
    <w:rsid w:val="006030E4"/>
    <w:rsid w:val="006427BD"/>
    <w:rsid w:val="007E08C4"/>
    <w:rsid w:val="00817894"/>
    <w:rsid w:val="00903998"/>
    <w:rsid w:val="0092085C"/>
    <w:rsid w:val="009B1197"/>
    <w:rsid w:val="00A27D58"/>
    <w:rsid w:val="00A7138C"/>
    <w:rsid w:val="00A90600"/>
    <w:rsid w:val="00A9714B"/>
    <w:rsid w:val="00AB3B8B"/>
    <w:rsid w:val="00AC5328"/>
    <w:rsid w:val="00B32161"/>
    <w:rsid w:val="00B64977"/>
    <w:rsid w:val="00C24969"/>
    <w:rsid w:val="00CA41A2"/>
    <w:rsid w:val="00D00561"/>
    <w:rsid w:val="00E176BB"/>
    <w:rsid w:val="00E55669"/>
    <w:rsid w:val="00E66087"/>
    <w:rsid w:val="00E95CCC"/>
    <w:rsid w:val="00EC0063"/>
    <w:rsid w:val="00EF4310"/>
    <w:rsid w:val="00FB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1405D"/>
  <w15:chartTrackingRefBased/>
  <w15:docId w15:val="{0F3E109A-8893-4BB5-8F2D-865F79FDC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7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2836</TotalTime>
  <Pages>3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Statz</dc:creator>
  <cp:keywords/>
  <dc:description/>
  <cp:lastModifiedBy>Andrew Statz</cp:lastModifiedBy>
  <cp:revision>33</cp:revision>
  <dcterms:created xsi:type="dcterms:W3CDTF">2020-12-15T02:58:00Z</dcterms:created>
  <dcterms:modified xsi:type="dcterms:W3CDTF">2020-12-17T02:21:00Z</dcterms:modified>
</cp:coreProperties>
</file>