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AFC Group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561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6499300245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Hao Long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http://www.afcnz.com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F4A0B06" w:rsidR="00661C78" w:rsidRDefault="00FE7A8E">
      <w:r>
        <w:rPr>
          <w:noProof/>
        </w:rPr>
        <w:drawing>
          <wp:inline distT="0" distB="0" distL="0" distR="0" wp14:anchorId="36F81BFE" wp14:editId="34E70F7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