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AMP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2"/>
        <w:gridCol w:w="559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+61 2 9257 5000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Ernst and Young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James Georgeson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79AEBB1D" w:rsidR="00661C78" w:rsidRDefault="001E13C2">
      <w:r>
        <w:rPr>
          <w:noProof/>
        </w:rPr>
        <w:drawing>
          <wp:inline distT="0" distB="0" distL="0" distR="0" wp14:anchorId="21D7A704" wp14:editId="10612400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1E13C2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2021-09-29T14:30:00Z</dcterms:modified>
</cp:coreProperties>
</file>