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AMP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+61 2 9257 5000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and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James Georgeson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3E02141" w:rsidR="00661C78" w:rsidRDefault="009A6246">
      <w:r>
        <w:rPr>
          <w:noProof/>
        </w:rPr>
        <w:drawing>
          <wp:inline distT="0" distB="0" distL="0" distR="0" wp14:anchorId="0C50870F" wp14:editId="350B0C3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A6246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2021-10-05T23:40:00Z</dcterms:modified>
</cp:coreProperties>
</file>