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Asset Plus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0"/>
        <w:gridCol w:w="559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6493006161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Grant Thornton, New Zealand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David Stock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Simon Woollams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48F5452" w:rsidR="00661C78" w:rsidRDefault="00A5256B">
      <w:r>
        <w:rPr>
          <w:noProof/>
        </w:rPr>
        <w:drawing>
          <wp:inline distT="0" distB="0" distL="0" distR="0" wp14:anchorId="035D0365" wp14:editId="4F33E2C4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5256B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2021-10-05T23:40:00Z</dcterms:modified>
</cp:coreProperties>
</file>