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Blis Technologies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561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Brian Watson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+64 3 474 0988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Dunedin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Anderson Lloyd, Dunedin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Richard Wingham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http://www.blis.co.nz/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4260FCD" w:rsidR="00661C78" w:rsidRDefault="00506889">
      <w:r>
        <w:rPr>
          <w:noProof/>
        </w:rPr>
        <w:drawing>
          <wp:inline distT="0" distB="0" distL="0" distR="0" wp14:anchorId="0C834C03" wp14:editId="17618B3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06889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2021-10-05T23:41:00Z</dcterms:modified>
</cp:coreProperties>
</file>