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Bremworth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6"/>
        <w:gridCol w:w="5650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Greg Smith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0800 808 303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PWC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Russell McVeagh, Auckland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https://bremworth.co.nz/investor-centre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6576B4D7" w:rsidR="00661C78" w:rsidRDefault="00776B71">
      <w:r>
        <w:rPr>
          <w:noProof/>
        </w:rPr>
        <w:drawing>
          <wp:inline distT="0" distB="0" distL="0" distR="0" wp14:anchorId="77A49FAB" wp14:editId="238CA3DA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776B71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2021-10-05T23:42:00Z</dcterms:modified>
</cp:coreProperties>
</file>