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Cannasouth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2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 Lucas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+64 7 949 8393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Corporate Counsel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https://cannasouth.co.nz/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EA54614" w:rsidR="00661C78" w:rsidRDefault="00A04442">
      <w:r>
        <w:rPr>
          <w:noProof/>
        </w:rPr>
        <w:drawing>
          <wp:inline distT="0" distB="0" distL="0" distR="0" wp14:anchorId="08928237" wp14:editId="1C7D515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04442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2021-10-05T23:42:00Z</dcterms:modified>
</cp:coreProperties>
</file>