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Carbon Fund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1"/>
        <w:gridCol w:w="5635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+64 9 967 7276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Kensington Swan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http://www.carbonfund.co.nz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4AC074D" w:rsidR="00661C78" w:rsidRDefault="00F00F76">
      <w:r>
        <w:rPr>
          <w:noProof/>
        </w:rPr>
        <w:drawing>
          <wp:inline distT="0" distB="0" distL="0" distR="0" wp14:anchorId="70982387" wp14:editId="5F3F2645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F00F76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2021-09-29T14:32:00Z</dcterms:modified>
</cp:coreProperties>
</file>