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Contact Energy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564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Mike Fuge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+64 4 499 4001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Wellington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Dorian Devers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http://www.contactenergy.co.nz/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1DD8518" w:rsidR="00661C78" w:rsidRDefault="008A0FD6">
      <w:r>
        <w:rPr>
          <w:noProof/>
        </w:rPr>
        <w:drawing>
          <wp:inline distT="0" distB="0" distL="0" distR="0" wp14:anchorId="6F46D3E7" wp14:editId="12D7F4F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A0FD6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2021-09-29T14:32:00Z</dcterms:modified>
</cp:coreProperties>
</file>