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Cooks Global Foods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5"/>
        <w:gridCol w:w="565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6421702509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William Buck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Richard Chew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http://www.cooksglobalfoods.com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D5C9410" w:rsidR="00661C78" w:rsidRDefault="0098694E">
      <w:r>
        <w:rPr>
          <w:noProof/>
        </w:rPr>
        <w:drawing>
          <wp:inline distT="0" distB="0" distL="0" distR="0" wp14:anchorId="051F76F3" wp14:editId="684C977D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8694E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2021-09-29T14:32:00Z</dcterms:modified>
</cp:coreProperties>
</file>