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DGL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562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+64 9 309 9254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PKF Melbourne Audit &amp; Assurance Pty Ltd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MinterEllison, and Cavell Leitch Limited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http://www.dglgroup.com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55E8E5" w:rsidR="00661C78" w:rsidRDefault="008034D7">
      <w:r>
        <w:rPr>
          <w:noProof/>
        </w:rPr>
        <w:drawing>
          <wp:inline distT="0" distB="0" distL="0" distR="0" wp14:anchorId="0BCF8C8D" wp14:editId="0A0581E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034D7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2021-09-29T14:32:00Z</dcterms:modified>
</cp:coreProperties>
</file>