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Enprise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8"/>
        <w:gridCol w:w="563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+64 9 829 5500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RSM Hayes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Roger Wallis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http://www.enprisegroup.com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F61939E" w:rsidR="00661C78" w:rsidRDefault="009C316E">
      <w:r>
        <w:rPr>
          <w:noProof/>
        </w:rPr>
        <w:drawing>
          <wp:inline distT="0" distB="0" distL="0" distR="0" wp14:anchorId="77A07281" wp14:editId="6A9BA04D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C316E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2021-10-05T23:43:00Z</dcterms:modified>
</cp:coreProperties>
</file>