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Evolve Education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5"/>
        <w:gridCol w:w="565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+64 9 377 8700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 New Zealand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http://www.evolveeducation.co.nz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45CE399" w:rsidR="00661C78" w:rsidRDefault="002E7D8F">
      <w:r>
        <w:rPr>
          <w:noProof/>
        </w:rPr>
        <w:drawing>
          <wp:inline distT="0" distB="0" distL="0" distR="0" wp14:anchorId="70AC6935" wp14:editId="6C131D6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E7D8F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2021-09-29T14:34:00Z</dcterms:modified>
</cp:coreProperties>
</file>