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Fisher &amp; Paykel Healthcare Corporation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9"/>
        <w:gridCol w:w="5627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+64 9 574 0100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PricewaterhouseCoopers, Auckland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Lyndal York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http://www.fphcare.co.nz/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33E41686" w:rsidR="00661C78" w:rsidRDefault="00995C8D">
      <w:r>
        <w:rPr>
          <w:noProof/>
        </w:rPr>
        <w:drawing>
          <wp:inline distT="0" distB="0" distL="0" distR="0" wp14:anchorId="3142DC46" wp14:editId="0AFD564A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95C8D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2021-10-05T23:44:00Z</dcterms:modified>
</cp:coreProperties>
</file>