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Foley Wines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1"/>
        <w:gridCol w:w="5635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Mark Turnbull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+64 3 572 8200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Deloitte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Bell Gully,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http://www.foleywines.co.nz/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38654BDD" w:rsidR="00661C78" w:rsidRDefault="00741D29">
      <w:r>
        <w:rPr>
          <w:noProof/>
        </w:rPr>
        <w:drawing>
          <wp:inline distT="0" distB="0" distL="0" distR="0" wp14:anchorId="17B4F0CA" wp14:editId="4A584BEB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741D29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2021-09-29T14:34:00Z</dcterms:modified>
</cp:coreProperties>
</file>