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Geo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561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 Molloy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+64 9 366 3503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 New Zealand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Wellington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Peter Hynd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http://www.geoop.com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6574415" w:rsidR="00661C78" w:rsidRDefault="001E4CE7">
      <w:r>
        <w:rPr>
          <w:noProof/>
        </w:rPr>
        <w:drawing>
          <wp:inline distT="0" distB="0" distL="0" distR="0" wp14:anchorId="2B50B496" wp14:editId="09C6452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E4CE7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2021-09-29T14:35:00Z</dcterms:modified>
</cp:coreProperties>
</file>