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Goodman Property Trust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2"/>
        <w:gridCol w:w="564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+64 9 375 6060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Andy Eakin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http://www.goodman.com/gmt/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C6D2F5A" w:rsidR="00661C78" w:rsidRDefault="002D1BE8">
      <w:r>
        <w:rPr>
          <w:noProof/>
        </w:rPr>
        <w:drawing>
          <wp:inline distT="0" distB="0" distL="0" distR="0" wp14:anchorId="52C02A88" wp14:editId="554002F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D1BE8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2021-10-05T23:44:00Z</dcterms:modified>
</cp:coreProperties>
</file>