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Green Cross Health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2"/>
        <w:gridCol w:w="565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Rachael Newfield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+64 9 580 6846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Harmos Horton Lusk,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 Doshi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http://www.greencrosshealth.co.nz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8F3E3F1" w:rsidR="00661C78" w:rsidRDefault="002B7AC0">
      <w:r>
        <w:rPr>
          <w:noProof/>
        </w:rPr>
        <w:drawing>
          <wp:inline distT="0" distB="0" distL="0" distR="0" wp14:anchorId="3ACB9691" wp14:editId="2266B329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2B7AC0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2021-09-29T14:35:00Z</dcterms:modified>
</cp:coreProperties>
</file>