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Harmoney Corp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+64 800 427 666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 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Ward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https://www.harmoney.co.nz/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AB3D218" w:rsidR="00661C78" w:rsidRDefault="00933749">
      <w:r>
        <w:rPr>
          <w:noProof/>
        </w:rPr>
        <w:drawing>
          <wp:inline distT="0" distB="0" distL="0" distR="0" wp14:anchorId="646220F6" wp14:editId="2E71B18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33749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2021-10-05T23:45:00Z</dcterms:modified>
</cp:coreProperties>
</file>