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Livestock Improvement Corporation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61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Wayne McNee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+64 27 488 4615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Hamilton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Simpson Grierson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Hazlehurst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http://www.lic.co.nz/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C4EAD93" w:rsidR="00661C78" w:rsidRDefault="00B02237">
      <w:r>
        <w:rPr>
          <w:noProof/>
        </w:rPr>
        <w:drawing>
          <wp:inline distT="0" distB="0" distL="0" distR="0" wp14:anchorId="5346ABED" wp14:editId="141C49F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02237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2021-09-29T14:37:00Z</dcterms:modified>
</cp:coreProperties>
</file>