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MHM Automation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62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Richard Rookes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6498377540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Buddle Findlay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Ian McGregor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http://www.mercers.co.nz/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B27A614" w:rsidR="00661C78" w:rsidRDefault="00FD30ED">
      <w:r>
        <w:rPr>
          <w:noProof/>
        </w:rPr>
        <w:drawing>
          <wp:inline distT="0" distB="0" distL="0" distR="0" wp14:anchorId="0E32F495" wp14:editId="0F5496B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632F2"/>
    <w:rsid w:val="00FD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