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Marlborough Wine Estates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562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+64 9 2156650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BDO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Duncan Cotterill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http://www.nzmwe.com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99344FA" w:rsidR="00661C78" w:rsidRDefault="00DA72BD">
      <w:r>
        <w:rPr>
          <w:noProof/>
        </w:rPr>
        <w:drawing>
          <wp:inline distT="0" distB="0" distL="0" distR="0" wp14:anchorId="6053FBD2" wp14:editId="7585657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DA72BD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2021-09-29T14:38:00Z</dcterms:modified>
</cp:coreProperties>
</file>