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Marlborough Wine Estates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+64 9 2156650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http://www.nzmwe.com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02D72F9" w:rsidR="00661C78" w:rsidRDefault="00772B2F">
      <w:r>
        <w:rPr>
          <w:noProof/>
        </w:rPr>
        <w:drawing>
          <wp:inline distT="0" distB="0" distL="0" distR="0" wp14:anchorId="60490A33" wp14:editId="19467CC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72B2F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2021-10-05T23:48:00Z</dcterms:modified>
</cp:coreProperties>
</file>